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C1B" w:rsidRDefault="00C620F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CO TO JEST JAJKO</w:t>
      </w:r>
      <w:r w:rsidR="00A45C75">
        <w:rPr>
          <w:rFonts w:ascii="Times New Roman" w:hAnsi="Times New Roman" w:cs="Times New Roman"/>
          <w:sz w:val="32"/>
          <w:szCs w:val="32"/>
        </w:rPr>
        <w:t>?</w:t>
      </w:r>
    </w:p>
    <w:p w:rsidR="00632FD6" w:rsidRDefault="00E43917" w:rsidP="00B44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430B7">
        <w:rPr>
          <w:rFonts w:ascii="Times New Roman" w:hAnsi="Times New Roman" w:cs="Times New Roman"/>
          <w:b/>
          <w:sz w:val="24"/>
          <w:szCs w:val="24"/>
        </w:rPr>
        <w:t xml:space="preserve">Co to jest jajko? – </w:t>
      </w:r>
      <w:r w:rsidR="003430B7" w:rsidRPr="003430B7">
        <w:rPr>
          <w:rFonts w:ascii="Times New Roman" w:hAnsi="Times New Roman" w:cs="Times New Roman"/>
          <w:sz w:val="24"/>
          <w:szCs w:val="24"/>
        </w:rPr>
        <w:t>skąd pochodzą jajka? Po co w ogóle w przyrodzie istnieją jajka?</w:t>
      </w:r>
      <w:r w:rsidR="006208D5">
        <w:rPr>
          <w:rFonts w:ascii="Times New Roman" w:hAnsi="Times New Roman" w:cs="Times New Roman"/>
          <w:sz w:val="24"/>
          <w:szCs w:val="24"/>
        </w:rPr>
        <w:t xml:space="preserve"> – zachęcanie dzieci do wypowiedzi.</w:t>
      </w:r>
    </w:p>
    <w:p w:rsidR="000517BA" w:rsidRDefault="000517BA" w:rsidP="00B44F87">
      <w:pPr>
        <w:rPr>
          <w:rFonts w:ascii="Times New Roman" w:hAnsi="Times New Roman" w:cs="Times New Roman"/>
          <w:sz w:val="24"/>
          <w:szCs w:val="24"/>
        </w:rPr>
      </w:pPr>
    </w:p>
    <w:p w:rsidR="006208D5" w:rsidRDefault="00924403" w:rsidP="006208D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75565</wp:posOffset>
            </wp:positionV>
            <wp:extent cx="2476500" cy="1949450"/>
            <wp:effectExtent l="76200" t="57150" r="38100" b="908050"/>
            <wp:wrapNone/>
            <wp:docPr id="21" name="Obraz 21" descr="C:\Users\Fifek\Desktop\58f1dc124cd91_o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ifek\Desktop\58f1dc124cd91_o_lar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494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4043680</wp:posOffset>
            </wp:positionH>
            <wp:positionV relativeFrom="paragraph">
              <wp:posOffset>180340</wp:posOffset>
            </wp:positionV>
            <wp:extent cx="1771650" cy="1771650"/>
            <wp:effectExtent l="38100" t="57150" r="57150" b="876300"/>
            <wp:wrapNone/>
            <wp:docPr id="9" name="Obraz 12" descr="Kieliszek na jajko Tadar 4,5 x 6,35 cm biały • Tad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ieliszek na jajko Tadar 4,5 x 6,35 cm biały • Tadar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24403" w:rsidRDefault="00924403" w:rsidP="006208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4403" w:rsidRDefault="00924403" w:rsidP="006208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4403" w:rsidRDefault="00924403" w:rsidP="006208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4403" w:rsidRDefault="00924403" w:rsidP="006208D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A5CBC" w:rsidRDefault="0012036D" w:rsidP="004A5CBC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3909695</wp:posOffset>
            </wp:positionV>
            <wp:extent cx="3025775" cy="2266950"/>
            <wp:effectExtent l="76200" t="57150" r="41275" b="971550"/>
            <wp:wrapNone/>
            <wp:docPr id="20" name="Obraz 22" descr="görög teknős, tojás | Teknős, Teknősök, Görö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örög teknős, tojás | Teknős, Teknősök, Görö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924403"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-742633</wp:posOffset>
            </wp:positionH>
            <wp:positionV relativeFrom="paragraph">
              <wp:posOffset>1652270</wp:posOffset>
            </wp:positionV>
            <wp:extent cx="2386330" cy="1590675"/>
            <wp:effectExtent l="95250" t="57150" r="52070" b="847725"/>
            <wp:wrapNone/>
            <wp:docPr id="6" name="Obraz 1" descr="Natura, gałąź, ptak, dzikiej przyrody, dziób, natura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, gałąź, ptak, dzikiej przyrody, dziób, naturaln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5906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2B5DF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880110</wp:posOffset>
            </wp:positionV>
            <wp:extent cx="2028825" cy="1823720"/>
            <wp:effectExtent l="95250" t="57150" r="47625" b="900430"/>
            <wp:wrapNone/>
            <wp:docPr id="18" name="Obraz 15" descr="Elwira l-m - elwiralm.ping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wira l-m - elwiralm.pinger.p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237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434F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05050" cy="2988221"/>
            <wp:effectExtent l="19050" t="0" r="0" b="0"/>
            <wp:docPr id="11" name="Obraz 11" descr="C:\Users\Fifek\Desktop\bcf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fek\Desktop\bcfc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8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4A5CBC" w:rsidRDefault="004A5CBC" w:rsidP="004A5CBC">
      <w:pPr>
        <w:jc w:val="center"/>
      </w:pPr>
    </w:p>
    <w:p w:rsidR="00CE4DFA" w:rsidRPr="004A5CBC" w:rsidRDefault="00B077B5" w:rsidP="004A5CBC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CE4DFA" w:rsidRPr="00CE4DFA">
          <w:rPr>
            <w:rStyle w:val="Hipercze"/>
            <w:rFonts w:ascii="Times New Roman" w:hAnsi="Times New Roman" w:cs="Times New Roman"/>
            <w:sz w:val="24"/>
            <w:szCs w:val="24"/>
          </w:rPr>
          <w:t>https://peregrinus.pl/pl/gdynia-pge-podglad</w:t>
        </w:r>
      </w:hyperlink>
      <w:r w:rsidR="00CE4DFA" w:rsidRPr="00CE4DFA">
        <w:rPr>
          <w:rFonts w:ascii="Times New Roman" w:hAnsi="Times New Roman" w:cs="Times New Roman"/>
          <w:sz w:val="24"/>
          <w:szCs w:val="24"/>
        </w:rPr>
        <w:t xml:space="preserve"> </w:t>
      </w:r>
      <w:r w:rsidR="00CE4DFA" w:rsidRPr="00CE4D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="00CE4DFA" w:rsidRPr="00CE4DFA">
        <w:rPr>
          <w:rFonts w:ascii="Times New Roman" w:hAnsi="Times New Roman" w:cs="Times New Roman"/>
          <w:color w:val="000000" w:themeColor="text1"/>
          <w:sz w:val="27"/>
          <w:szCs w:val="27"/>
        </w:rPr>
        <w:t>WebCam</w:t>
      </w:r>
      <w:proofErr w:type="spellEnd"/>
      <w:r w:rsidR="00CE4DFA" w:rsidRPr="00CE4DFA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- Gdynia PGE EC LIVE</w:t>
      </w:r>
      <w:r w:rsidR="00CE4DFA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– sokoły w Gdyni</w:t>
      </w:r>
    </w:p>
    <w:p w:rsidR="000D456E" w:rsidRDefault="000D456E" w:rsidP="004E2673">
      <w:pPr>
        <w:rPr>
          <w:rFonts w:ascii="Times New Roman" w:hAnsi="Times New Roman" w:cs="Times New Roman"/>
          <w:sz w:val="24"/>
          <w:szCs w:val="24"/>
        </w:rPr>
      </w:pPr>
      <w:r w:rsidRPr="004E267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="004E2673" w:rsidRPr="004E2673">
        <w:rPr>
          <w:rFonts w:ascii="Times New Roman" w:hAnsi="Times New Roman" w:cs="Times New Roman"/>
          <w:b/>
          <w:sz w:val="24"/>
          <w:szCs w:val="24"/>
        </w:rPr>
        <w:t>Jajko</w:t>
      </w:r>
      <w:r w:rsidR="004E2673">
        <w:rPr>
          <w:rFonts w:ascii="Times New Roman" w:hAnsi="Times New Roman" w:cs="Times New Roman"/>
          <w:sz w:val="24"/>
          <w:szCs w:val="24"/>
        </w:rPr>
        <w:t xml:space="preserve"> – wysłuchanie wiersza M. Wnukowskiego:</w:t>
      </w:r>
    </w:p>
    <w:p w:rsidR="000D456E" w:rsidRPr="003A50AD" w:rsidRDefault="000D456E" w:rsidP="000D45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456E" w:rsidRPr="006E0473" w:rsidRDefault="000D456E" w:rsidP="000D456E">
      <w:pPr>
        <w:pStyle w:val="NormalnyWeb"/>
        <w:shd w:val="clear" w:color="auto" w:fill="FFFFFF"/>
        <w:spacing w:before="0" w:beforeAutospacing="0" w:after="150" w:afterAutospacing="0" w:line="360" w:lineRule="atLeast"/>
      </w:pPr>
      <w:r w:rsidRPr="006E0473">
        <w:t>Do koguta biegnie kwoka</w:t>
      </w:r>
      <w:r w:rsidRPr="006E0473">
        <w:br/>
        <w:t>Mężu! Ko, ko ,ko, ko! Szlocha,</w:t>
      </w:r>
      <w:r w:rsidRPr="006E0473">
        <w:br/>
        <w:t>Pióra sobie rwie z ogona</w:t>
      </w:r>
      <w:r w:rsidRPr="006E0473">
        <w:br/>
        <w:t>A łzy ciurkiem lecą z oka</w:t>
      </w:r>
    </w:p>
    <w:p w:rsidR="000D456E" w:rsidRPr="006E0473" w:rsidRDefault="000D456E" w:rsidP="000D456E">
      <w:pPr>
        <w:pStyle w:val="NormalnyWeb"/>
        <w:shd w:val="clear" w:color="auto" w:fill="FFFFFF"/>
        <w:spacing w:before="0" w:beforeAutospacing="0" w:after="150" w:afterAutospacing="0" w:line="360" w:lineRule="atLeast"/>
      </w:pPr>
      <w:r w:rsidRPr="006E0473">
        <w:t>Jajka nie ma! Co to będzie!?</w:t>
      </w:r>
      <w:r w:rsidRPr="006E0473">
        <w:br/>
        <w:t>Już szukałam chyba wszędzie,</w:t>
      </w:r>
      <w:r w:rsidRPr="006E0473">
        <w:br/>
        <w:t>Jeszcze rano, ko, ko, było!</w:t>
      </w:r>
      <w:r w:rsidRPr="006E0473">
        <w:br/>
        <w:t>W sianie było, tam na grzędzie</w:t>
      </w:r>
    </w:p>
    <w:p w:rsidR="000D456E" w:rsidRPr="006E0473" w:rsidRDefault="000D456E" w:rsidP="000D456E">
      <w:pPr>
        <w:pStyle w:val="NormalnyWeb"/>
        <w:shd w:val="clear" w:color="auto" w:fill="FFFFFF"/>
        <w:spacing w:before="0" w:beforeAutospacing="0" w:after="150" w:afterAutospacing="0" w:line="360" w:lineRule="atLeast"/>
      </w:pPr>
      <w:r w:rsidRPr="006E0473">
        <w:t>Ściany trzęsą się od krzyku,</w:t>
      </w:r>
      <w:r w:rsidRPr="006E0473">
        <w:br/>
        <w:t>Szukać jajka! Kukuryku!</w:t>
      </w:r>
      <w:r w:rsidRPr="006E0473">
        <w:br/>
        <w:t>Gdzieś tu musi być, to pewne</w:t>
      </w:r>
      <w:r w:rsidRPr="006E0473">
        <w:br/>
        <w:t>Biega kogut po kurniku</w:t>
      </w:r>
      <w:r>
        <w:t xml:space="preserve"> […]</w:t>
      </w:r>
    </w:p>
    <w:p w:rsidR="000D456E" w:rsidRPr="006E0473" w:rsidRDefault="000D456E" w:rsidP="000D456E">
      <w:pPr>
        <w:pStyle w:val="NormalnyWeb"/>
        <w:shd w:val="clear" w:color="auto" w:fill="FFFFFF"/>
        <w:spacing w:before="0" w:beforeAutospacing="0" w:after="150" w:afterAutospacing="0" w:line="360" w:lineRule="atLeast"/>
      </w:pPr>
      <w:r w:rsidRPr="006E0473">
        <w:t>Kura traci już nadzieję</w:t>
      </w:r>
      <w:r w:rsidRPr="006E0473">
        <w:br/>
        <w:t>Kiedy nagle kogut pieje?:</w:t>
      </w:r>
      <w:r w:rsidRPr="006E0473">
        <w:br/>
        <w:t>Tam za drzwiami! Kukuryku!</w:t>
      </w:r>
      <w:r w:rsidRPr="006E0473">
        <w:br/>
        <w:t>Tam ktoś stoi i się śmieje…</w:t>
      </w:r>
    </w:p>
    <w:p w:rsidR="000D456E" w:rsidRPr="006E0473" w:rsidRDefault="000D456E" w:rsidP="000D456E">
      <w:pPr>
        <w:pStyle w:val="NormalnyWeb"/>
        <w:shd w:val="clear" w:color="auto" w:fill="FFFFFF"/>
        <w:spacing w:before="0" w:beforeAutospacing="0" w:after="150" w:afterAutospacing="0" w:line="360" w:lineRule="atLeast"/>
      </w:pPr>
      <w:r w:rsidRPr="006E0473">
        <w:t xml:space="preserve">Kura patrzy, gdacze: </w:t>
      </w:r>
      <w:proofErr w:type="spellStart"/>
      <w:r w:rsidRPr="006E0473">
        <w:t>koo</w:t>
      </w:r>
      <w:proofErr w:type="spellEnd"/>
      <w:r w:rsidRPr="006E0473">
        <w:t>,</w:t>
      </w:r>
      <w:r>
        <w:t xml:space="preserve"> </w:t>
      </w:r>
      <w:proofErr w:type="spellStart"/>
      <w:r w:rsidRPr="006E0473">
        <w:t>koo</w:t>
      </w:r>
      <w:proofErr w:type="spellEnd"/>
      <w:r w:rsidRPr="006E0473">
        <w:br/>
        <w:t xml:space="preserve">Kto za drzwiami stoi? </w:t>
      </w:r>
      <w:proofErr w:type="spellStart"/>
      <w:r w:rsidRPr="006E0473">
        <w:t>Ktoo</w:t>
      </w:r>
      <w:proofErr w:type="spellEnd"/>
      <w:r w:rsidRPr="006E0473">
        <w:t xml:space="preserve"> </w:t>
      </w:r>
      <w:proofErr w:type="spellStart"/>
      <w:r w:rsidRPr="006E0473">
        <w:t>too</w:t>
      </w:r>
      <w:proofErr w:type="spellEnd"/>
      <w:r w:rsidRPr="006E0473">
        <w:t>?</w:t>
      </w:r>
      <w:r w:rsidRPr="006E0473">
        <w:br/>
        <w:t>Bo faktycznie tam ktoś stoi</w:t>
      </w:r>
      <w:r w:rsidRPr="006E0473">
        <w:br/>
        <w:t>I uśmiecha się szeroko</w:t>
      </w:r>
      <w:r>
        <w:t>.</w:t>
      </w:r>
    </w:p>
    <w:p w:rsidR="000D456E" w:rsidRDefault="000D456E" w:rsidP="000D456E">
      <w:pPr>
        <w:pStyle w:val="NormalnyWeb"/>
        <w:shd w:val="clear" w:color="auto" w:fill="FFFFFF"/>
        <w:spacing w:before="0" w:beforeAutospacing="0" w:after="150" w:afterAutospacing="0" w:line="360" w:lineRule="atLeast"/>
      </w:pPr>
      <w:r w:rsidRPr="006E0473">
        <w:t>To kurczaczek jest malutki,</w:t>
      </w:r>
      <w:r w:rsidRPr="006E0473">
        <w:br/>
        <w:t>Taki miły i żółciutki</w:t>
      </w:r>
      <w:r w:rsidRPr="006E0473">
        <w:br/>
        <w:t>Cześć! Cip, cip, rodzice, piszczy</w:t>
      </w:r>
      <w:r w:rsidRPr="006E0473">
        <w:br/>
        <w:t>Wyskoczyłem z tej skorupki…</w:t>
      </w:r>
    </w:p>
    <w:p w:rsidR="00873B6C" w:rsidRDefault="00873B6C" w:rsidP="000D456E">
      <w:pPr>
        <w:pStyle w:val="NormalnyWeb"/>
        <w:shd w:val="clear" w:color="auto" w:fill="FFFFFF"/>
        <w:spacing w:before="0" w:beforeAutospacing="0" w:after="150" w:afterAutospacing="0" w:line="360" w:lineRule="atLeast"/>
      </w:pPr>
    </w:p>
    <w:p w:rsidR="00873B6C" w:rsidRDefault="00873B6C" w:rsidP="000D456E">
      <w:pPr>
        <w:pStyle w:val="NormalnyWeb"/>
        <w:shd w:val="clear" w:color="auto" w:fill="FFFFFF"/>
        <w:spacing w:before="0" w:beforeAutospacing="0" w:after="150" w:afterAutospacing="0" w:line="360" w:lineRule="atLeast"/>
      </w:pPr>
      <w:r>
        <w:t>Rozmowa z dzieckiem o wierszu: wyjaśnienie pojęć „kwoka”, „kurnik”.</w:t>
      </w:r>
    </w:p>
    <w:p w:rsidR="00B04F38" w:rsidRDefault="00B04F38" w:rsidP="000D456E">
      <w:pPr>
        <w:pStyle w:val="NormalnyWeb"/>
        <w:shd w:val="clear" w:color="auto" w:fill="FFFFFF"/>
        <w:spacing w:before="0" w:beforeAutospacing="0" w:after="150" w:afterAutospacing="0" w:line="360" w:lineRule="atLeast"/>
      </w:pPr>
    </w:p>
    <w:p w:rsidR="00873B6C" w:rsidRPr="003069CD" w:rsidRDefault="00873B6C" w:rsidP="00B04F38">
      <w:pPr>
        <w:pStyle w:val="NormalnyWeb"/>
        <w:shd w:val="clear" w:color="auto" w:fill="FFFFFF"/>
        <w:spacing w:before="0" w:beforeAutospacing="0" w:after="0" w:afterAutospacing="0" w:line="360" w:lineRule="auto"/>
        <w:rPr>
          <w:i/>
        </w:rPr>
      </w:pPr>
      <w:r w:rsidRPr="003069CD">
        <w:rPr>
          <w:i/>
        </w:rPr>
        <w:t>Co się wydarzyło w kurniku?</w:t>
      </w:r>
    </w:p>
    <w:p w:rsidR="00873B6C" w:rsidRPr="003069CD" w:rsidRDefault="00873B6C" w:rsidP="00B04F38">
      <w:pPr>
        <w:pStyle w:val="NormalnyWeb"/>
        <w:shd w:val="clear" w:color="auto" w:fill="FFFFFF"/>
        <w:spacing w:before="0" w:beforeAutospacing="0" w:after="0" w:afterAutospacing="0" w:line="360" w:lineRule="auto"/>
        <w:rPr>
          <w:i/>
        </w:rPr>
      </w:pPr>
      <w:r w:rsidRPr="003069CD">
        <w:rPr>
          <w:i/>
        </w:rPr>
        <w:t>Co się stało z jajkiem?</w:t>
      </w:r>
    </w:p>
    <w:p w:rsidR="00873B6C" w:rsidRDefault="00873B6C" w:rsidP="00B04F38">
      <w:pPr>
        <w:pStyle w:val="NormalnyWeb"/>
        <w:shd w:val="clear" w:color="auto" w:fill="FFFFFF"/>
        <w:spacing w:before="0" w:beforeAutospacing="0" w:after="0" w:afterAutospacing="0" w:line="360" w:lineRule="auto"/>
        <w:rPr>
          <w:i/>
        </w:rPr>
      </w:pPr>
      <w:r w:rsidRPr="003069CD">
        <w:rPr>
          <w:i/>
        </w:rPr>
        <w:t>Jaki kolor ma kurczaczek?</w:t>
      </w: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DC53A9" w:rsidRDefault="00DC53A9" w:rsidP="003069CD">
      <w:pPr>
        <w:pStyle w:val="NormalnyWeb"/>
        <w:shd w:val="clear" w:color="auto" w:fill="FFFFFF"/>
        <w:spacing w:before="0" w:beforeAutospacing="0" w:after="0" w:afterAutospacing="0"/>
      </w:pPr>
    </w:p>
    <w:p w:rsidR="006208D5" w:rsidRDefault="00B04F38" w:rsidP="00B44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Analiza historyjki obrazkowej:</w:t>
      </w:r>
    </w:p>
    <w:p w:rsidR="00B04F38" w:rsidRDefault="00F14AD1" w:rsidP="00B44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51113" cy="189547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13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D1" w:rsidRDefault="00F14AD1" w:rsidP="00B44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0350" cy="194149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4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F38" w:rsidRDefault="00F14AD1" w:rsidP="00B44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57475" cy="1857375"/>
            <wp:effectExtent l="19050" t="0" r="952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D1" w:rsidRDefault="004A1652" w:rsidP="00B44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57475" cy="1857375"/>
            <wp:effectExtent l="19050" t="0" r="9525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AD1" w:rsidRDefault="00F14AD1" w:rsidP="00B44F87">
      <w:pPr>
        <w:rPr>
          <w:rFonts w:ascii="Times New Roman" w:hAnsi="Times New Roman" w:cs="Times New Roman"/>
          <w:sz w:val="24"/>
          <w:szCs w:val="24"/>
        </w:rPr>
      </w:pPr>
    </w:p>
    <w:p w:rsidR="007D205B" w:rsidRDefault="007D205B" w:rsidP="00B44F87">
      <w:pPr>
        <w:rPr>
          <w:rFonts w:ascii="Times New Roman" w:hAnsi="Times New Roman" w:cs="Times New Roman"/>
          <w:sz w:val="24"/>
          <w:szCs w:val="24"/>
        </w:rPr>
      </w:pPr>
      <w:r w:rsidRPr="000D468A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A2B54" w:rsidRPr="000D468A">
        <w:rPr>
          <w:rFonts w:ascii="Times New Roman" w:hAnsi="Times New Roman" w:cs="Times New Roman"/>
          <w:b/>
          <w:sz w:val="24"/>
          <w:szCs w:val="24"/>
        </w:rPr>
        <w:t xml:space="preserve"> Kurczaczku wykluj się!</w:t>
      </w:r>
      <w:r w:rsidR="00BA2B54">
        <w:rPr>
          <w:rFonts w:ascii="Times New Roman" w:hAnsi="Times New Roman" w:cs="Times New Roman"/>
          <w:sz w:val="24"/>
          <w:szCs w:val="24"/>
        </w:rPr>
        <w:t xml:space="preserve"> - </w:t>
      </w:r>
      <w:r w:rsidR="000D468A">
        <w:rPr>
          <w:rFonts w:ascii="Times New Roman" w:hAnsi="Times New Roman" w:cs="Times New Roman"/>
          <w:sz w:val="24"/>
          <w:szCs w:val="24"/>
        </w:rPr>
        <w:t>z</w:t>
      </w:r>
      <w:r w:rsidR="00BA2B54">
        <w:rPr>
          <w:rFonts w:ascii="Times New Roman" w:hAnsi="Times New Roman" w:cs="Times New Roman"/>
          <w:sz w:val="24"/>
          <w:szCs w:val="24"/>
        </w:rPr>
        <w:t>abawa pantomimiczna – dzieci naśladują kurczaczka wykluwającego się z jajka.</w:t>
      </w:r>
      <w:r w:rsidR="008829EE">
        <w:rPr>
          <w:rFonts w:ascii="Times New Roman" w:hAnsi="Times New Roman" w:cs="Times New Roman"/>
          <w:sz w:val="24"/>
          <w:szCs w:val="24"/>
        </w:rPr>
        <w:t xml:space="preserve"> Może to być też dinozaur lub żółw.</w:t>
      </w:r>
    </w:p>
    <w:p w:rsidR="00DC53A9" w:rsidRDefault="00DC53A9" w:rsidP="00B44F87">
      <w:pPr>
        <w:rPr>
          <w:rFonts w:ascii="Times New Roman" w:hAnsi="Times New Roman" w:cs="Times New Roman"/>
          <w:b/>
          <w:sz w:val="24"/>
          <w:szCs w:val="24"/>
        </w:rPr>
      </w:pPr>
    </w:p>
    <w:p w:rsidR="00DC53A9" w:rsidRDefault="00DC53A9" w:rsidP="00B44F87">
      <w:pPr>
        <w:rPr>
          <w:rFonts w:ascii="Times New Roman" w:hAnsi="Times New Roman" w:cs="Times New Roman"/>
          <w:b/>
          <w:sz w:val="24"/>
          <w:szCs w:val="24"/>
        </w:rPr>
      </w:pPr>
    </w:p>
    <w:p w:rsidR="00DC53A9" w:rsidRDefault="00DC53A9" w:rsidP="00B44F87">
      <w:pPr>
        <w:rPr>
          <w:rFonts w:ascii="Times New Roman" w:hAnsi="Times New Roman" w:cs="Times New Roman"/>
          <w:b/>
          <w:sz w:val="24"/>
          <w:szCs w:val="24"/>
        </w:rPr>
      </w:pPr>
    </w:p>
    <w:p w:rsidR="00DC53A9" w:rsidRDefault="00DC53A9" w:rsidP="00B44F87">
      <w:pPr>
        <w:rPr>
          <w:rFonts w:ascii="Times New Roman" w:hAnsi="Times New Roman" w:cs="Times New Roman"/>
          <w:b/>
          <w:sz w:val="24"/>
          <w:szCs w:val="24"/>
        </w:rPr>
      </w:pPr>
    </w:p>
    <w:p w:rsidR="006208D5" w:rsidRDefault="000D468A" w:rsidP="00B44F87">
      <w:pPr>
        <w:rPr>
          <w:rFonts w:ascii="Times New Roman" w:hAnsi="Times New Roman" w:cs="Times New Roman"/>
          <w:sz w:val="24"/>
          <w:szCs w:val="24"/>
        </w:rPr>
      </w:pPr>
      <w:r w:rsidRPr="000D468A">
        <w:rPr>
          <w:rFonts w:ascii="Times New Roman" w:hAnsi="Times New Roman" w:cs="Times New Roman"/>
          <w:b/>
          <w:sz w:val="24"/>
          <w:szCs w:val="24"/>
        </w:rPr>
        <w:t>4. Wykluwanie się z jajek</w:t>
      </w:r>
      <w:r>
        <w:rPr>
          <w:rFonts w:ascii="Times New Roman" w:hAnsi="Times New Roman" w:cs="Times New Roman"/>
          <w:sz w:val="24"/>
          <w:szCs w:val="24"/>
        </w:rPr>
        <w:t xml:space="preserve"> – zabawa usprawniająca</w:t>
      </w:r>
      <w:r w:rsidR="00957F96">
        <w:rPr>
          <w:rFonts w:ascii="Times New Roman" w:hAnsi="Times New Roman" w:cs="Times New Roman"/>
          <w:sz w:val="24"/>
          <w:szCs w:val="24"/>
        </w:rPr>
        <w:t xml:space="preserve"> za: A. </w:t>
      </w:r>
      <w:proofErr w:type="spellStart"/>
      <w:r w:rsidR="00957F96">
        <w:rPr>
          <w:rFonts w:ascii="Times New Roman" w:hAnsi="Times New Roman" w:cs="Times New Roman"/>
          <w:sz w:val="24"/>
          <w:szCs w:val="24"/>
        </w:rPr>
        <w:t>Winczewska</w:t>
      </w:r>
      <w:proofErr w:type="spellEnd"/>
      <w:r w:rsidR="00957F96"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 w:rsidR="00957F96">
        <w:rPr>
          <w:rFonts w:ascii="Times New Roman" w:hAnsi="Times New Roman" w:cs="Times New Roman"/>
          <w:sz w:val="24"/>
          <w:szCs w:val="24"/>
        </w:rPr>
        <w:t>Winczewski</w:t>
      </w:r>
      <w:proofErr w:type="spellEnd"/>
      <w:r w:rsidR="00957F96">
        <w:rPr>
          <w:rFonts w:ascii="Times New Roman" w:hAnsi="Times New Roman" w:cs="Times New Roman"/>
          <w:sz w:val="24"/>
          <w:szCs w:val="24"/>
        </w:rPr>
        <w:t xml:space="preserve">, </w:t>
      </w:r>
      <w:r w:rsidR="00957F96" w:rsidRPr="00957F96">
        <w:rPr>
          <w:rFonts w:ascii="Times New Roman" w:hAnsi="Times New Roman" w:cs="Times New Roman"/>
          <w:i/>
          <w:sz w:val="24"/>
          <w:szCs w:val="24"/>
        </w:rPr>
        <w:t>Całkiem nowe zabawy paluszkowe. Usprawnianie dłoni dzieci</w:t>
      </w:r>
      <w:r w:rsidR="00957F96">
        <w:rPr>
          <w:rFonts w:ascii="Times New Roman" w:hAnsi="Times New Roman" w:cs="Times New Roman"/>
          <w:sz w:val="24"/>
          <w:szCs w:val="24"/>
        </w:rPr>
        <w:t>, Wydawnictwo Harmonia, Gdańsk 2018, s. 114.</w:t>
      </w:r>
    </w:p>
    <w:p w:rsidR="00A45C75" w:rsidRDefault="0073098F" w:rsidP="00B44F87">
      <w:pPr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>
        <w:rPr>
          <w:rFonts w:ascii="Times New Roman" w:hAnsi="Times New Roman" w:cs="Times New Roman"/>
          <w:noProof/>
          <w:color w:val="7F7F7F" w:themeColor="text1" w:themeTint="80"/>
          <w:sz w:val="16"/>
          <w:szCs w:val="16"/>
          <w:lang w:eastAsia="pl-PL"/>
        </w:rPr>
        <w:drawing>
          <wp:inline distT="0" distB="0" distL="0" distR="0">
            <wp:extent cx="5760720" cy="8186891"/>
            <wp:effectExtent l="19050" t="0" r="0" b="0"/>
            <wp:docPr id="1" name="Obraz 1" descr="C:\Users\Fifek\Desktop\img20200gvgc402_1901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esktop\img20200gvgc402_190122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C75" w:rsidRDefault="00A45C75" w:rsidP="00B44F87">
      <w:pPr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A45C75" w:rsidRDefault="00A45C75" w:rsidP="00B44F87">
      <w:pPr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A45C75" w:rsidRDefault="00A45C75" w:rsidP="00B44F87">
      <w:pPr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:rsidR="00AE047C" w:rsidRDefault="007921E8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21E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5.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Kurczaczek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praca plastyczna</w:t>
      </w:r>
      <w:r w:rsidR="000B20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naklejanie elementów na kartkę</w:t>
      </w:r>
      <w:r w:rsidR="000F21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według instrukcji.</w:t>
      </w: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106045</wp:posOffset>
            </wp:positionV>
            <wp:extent cx="3409950" cy="4543425"/>
            <wp:effectExtent l="19050" t="0" r="0" b="0"/>
            <wp:wrapNone/>
            <wp:docPr id="17" name="Obraz 8" descr="C:\Users\Fifek\Desktop\IMG_20200402_21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fek\Desktop\IMG_20200402_2153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47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58420</wp:posOffset>
            </wp:positionV>
            <wp:extent cx="3442970" cy="4591050"/>
            <wp:effectExtent l="19050" t="0" r="5080" b="0"/>
            <wp:wrapNone/>
            <wp:docPr id="16" name="Obraz 6" descr="C:\Users\Fifek\Desktop\IMG_20200402_21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fek\Desktop\IMG_20200402_2152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249555</wp:posOffset>
            </wp:positionV>
            <wp:extent cx="3462020" cy="4610100"/>
            <wp:effectExtent l="19050" t="0" r="5080" b="0"/>
            <wp:wrapNone/>
            <wp:docPr id="15" name="Obraz 10" descr="C:\Users\Fifek\Desktop\IMG_20200402_21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fek\Desktop\IMG_20200402_2154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268605</wp:posOffset>
            </wp:positionV>
            <wp:extent cx="3439160" cy="4591050"/>
            <wp:effectExtent l="19050" t="0" r="8890" b="0"/>
            <wp:wrapNone/>
            <wp:docPr id="14" name="Obraz 9" descr="C:\Users\Fifek\Desktop\instrukcje\kurczaczek\IMG_20200402_21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fek\Desktop\instrukcje\kurczaczek\IMG_20200402_215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DE38F7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100965</wp:posOffset>
            </wp:positionV>
            <wp:extent cx="3343910" cy="4457700"/>
            <wp:effectExtent l="19050" t="0" r="8890" b="0"/>
            <wp:wrapNone/>
            <wp:docPr id="22" name="Obraz 12" descr="C:\Users\Fifek\Desktop\IMG_20200402_21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fek\Desktop\IMG_20200402_2156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A6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100965</wp:posOffset>
            </wp:positionV>
            <wp:extent cx="3362325" cy="4476750"/>
            <wp:effectExtent l="19050" t="0" r="9525" b="0"/>
            <wp:wrapNone/>
            <wp:docPr id="19" name="Obraz 11" descr="C:\Users\Fifek\Desktop\IMG_20200402_21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ifek\Desktop\IMG_20200402_215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047C" w:rsidRDefault="00AE047C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13C9E" w:rsidRPr="007921E8" w:rsidRDefault="00813C9E" w:rsidP="00B44F8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0780" w:rsidRDefault="005A0780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Pr="00B810FD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eastAsia="pl-PL"/>
        </w:rPr>
      </w:pPr>
    </w:p>
    <w:p w:rsidR="00AE047C" w:rsidRPr="00B810FD" w:rsidRDefault="00B810FD" w:rsidP="00B810F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Potrzebne elementy (</w:t>
      </w:r>
      <w:r w:rsidRPr="00B810FD">
        <w:rPr>
          <w:rFonts w:ascii="Times New Roman" w:hAnsi="Times New Roman" w:cs="Times New Roman"/>
          <w:sz w:val="24"/>
          <w:szCs w:val="24"/>
          <w:lang w:eastAsia="pl-PL"/>
        </w:rPr>
        <w:t>dodatkowo 2 małe białe kółeczka na oczka</w:t>
      </w:r>
      <w:r w:rsidR="00802429">
        <w:rPr>
          <w:rFonts w:ascii="Times New Roman" w:hAnsi="Times New Roman" w:cs="Times New Roman"/>
          <w:sz w:val="24"/>
          <w:szCs w:val="24"/>
          <w:lang w:eastAsia="pl-PL"/>
        </w:rPr>
        <w:t xml:space="preserve"> i pisak</w:t>
      </w:r>
      <w:r>
        <w:rPr>
          <w:rFonts w:ascii="Times New Roman" w:hAnsi="Times New Roman" w:cs="Times New Roman"/>
          <w:sz w:val="24"/>
          <w:szCs w:val="24"/>
          <w:lang w:eastAsia="pl-PL"/>
        </w:rPr>
        <w:t>):</w:t>
      </w:r>
    </w:p>
    <w:p w:rsidR="00AE047C" w:rsidRPr="00B810FD" w:rsidRDefault="00AE047C" w:rsidP="00B810FD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B810FD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  <w:r>
        <w:rPr>
          <w:rFonts w:ascii="Times New Roman" w:hAnsi="Times New Roman" w:cs="Times New Roman"/>
          <w:noProof/>
          <w:sz w:val="16"/>
          <w:szCs w:val="16"/>
          <w:lang w:eastAsia="pl-PL"/>
        </w:rPr>
        <w:drawing>
          <wp:inline distT="0" distB="0" distL="0" distR="0">
            <wp:extent cx="5760720" cy="3667388"/>
            <wp:effectExtent l="19050" t="0" r="0" b="0"/>
            <wp:docPr id="23" name="Obraz 13" descr="C:\Users\Fifek\Desktop\img20200402_2236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fek\Desktop\img20200402_2236383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AE047C" w:rsidP="0032231F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  <w:lang w:eastAsia="pl-PL"/>
        </w:rPr>
      </w:pPr>
    </w:p>
    <w:p w:rsidR="00AE047C" w:rsidRDefault="00847034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847034">
        <w:rPr>
          <w:rFonts w:ascii="Times New Roman" w:hAnsi="Times New Roman" w:cs="Times New Roman"/>
          <w:sz w:val="24"/>
          <w:szCs w:val="24"/>
          <w:lang w:eastAsia="pl-PL"/>
        </w:rPr>
        <w:t>Dodatkowe karty (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dla chętnych) z </w:t>
      </w:r>
      <w:r w:rsidRPr="00847034">
        <w:rPr>
          <w:rFonts w:ascii="Times New Roman" w:hAnsi="Times New Roman" w:cs="Times New Roman"/>
          <w:i/>
          <w:sz w:val="24"/>
          <w:szCs w:val="24"/>
          <w:lang w:eastAsia="pl-PL"/>
        </w:rPr>
        <w:t>Kart pracy trzylatka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Podręcznikarnia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0463"/>
            <wp:effectExtent l="19050" t="0" r="0" b="0"/>
            <wp:docPr id="24" name="Obraz 14" descr="C:\Users\Fifek\Desktop\img20200402_2255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ifek\Desktop\img20200402_2255391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52A3C" w:rsidRPr="00847034" w:rsidRDefault="00B52A3C" w:rsidP="0084703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0463"/>
            <wp:effectExtent l="19050" t="0" r="0" b="0"/>
            <wp:docPr id="25" name="Obraz 15" descr="C:\Users\Fifek\Desktop\img20200402_2258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ifek\Desktop\img20200402_2258427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A3C" w:rsidRPr="00847034" w:rsidSect="005A607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BA0038"/>
    <w:multiLevelType w:val="multilevel"/>
    <w:tmpl w:val="3FFE5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4E3AAE"/>
    <w:multiLevelType w:val="multilevel"/>
    <w:tmpl w:val="E9BEC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394D07"/>
    <w:multiLevelType w:val="multilevel"/>
    <w:tmpl w:val="BB6E0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FC31F1"/>
    <w:multiLevelType w:val="multilevel"/>
    <w:tmpl w:val="2AFC8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204929"/>
    <w:multiLevelType w:val="multilevel"/>
    <w:tmpl w:val="E8DA9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E31779"/>
    <w:multiLevelType w:val="multilevel"/>
    <w:tmpl w:val="8348C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280873"/>
    <w:multiLevelType w:val="multilevel"/>
    <w:tmpl w:val="C7FA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1817E1"/>
    <w:multiLevelType w:val="multilevel"/>
    <w:tmpl w:val="9788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F43C15"/>
    <w:multiLevelType w:val="hybridMultilevel"/>
    <w:tmpl w:val="AC42EBFE"/>
    <w:lvl w:ilvl="0" w:tplc="6894562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831EE1"/>
    <w:multiLevelType w:val="multilevel"/>
    <w:tmpl w:val="9784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50D5B"/>
    <w:rsid w:val="000043A3"/>
    <w:rsid w:val="000161C8"/>
    <w:rsid w:val="00020A97"/>
    <w:rsid w:val="00021EFA"/>
    <w:rsid w:val="00024DD5"/>
    <w:rsid w:val="00031F32"/>
    <w:rsid w:val="00035541"/>
    <w:rsid w:val="000517BA"/>
    <w:rsid w:val="00053C76"/>
    <w:rsid w:val="00054BBF"/>
    <w:rsid w:val="00076766"/>
    <w:rsid w:val="0008757D"/>
    <w:rsid w:val="000965C4"/>
    <w:rsid w:val="000B2072"/>
    <w:rsid w:val="000D456E"/>
    <w:rsid w:val="000D468A"/>
    <w:rsid w:val="000E2576"/>
    <w:rsid w:val="000F21A0"/>
    <w:rsid w:val="000F6AD7"/>
    <w:rsid w:val="001063F1"/>
    <w:rsid w:val="0012036D"/>
    <w:rsid w:val="00123F8D"/>
    <w:rsid w:val="00124BA2"/>
    <w:rsid w:val="00127061"/>
    <w:rsid w:val="00133855"/>
    <w:rsid w:val="0013468C"/>
    <w:rsid w:val="00147829"/>
    <w:rsid w:val="001565AC"/>
    <w:rsid w:val="00164204"/>
    <w:rsid w:val="001705AC"/>
    <w:rsid w:val="00196A15"/>
    <w:rsid w:val="001B302A"/>
    <w:rsid w:val="001C1F0E"/>
    <w:rsid w:val="001D245B"/>
    <w:rsid w:val="001D2EE5"/>
    <w:rsid w:val="001D7432"/>
    <w:rsid w:val="001E4551"/>
    <w:rsid w:val="001F1053"/>
    <w:rsid w:val="00206924"/>
    <w:rsid w:val="00217999"/>
    <w:rsid w:val="00224D64"/>
    <w:rsid w:val="00227071"/>
    <w:rsid w:val="002277DE"/>
    <w:rsid w:val="002338D6"/>
    <w:rsid w:val="002460B7"/>
    <w:rsid w:val="002504FA"/>
    <w:rsid w:val="00255390"/>
    <w:rsid w:val="00267CD3"/>
    <w:rsid w:val="00280694"/>
    <w:rsid w:val="00293D8B"/>
    <w:rsid w:val="002B4CB8"/>
    <w:rsid w:val="002B5DFB"/>
    <w:rsid w:val="002C3FFD"/>
    <w:rsid w:val="002D24F4"/>
    <w:rsid w:val="002D3168"/>
    <w:rsid w:val="002D4520"/>
    <w:rsid w:val="003069CD"/>
    <w:rsid w:val="003075F6"/>
    <w:rsid w:val="0030789A"/>
    <w:rsid w:val="0032231F"/>
    <w:rsid w:val="0032630F"/>
    <w:rsid w:val="00330224"/>
    <w:rsid w:val="003430B7"/>
    <w:rsid w:val="00346A9A"/>
    <w:rsid w:val="00360FA1"/>
    <w:rsid w:val="00364C75"/>
    <w:rsid w:val="00376470"/>
    <w:rsid w:val="003A16D8"/>
    <w:rsid w:val="003A4B3D"/>
    <w:rsid w:val="003B037C"/>
    <w:rsid w:val="003B04A8"/>
    <w:rsid w:val="003B0974"/>
    <w:rsid w:val="003B2AC7"/>
    <w:rsid w:val="003B71ED"/>
    <w:rsid w:val="003C6716"/>
    <w:rsid w:val="003F598E"/>
    <w:rsid w:val="003F67E7"/>
    <w:rsid w:val="00403DE1"/>
    <w:rsid w:val="004068A0"/>
    <w:rsid w:val="00407D3A"/>
    <w:rsid w:val="004112D8"/>
    <w:rsid w:val="00412EC8"/>
    <w:rsid w:val="00413EFB"/>
    <w:rsid w:val="004518CD"/>
    <w:rsid w:val="00470B71"/>
    <w:rsid w:val="00480A41"/>
    <w:rsid w:val="00495D0B"/>
    <w:rsid w:val="004A1652"/>
    <w:rsid w:val="004A5CBC"/>
    <w:rsid w:val="004E1FA6"/>
    <w:rsid w:val="004E2673"/>
    <w:rsid w:val="004F732F"/>
    <w:rsid w:val="00506B0B"/>
    <w:rsid w:val="005127ED"/>
    <w:rsid w:val="005179F4"/>
    <w:rsid w:val="005514F0"/>
    <w:rsid w:val="00566FC6"/>
    <w:rsid w:val="005751CE"/>
    <w:rsid w:val="00575813"/>
    <w:rsid w:val="00592A5E"/>
    <w:rsid w:val="005A0780"/>
    <w:rsid w:val="005A1092"/>
    <w:rsid w:val="005A5D5B"/>
    <w:rsid w:val="005A6076"/>
    <w:rsid w:val="005B060D"/>
    <w:rsid w:val="005B31D5"/>
    <w:rsid w:val="005C5F67"/>
    <w:rsid w:val="005E0287"/>
    <w:rsid w:val="005F19A1"/>
    <w:rsid w:val="00613A97"/>
    <w:rsid w:val="0062072C"/>
    <w:rsid w:val="006208D5"/>
    <w:rsid w:val="00632FD6"/>
    <w:rsid w:val="00641E76"/>
    <w:rsid w:val="00644FA1"/>
    <w:rsid w:val="006573F3"/>
    <w:rsid w:val="0065754B"/>
    <w:rsid w:val="00670590"/>
    <w:rsid w:val="006717E6"/>
    <w:rsid w:val="00683202"/>
    <w:rsid w:val="006B10C7"/>
    <w:rsid w:val="006C5905"/>
    <w:rsid w:val="006D3CBE"/>
    <w:rsid w:val="006D4273"/>
    <w:rsid w:val="006D7B03"/>
    <w:rsid w:val="00711BF5"/>
    <w:rsid w:val="007222E7"/>
    <w:rsid w:val="0073098F"/>
    <w:rsid w:val="00733B31"/>
    <w:rsid w:val="007355BC"/>
    <w:rsid w:val="00742DE9"/>
    <w:rsid w:val="00743EA2"/>
    <w:rsid w:val="007528C5"/>
    <w:rsid w:val="00767C63"/>
    <w:rsid w:val="00780850"/>
    <w:rsid w:val="00781849"/>
    <w:rsid w:val="007921E8"/>
    <w:rsid w:val="007B1AB8"/>
    <w:rsid w:val="007B2BFB"/>
    <w:rsid w:val="007B7C5A"/>
    <w:rsid w:val="007C5AD7"/>
    <w:rsid w:val="007D09C3"/>
    <w:rsid w:val="007D205B"/>
    <w:rsid w:val="007E6A31"/>
    <w:rsid w:val="00802429"/>
    <w:rsid w:val="00805986"/>
    <w:rsid w:val="00806109"/>
    <w:rsid w:val="00811D8E"/>
    <w:rsid w:val="00813C9E"/>
    <w:rsid w:val="008166D0"/>
    <w:rsid w:val="00820E5B"/>
    <w:rsid w:val="008257BE"/>
    <w:rsid w:val="0084147F"/>
    <w:rsid w:val="00847034"/>
    <w:rsid w:val="00847D95"/>
    <w:rsid w:val="008506DC"/>
    <w:rsid w:val="00850D0C"/>
    <w:rsid w:val="0085425D"/>
    <w:rsid w:val="00854AF5"/>
    <w:rsid w:val="00855D65"/>
    <w:rsid w:val="00863BE1"/>
    <w:rsid w:val="008677E8"/>
    <w:rsid w:val="00873B6C"/>
    <w:rsid w:val="00873C1B"/>
    <w:rsid w:val="00874C57"/>
    <w:rsid w:val="00877BE7"/>
    <w:rsid w:val="008829EE"/>
    <w:rsid w:val="00891511"/>
    <w:rsid w:val="00891AD1"/>
    <w:rsid w:val="008A1FFA"/>
    <w:rsid w:val="008A31BD"/>
    <w:rsid w:val="008A4BDD"/>
    <w:rsid w:val="008B0B8D"/>
    <w:rsid w:val="008B6715"/>
    <w:rsid w:val="008D08CC"/>
    <w:rsid w:val="008E2366"/>
    <w:rsid w:val="008E2F1E"/>
    <w:rsid w:val="008F53F2"/>
    <w:rsid w:val="0091552C"/>
    <w:rsid w:val="00916760"/>
    <w:rsid w:val="00924403"/>
    <w:rsid w:val="009306B1"/>
    <w:rsid w:val="00936612"/>
    <w:rsid w:val="00940C66"/>
    <w:rsid w:val="00947F43"/>
    <w:rsid w:val="0095479C"/>
    <w:rsid w:val="009554E7"/>
    <w:rsid w:val="00957D3E"/>
    <w:rsid w:val="00957F96"/>
    <w:rsid w:val="00970F30"/>
    <w:rsid w:val="009D411E"/>
    <w:rsid w:val="009E7876"/>
    <w:rsid w:val="00A02D98"/>
    <w:rsid w:val="00A06544"/>
    <w:rsid w:val="00A134AA"/>
    <w:rsid w:val="00A203CE"/>
    <w:rsid w:val="00A223F7"/>
    <w:rsid w:val="00A31D2E"/>
    <w:rsid w:val="00A37948"/>
    <w:rsid w:val="00A434F1"/>
    <w:rsid w:val="00A44B01"/>
    <w:rsid w:val="00A45C75"/>
    <w:rsid w:val="00A711F7"/>
    <w:rsid w:val="00A7164A"/>
    <w:rsid w:val="00A75420"/>
    <w:rsid w:val="00A80A07"/>
    <w:rsid w:val="00A91235"/>
    <w:rsid w:val="00AA56AF"/>
    <w:rsid w:val="00AA5985"/>
    <w:rsid w:val="00AA5FC9"/>
    <w:rsid w:val="00AC7008"/>
    <w:rsid w:val="00AD0403"/>
    <w:rsid w:val="00AD2D45"/>
    <w:rsid w:val="00AE047C"/>
    <w:rsid w:val="00AE1E23"/>
    <w:rsid w:val="00AE295B"/>
    <w:rsid w:val="00B018E8"/>
    <w:rsid w:val="00B04F38"/>
    <w:rsid w:val="00B05522"/>
    <w:rsid w:val="00B077B5"/>
    <w:rsid w:val="00B248F0"/>
    <w:rsid w:val="00B3367F"/>
    <w:rsid w:val="00B33887"/>
    <w:rsid w:val="00B43163"/>
    <w:rsid w:val="00B44D5B"/>
    <w:rsid w:val="00B44F87"/>
    <w:rsid w:val="00B52A3C"/>
    <w:rsid w:val="00B532AE"/>
    <w:rsid w:val="00B60109"/>
    <w:rsid w:val="00B67173"/>
    <w:rsid w:val="00B810FD"/>
    <w:rsid w:val="00B82F85"/>
    <w:rsid w:val="00B927A2"/>
    <w:rsid w:val="00B9732C"/>
    <w:rsid w:val="00B978D1"/>
    <w:rsid w:val="00BA1BE1"/>
    <w:rsid w:val="00BA2B54"/>
    <w:rsid w:val="00BB3566"/>
    <w:rsid w:val="00BF5CF4"/>
    <w:rsid w:val="00C05C5B"/>
    <w:rsid w:val="00C21C12"/>
    <w:rsid w:val="00C26D19"/>
    <w:rsid w:val="00C420BA"/>
    <w:rsid w:val="00C529F5"/>
    <w:rsid w:val="00C533D3"/>
    <w:rsid w:val="00C620F3"/>
    <w:rsid w:val="00C7358D"/>
    <w:rsid w:val="00C81CC3"/>
    <w:rsid w:val="00C95E54"/>
    <w:rsid w:val="00CA4BFB"/>
    <w:rsid w:val="00CA4DDB"/>
    <w:rsid w:val="00CB2569"/>
    <w:rsid w:val="00CB38F2"/>
    <w:rsid w:val="00CC4BE5"/>
    <w:rsid w:val="00CD4F45"/>
    <w:rsid w:val="00CD6DE3"/>
    <w:rsid w:val="00CE0DB5"/>
    <w:rsid w:val="00CE4DFA"/>
    <w:rsid w:val="00D006EE"/>
    <w:rsid w:val="00D13684"/>
    <w:rsid w:val="00D434FD"/>
    <w:rsid w:val="00D52B1E"/>
    <w:rsid w:val="00D57E59"/>
    <w:rsid w:val="00D617A7"/>
    <w:rsid w:val="00D76743"/>
    <w:rsid w:val="00D837BB"/>
    <w:rsid w:val="00D86AA1"/>
    <w:rsid w:val="00D91991"/>
    <w:rsid w:val="00D937C3"/>
    <w:rsid w:val="00DC3E8A"/>
    <w:rsid w:val="00DC53A9"/>
    <w:rsid w:val="00DE14F1"/>
    <w:rsid w:val="00DE38F7"/>
    <w:rsid w:val="00DF1ECA"/>
    <w:rsid w:val="00E00ACF"/>
    <w:rsid w:val="00E011DB"/>
    <w:rsid w:val="00E018CE"/>
    <w:rsid w:val="00E01A63"/>
    <w:rsid w:val="00E06B69"/>
    <w:rsid w:val="00E11322"/>
    <w:rsid w:val="00E157A9"/>
    <w:rsid w:val="00E354B2"/>
    <w:rsid w:val="00E40090"/>
    <w:rsid w:val="00E43917"/>
    <w:rsid w:val="00E54352"/>
    <w:rsid w:val="00E63844"/>
    <w:rsid w:val="00E64597"/>
    <w:rsid w:val="00E71C5E"/>
    <w:rsid w:val="00E82276"/>
    <w:rsid w:val="00E96604"/>
    <w:rsid w:val="00EA79C0"/>
    <w:rsid w:val="00EB7D59"/>
    <w:rsid w:val="00EC3E75"/>
    <w:rsid w:val="00EC57DF"/>
    <w:rsid w:val="00ED012F"/>
    <w:rsid w:val="00ED2287"/>
    <w:rsid w:val="00EE70ED"/>
    <w:rsid w:val="00EF5764"/>
    <w:rsid w:val="00EF6D12"/>
    <w:rsid w:val="00F0546C"/>
    <w:rsid w:val="00F069FC"/>
    <w:rsid w:val="00F1443B"/>
    <w:rsid w:val="00F14AD1"/>
    <w:rsid w:val="00F20153"/>
    <w:rsid w:val="00F22216"/>
    <w:rsid w:val="00F27299"/>
    <w:rsid w:val="00F37D47"/>
    <w:rsid w:val="00F47D7C"/>
    <w:rsid w:val="00F5082E"/>
    <w:rsid w:val="00F50D5B"/>
    <w:rsid w:val="00F56A17"/>
    <w:rsid w:val="00F66947"/>
    <w:rsid w:val="00F71F18"/>
    <w:rsid w:val="00F72A4A"/>
    <w:rsid w:val="00F910B2"/>
    <w:rsid w:val="00F92D9D"/>
    <w:rsid w:val="00FC71FE"/>
    <w:rsid w:val="00FD5356"/>
    <w:rsid w:val="00FE3B00"/>
    <w:rsid w:val="00FE44AC"/>
    <w:rsid w:val="00FF4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147F"/>
  </w:style>
  <w:style w:type="paragraph" w:styleId="Nagwek1">
    <w:name w:val="heading 1"/>
    <w:basedOn w:val="Normalny"/>
    <w:link w:val="Nagwek1Znak"/>
    <w:uiPriority w:val="9"/>
    <w:qFormat/>
    <w:rsid w:val="008166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E4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6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47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355BC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8A4B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B2569"/>
    <w:pPr>
      <w:ind w:left="720"/>
      <w:contextualSpacing/>
    </w:pPr>
  </w:style>
  <w:style w:type="character" w:customStyle="1" w:styleId="thread-authordate">
    <w:name w:val="thread-author__date"/>
    <w:basedOn w:val="Domylnaczcionkaakapitu"/>
    <w:rsid w:val="00E11322"/>
  </w:style>
  <w:style w:type="character" w:customStyle="1" w:styleId="apple-converted-space">
    <w:name w:val="apple-converted-space"/>
    <w:basedOn w:val="Domylnaczcionkaakapitu"/>
    <w:rsid w:val="00E11322"/>
  </w:style>
  <w:style w:type="character" w:customStyle="1" w:styleId="post-subject">
    <w:name w:val="post-subject"/>
    <w:basedOn w:val="Domylnaczcionkaakapitu"/>
    <w:rsid w:val="001565AC"/>
  </w:style>
  <w:style w:type="paragraph" w:customStyle="1" w:styleId="Default">
    <w:name w:val="Default"/>
    <w:rsid w:val="00CC4B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8166D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unhideWhenUsed/>
    <w:rsid w:val="00816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8166D0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AD0403"/>
    <w:rPr>
      <w:color w:val="800080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B248F0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E4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5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088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7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63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1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0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7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3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0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peregrinus.pl/pl/gdynia-pge-podglad" TargetMode="External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ANNA</cp:lastModifiedBy>
  <cp:revision>2</cp:revision>
  <dcterms:created xsi:type="dcterms:W3CDTF">2020-04-05T13:12:00Z</dcterms:created>
  <dcterms:modified xsi:type="dcterms:W3CDTF">2020-04-05T13:12:00Z</dcterms:modified>
</cp:coreProperties>
</file>