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37" w:rsidRPr="005F4714" w:rsidRDefault="00E91FDF" w:rsidP="005F471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TEATR</w:t>
      </w:r>
    </w:p>
    <w:p w:rsidR="00F13E5E" w:rsidRPr="001D58AF" w:rsidRDefault="00F13E5E" w:rsidP="001D58AF">
      <w:pPr>
        <w:pStyle w:val="Nagwek1"/>
      </w:pPr>
      <w:r>
        <w:rPr>
          <w:sz w:val="24"/>
          <w:szCs w:val="24"/>
        </w:rPr>
        <w:t xml:space="preserve">1. </w:t>
      </w:r>
      <w:r w:rsidRPr="0049182E">
        <w:rPr>
          <w:i/>
          <w:sz w:val="24"/>
          <w:szCs w:val="24"/>
        </w:rPr>
        <w:t xml:space="preserve"> </w:t>
      </w:r>
      <w:r w:rsidR="008C2D22">
        <w:rPr>
          <w:sz w:val="24"/>
          <w:szCs w:val="24"/>
        </w:rPr>
        <w:t>" Magiczne miejsce</w:t>
      </w:r>
      <w:r w:rsidR="001D58AF" w:rsidRPr="001D58AF">
        <w:rPr>
          <w:sz w:val="24"/>
          <w:szCs w:val="24"/>
        </w:rPr>
        <w:t>"</w:t>
      </w:r>
      <w:r>
        <w:rPr>
          <w:sz w:val="24"/>
          <w:szCs w:val="24"/>
        </w:rPr>
        <w:t xml:space="preserve">– </w:t>
      </w:r>
      <w:r w:rsidR="008C2D22">
        <w:rPr>
          <w:b w:val="0"/>
          <w:sz w:val="24"/>
          <w:szCs w:val="24"/>
        </w:rPr>
        <w:t>osłuchanie z piosenką, pogadanka nt. utworu</w:t>
      </w:r>
      <w:r w:rsidR="005E1575">
        <w:rPr>
          <w:b w:val="0"/>
          <w:sz w:val="24"/>
          <w:szCs w:val="24"/>
        </w:rPr>
        <w:t xml:space="preserve"> z użyciem poniższych zdjęć</w:t>
      </w:r>
      <w:r w:rsidRPr="001D58AF">
        <w:rPr>
          <w:b w:val="0"/>
          <w:sz w:val="24"/>
          <w:szCs w:val="24"/>
        </w:rPr>
        <w:t>.</w:t>
      </w:r>
    </w:p>
    <w:p w:rsidR="00F13E5E" w:rsidRPr="001D58AF" w:rsidRDefault="008C2D22" w:rsidP="00F1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F0440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https://www.youtube.com/watch?v=JitEZdvs0aQ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3E5E" w:rsidRPr="0049182E" w:rsidRDefault="00F13E5E" w:rsidP="00F1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E5E" w:rsidRDefault="008C2D22" w:rsidP="008C2D2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czym była piosenka?</w:t>
      </w:r>
    </w:p>
    <w:p w:rsidR="00F13E5E" w:rsidRDefault="00F13E5E" w:rsidP="00F1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E5E" w:rsidRDefault="00F13E5E" w:rsidP="00F1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290" w:rsidRPr="00565290" w:rsidRDefault="00F13E5E" w:rsidP="00565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2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</w:t>
      </w:r>
      <w:r w:rsidR="00565290" w:rsidRPr="005652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„Co to jest teatr?”</w:t>
      </w:r>
      <w:r w:rsidR="00565290" w:rsidRPr="00565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rodzic po</w:t>
      </w:r>
      <w:r w:rsidR="00565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kazując dziecku zdjęcia </w:t>
      </w:r>
      <w:r w:rsidR="0079773B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czym jest teatr.</w:t>
      </w:r>
      <w:r w:rsidR="00565290" w:rsidRPr="00565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5290" w:rsidRDefault="00BC5453" w:rsidP="00F13E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omówienie pojęć: scena, widownia, kurtyna, dekoracje, aktorzy, przedstawienie, spektakl, kostium.</w:t>
      </w:r>
    </w:p>
    <w:p w:rsidR="00587FB8" w:rsidRDefault="00587FB8" w:rsidP="00F13E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981575" cy="319087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3A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B43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3A3A0D" w:rsidRPr="003A3A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drawing>
          <wp:inline distT="0" distB="0" distL="0" distR="0">
            <wp:extent cx="4981575" cy="3028950"/>
            <wp:effectExtent l="19050" t="0" r="9525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F16" w:rsidRPr="0026608F" w:rsidRDefault="00F13E5E" w:rsidP="001E6F16">
      <w:pPr>
        <w:rPr>
          <w:rFonts w:ascii="Times New Roman" w:hAnsi="Times New Roman" w:cs="Times New Roman"/>
          <w:sz w:val="24"/>
          <w:szCs w:val="24"/>
        </w:rPr>
      </w:pPr>
      <w:r w:rsidRPr="003A43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393DBA">
        <w:rPr>
          <w:rFonts w:ascii="Times New Roman" w:hAnsi="Times New Roman" w:cs="Times New Roman"/>
          <w:b/>
          <w:sz w:val="24"/>
          <w:szCs w:val="24"/>
        </w:rPr>
        <w:t>„Kopciuszek”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93DBA">
        <w:rPr>
          <w:rFonts w:ascii="Times New Roman" w:hAnsi="Times New Roman" w:cs="Times New Roman"/>
          <w:sz w:val="24"/>
          <w:szCs w:val="24"/>
        </w:rPr>
        <w:t>oglądanie bajki „Kopciuszek”,</w:t>
      </w:r>
      <w:r w:rsidR="001E6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D22" w:rsidRPr="00DF5C4A" w:rsidRDefault="00393DBA" w:rsidP="00DF5C4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F0440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https://www.youtube.com/watch?v=-drGJ3kMN0U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F16" w:rsidRDefault="00D47B75" w:rsidP="00F13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A43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5453">
        <w:rPr>
          <w:rFonts w:ascii="Times New Roman" w:hAnsi="Times New Roman" w:cs="Times New Roman"/>
          <w:b/>
          <w:sz w:val="24"/>
          <w:szCs w:val="24"/>
        </w:rPr>
        <w:t>„Gdzie to pasuje</w:t>
      </w:r>
      <w:r>
        <w:rPr>
          <w:rFonts w:ascii="Times New Roman" w:hAnsi="Times New Roman" w:cs="Times New Roman"/>
          <w:b/>
          <w:sz w:val="24"/>
          <w:szCs w:val="24"/>
        </w:rPr>
        <w:t>?</w:t>
      </w:r>
      <w:r w:rsidR="00BC5453">
        <w:rPr>
          <w:rFonts w:ascii="Times New Roman" w:hAnsi="Times New Roman" w:cs="Times New Roman"/>
          <w:b/>
          <w:sz w:val="24"/>
          <w:szCs w:val="24"/>
        </w:rPr>
        <w:t>”</w:t>
      </w:r>
      <w:r w:rsidR="00BC5453">
        <w:rPr>
          <w:rFonts w:ascii="Times New Roman" w:hAnsi="Times New Roman" w:cs="Times New Roman"/>
          <w:sz w:val="24"/>
          <w:szCs w:val="24"/>
        </w:rPr>
        <w:t xml:space="preserve"> – </w:t>
      </w:r>
      <w:r w:rsidR="00BA75D7">
        <w:rPr>
          <w:rFonts w:ascii="Times New Roman" w:hAnsi="Times New Roman" w:cs="Times New Roman"/>
          <w:sz w:val="24"/>
          <w:szCs w:val="24"/>
        </w:rPr>
        <w:t>karta pracy:</w:t>
      </w:r>
    </w:p>
    <w:p w:rsidR="00BA75D7" w:rsidRPr="00BA75D7" w:rsidRDefault="00BA75D7" w:rsidP="00BA75D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Wydrukować poniższy obrazek, odciąć pasek po prawej stronie i rozciąć poszczególne obrazki. Zadaniem dziecka jest </w:t>
      </w:r>
      <w:r w:rsidR="0062107E">
        <w:rPr>
          <w:rFonts w:ascii="Times New Roman" w:hAnsi="Times New Roman" w:cs="Times New Roman"/>
          <w:sz w:val="24"/>
          <w:szCs w:val="24"/>
        </w:rPr>
        <w:t>przyporządkowanie i przyklejenie obrazków w odpowiednim miejscu.</w:t>
      </w:r>
    </w:p>
    <w:p w:rsidR="00D47B75" w:rsidRDefault="00C950B2" w:rsidP="00F13E5E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3905250" cy="4524375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9C5" w:rsidRDefault="00D969C5" w:rsidP="00F13E5E">
      <w:pPr>
        <w:rPr>
          <w:rFonts w:ascii="Times New Roman" w:hAnsi="Times New Roman" w:cs="Times New Roman"/>
          <w:sz w:val="24"/>
          <w:szCs w:val="24"/>
        </w:rPr>
      </w:pPr>
    </w:p>
    <w:p w:rsidR="003F7D71" w:rsidRDefault="003F7D71" w:rsidP="00F13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A43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6135">
        <w:rPr>
          <w:rFonts w:ascii="Times New Roman" w:hAnsi="Times New Roman" w:cs="Times New Roman"/>
          <w:b/>
          <w:sz w:val="24"/>
          <w:szCs w:val="24"/>
        </w:rPr>
        <w:t>„Ubieramy buciki”</w:t>
      </w:r>
      <w:r w:rsidR="00F56135">
        <w:rPr>
          <w:rFonts w:ascii="Times New Roman" w:hAnsi="Times New Roman" w:cs="Times New Roman"/>
          <w:sz w:val="24"/>
          <w:szCs w:val="24"/>
        </w:rPr>
        <w:t xml:space="preserve"> – ćwiczenia sprawnościowe. Rodzic przygotowuje dziecku buty</w:t>
      </w:r>
      <w:r w:rsidR="00F54231">
        <w:rPr>
          <w:rFonts w:ascii="Times New Roman" w:hAnsi="Times New Roman" w:cs="Times New Roman"/>
          <w:sz w:val="24"/>
          <w:szCs w:val="24"/>
        </w:rPr>
        <w:t>, a dla siebie stoper. Z</w:t>
      </w:r>
      <w:r w:rsidR="00F56135">
        <w:rPr>
          <w:rFonts w:ascii="Times New Roman" w:hAnsi="Times New Roman" w:cs="Times New Roman"/>
          <w:sz w:val="24"/>
          <w:szCs w:val="24"/>
        </w:rPr>
        <w:t>adaniem dziecka jest samodzielne założenie butów</w:t>
      </w:r>
      <w:r w:rsidR="00F54231">
        <w:rPr>
          <w:rFonts w:ascii="Times New Roman" w:hAnsi="Times New Roman" w:cs="Times New Roman"/>
          <w:sz w:val="24"/>
          <w:szCs w:val="24"/>
        </w:rPr>
        <w:t xml:space="preserve"> w jak najkrótszym czasie. Zabawę można powtórzyć w celu sprawniejszego lub szybszego zakładania butów.</w:t>
      </w:r>
    </w:p>
    <w:p w:rsidR="00D969C5" w:rsidRDefault="009D0FBC" w:rsidP="00F13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969C5" w:rsidRPr="003A43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7B2A">
        <w:rPr>
          <w:rFonts w:ascii="Times New Roman" w:hAnsi="Times New Roman" w:cs="Times New Roman"/>
          <w:b/>
          <w:sz w:val="24"/>
          <w:szCs w:val="24"/>
        </w:rPr>
        <w:t>„Pary”</w:t>
      </w:r>
      <w:r w:rsidR="00297B2A">
        <w:rPr>
          <w:rFonts w:ascii="Times New Roman" w:hAnsi="Times New Roman" w:cs="Times New Roman"/>
          <w:sz w:val="24"/>
          <w:szCs w:val="24"/>
        </w:rPr>
        <w:t xml:space="preserve"> – ćwiczenia spostrzegawczości w karcie pracy.</w:t>
      </w:r>
    </w:p>
    <w:p w:rsidR="00297B2A" w:rsidRDefault="00E56065" w:rsidP="00F13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dziecka jest odszukanie drugiej takiej samej korony i pokolorowanie ich na żółto.</w:t>
      </w:r>
    </w:p>
    <w:p w:rsidR="00E56065" w:rsidRDefault="00E56065" w:rsidP="00F13E5E">
      <w:pPr>
        <w:rPr>
          <w:rFonts w:ascii="Times New Roman" w:hAnsi="Times New Roman" w:cs="Times New Roman"/>
          <w:sz w:val="24"/>
          <w:szCs w:val="24"/>
        </w:rPr>
      </w:pPr>
    </w:p>
    <w:p w:rsidR="00E56065" w:rsidRDefault="00E56065" w:rsidP="00F13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953000" cy="6896100"/>
            <wp:effectExtent l="19050" t="0" r="0" b="0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FBC" w:rsidRDefault="009D0FBC" w:rsidP="00F13E5E">
      <w:pPr>
        <w:rPr>
          <w:rFonts w:ascii="Times New Roman" w:hAnsi="Times New Roman" w:cs="Times New Roman"/>
          <w:sz w:val="24"/>
          <w:szCs w:val="24"/>
        </w:rPr>
      </w:pPr>
    </w:p>
    <w:p w:rsidR="008E6607" w:rsidRDefault="009D0FBC" w:rsidP="008E660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 w:rsidRPr="008E6607">
        <w:rPr>
          <w:rFonts w:ascii="Times New Roman" w:hAnsi="Times New Roman" w:cs="Times New Roman"/>
          <w:b/>
          <w:sz w:val="24"/>
          <w:szCs w:val="24"/>
        </w:rPr>
        <w:t>7. Praca plastyczn</w:t>
      </w:r>
      <w:r w:rsidR="00FB70DE">
        <w:rPr>
          <w:rFonts w:ascii="Times New Roman" w:hAnsi="Times New Roman" w:cs="Times New Roman"/>
          <w:b/>
          <w:sz w:val="24"/>
          <w:szCs w:val="24"/>
        </w:rPr>
        <w:t>o - techniczna</w:t>
      </w:r>
      <w:r w:rsidRPr="008E6607">
        <w:rPr>
          <w:rFonts w:ascii="Times New Roman" w:hAnsi="Times New Roman" w:cs="Times New Roman"/>
          <w:sz w:val="24"/>
          <w:szCs w:val="24"/>
        </w:rPr>
        <w:t xml:space="preserve"> – </w:t>
      </w:r>
      <w:r w:rsidR="00FB70DE">
        <w:rPr>
          <w:rFonts w:ascii="Times New Roman" w:hAnsi="Times New Roman" w:cs="Times New Roman"/>
          <w:sz w:val="24"/>
          <w:szCs w:val="24"/>
        </w:rPr>
        <w:t xml:space="preserve"> ozdobienie dowolnym sposobem szablonu korony (kredkami, plasteliną, naklejkami, kryształkami, bibułą)</w:t>
      </w:r>
      <w:r w:rsidR="0066563E">
        <w:rPr>
          <w:rFonts w:ascii="Times New Roman" w:hAnsi="Times New Roman" w:cs="Times New Roman"/>
          <w:sz w:val="24"/>
          <w:szCs w:val="24"/>
        </w:rPr>
        <w:t>, a następnie sklejenie jej końców i założenie na głowę. Poprosimy o zdjęcia w koronach, które umieścimy w naszej galerii</w:t>
      </w:r>
      <w:r w:rsidR="00E6700E">
        <w:rPr>
          <w:rFonts w:ascii="Times New Roman" w:hAnsi="Times New Roman" w:cs="Times New Roman"/>
          <w:sz w:val="24"/>
          <w:szCs w:val="24"/>
        </w:rPr>
        <w:t xml:space="preserve"> </w:t>
      </w:r>
      <w:r w:rsidR="00E6700E" w:rsidRPr="00E6700E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53EDF" w:rsidRDefault="00053EDF" w:rsidP="008E660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</w:p>
    <w:p w:rsidR="008E6607" w:rsidRDefault="00053EDF" w:rsidP="008E660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438525" cy="2276475"/>
            <wp:effectExtent l="19050" t="0" r="9525" b="0"/>
            <wp:docPr id="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D3F" w:rsidRDefault="00B71D3F" w:rsidP="008E660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</w:p>
    <w:p w:rsidR="00B71D3F" w:rsidRDefault="00B71D3F" w:rsidP="008E660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CHĘTNYCH:</w:t>
      </w:r>
    </w:p>
    <w:p w:rsidR="00B71D3F" w:rsidRDefault="0071651F" w:rsidP="008E660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 kartonu teatrzyku/sceny teatralnej</w:t>
      </w:r>
      <w:r w:rsidR="00482F7F">
        <w:rPr>
          <w:rFonts w:ascii="Times New Roman" w:hAnsi="Times New Roman" w:cs="Times New Roman"/>
          <w:sz w:val="24"/>
          <w:szCs w:val="24"/>
        </w:rPr>
        <w:t xml:space="preserve"> i wykonanie zdjęcia w koronie </w:t>
      </w:r>
      <w:r w:rsidR="00556C30">
        <w:rPr>
          <w:rFonts w:ascii="Times New Roman" w:hAnsi="Times New Roman" w:cs="Times New Roman"/>
          <w:sz w:val="24"/>
          <w:szCs w:val="24"/>
        </w:rPr>
        <w:t>jako aktora grającego królewicza lub królewny.</w:t>
      </w:r>
    </w:p>
    <w:p w:rsidR="003A3844" w:rsidRPr="008E6607" w:rsidRDefault="003A3844" w:rsidP="008E660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990850" cy="3009900"/>
            <wp:effectExtent l="19050" t="0" r="0" b="0"/>
            <wp:docPr id="9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FBC" w:rsidRPr="00D47B75" w:rsidRDefault="009D0FBC" w:rsidP="00F13E5E">
      <w:pPr>
        <w:rPr>
          <w:rFonts w:ascii="Times New Roman" w:hAnsi="Times New Roman" w:cs="Times New Roman"/>
          <w:sz w:val="24"/>
          <w:szCs w:val="24"/>
        </w:rPr>
      </w:pPr>
    </w:p>
    <w:sectPr w:rsidR="009D0FBC" w:rsidRPr="00D47B75" w:rsidSect="00655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2C76"/>
    <w:multiLevelType w:val="hybridMultilevel"/>
    <w:tmpl w:val="4120E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609D5"/>
    <w:multiLevelType w:val="hybridMultilevel"/>
    <w:tmpl w:val="29B6A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615CC"/>
    <w:multiLevelType w:val="hybridMultilevel"/>
    <w:tmpl w:val="06484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94D49"/>
    <w:multiLevelType w:val="hybridMultilevel"/>
    <w:tmpl w:val="794CC00A"/>
    <w:lvl w:ilvl="0" w:tplc="E7FC600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862C6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7C4D2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202E3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84CF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0E0FC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58D6A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3E2B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C8B26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1D22"/>
    <w:rsid w:val="00053EDF"/>
    <w:rsid w:val="001D58AF"/>
    <w:rsid w:val="001E6F16"/>
    <w:rsid w:val="00297B2A"/>
    <w:rsid w:val="002A5713"/>
    <w:rsid w:val="00393DBA"/>
    <w:rsid w:val="003A3844"/>
    <w:rsid w:val="003A3A0D"/>
    <w:rsid w:val="003F7D71"/>
    <w:rsid w:val="00482F7F"/>
    <w:rsid w:val="00556C30"/>
    <w:rsid w:val="00565290"/>
    <w:rsid w:val="00587FB8"/>
    <w:rsid w:val="005E1575"/>
    <w:rsid w:val="005F4714"/>
    <w:rsid w:val="0062107E"/>
    <w:rsid w:val="00655F37"/>
    <w:rsid w:val="0066563E"/>
    <w:rsid w:val="006F275A"/>
    <w:rsid w:val="0071651F"/>
    <w:rsid w:val="0079773B"/>
    <w:rsid w:val="008C2D22"/>
    <w:rsid w:val="008E6607"/>
    <w:rsid w:val="009316EA"/>
    <w:rsid w:val="00937256"/>
    <w:rsid w:val="009D0FBC"/>
    <w:rsid w:val="00AB082F"/>
    <w:rsid w:val="00B43C92"/>
    <w:rsid w:val="00B71D3F"/>
    <w:rsid w:val="00BA75D7"/>
    <w:rsid w:val="00BC5453"/>
    <w:rsid w:val="00C950B2"/>
    <w:rsid w:val="00D47B75"/>
    <w:rsid w:val="00D969C5"/>
    <w:rsid w:val="00DF5C4A"/>
    <w:rsid w:val="00E56065"/>
    <w:rsid w:val="00E6700E"/>
    <w:rsid w:val="00E91FDF"/>
    <w:rsid w:val="00EE1D22"/>
    <w:rsid w:val="00F06C35"/>
    <w:rsid w:val="00F13E5E"/>
    <w:rsid w:val="00F54231"/>
    <w:rsid w:val="00F56135"/>
    <w:rsid w:val="00F65D52"/>
    <w:rsid w:val="00FB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F37"/>
  </w:style>
  <w:style w:type="paragraph" w:styleId="Nagwek1">
    <w:name w:val="heading 1"/>
    <w:basedOn w:val="Normalny"/>
    <w:link w:val="Nagwek1Znak"/>
    <w:uiPriority w:val="9"/>
    <w:qFormat/>
    <w:rsid w:val="001D5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D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3E5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D58A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drGJ3kMN0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JitEZdvs0aQ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2020-04-26T20:11:00Z</dcterms:created>
  <dcterms:modified xsi:type="dcterms:W3CDTF">2020-04-26T20:11:00Z</dcterms:modified>
</cp:coreProperties>
</file>