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5DB" w:rsidRDefault="00DC75DB" w:rsidP="00DC75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28.05.2020r. /CZWARTEK/</w:t>
      </w:r>
    </w:p>
    <w:p w:rsidR="00E00649" w:rsidRDefault="00E00649" w:rsidP="00E00649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E00649">
        <w:rPr>
          <w:rFonts w:cstheme="minorHAnsi"/>
          <w:b/>
          <w:bCs/>
        </w:rPr>
        <w:t xml:space="preserve"> Rebusy – rozwiązywanie rebusów obrazkowo-sylabowych. </w:t>
      </w:r>
    </w:p>
    <w:p w:rsidR="00E00649" w:rsidRDefault="00E00649" w:rsidP="00E00649">
      <w:pPr>
        <w:pStyle w:val="Akapitzlist"/>
        <w:rPr>
          <w:rFonts w:cstheme="minorHAnsi"/>
        </w:rPr>
      </w:pPr>
      <w:r w:rsidRPr="00E00649">
        <w:rPr>
          <w:rFonts w:cstheme="minorHAnsi"/>
        </w:rPr>
        <w:t>Rodzic wyjaśnia zasadę rozwiązywania rebusów.</w:t>
      </w:r>
    </w:p>
    <w:p w:rsidR="00E00649" w:rsidRPr="00E00649" w:rsidRDefault="00E00649" w:rsidP="00E00649">
      <w:pPr>
        <w:pStyle w:val="Akapitzlist"/>
        <w:rPr>
          <w:rFonts w:cstheme="minorHAnsi"/>
        </w:rPr>
      </w:pPr>
      <w:r>
        <w:rPr>
          <w:noProof/>
        </w:rPr>
        <w:drawing>
          <wp:inline distT="0" distB="0" distL="0" distR="0">
            <wp:extent cx="5731510" cy="81324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DB" w:rsidRDefault="00E00649">
      <w:r>
        <w:rPr>
          <w:noProof/>
        </w:rPr>
        <w:lastRenderedPageBreak/>
        <w:drawing>
          <wp:inline distT="0" distB="0" distL="0" distR="0">
            <wp:extent cx="5731510" cy="8132445"/>
            <wp:effectExtent l="0" t="0" r="254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4E" w:rsidRDefault="0098714E"/>
    <w:p w:rsidR="0098714E" w:rsidRDefault="0098714E">
      <w:r w:rsidRPr="0098714E">
        <w:rPr>
          <w:b/>
          <w:bCs/>
        </w:rPr>
        <w:t>Rozwiązanie:</w:t>
      </w:r>
      <w:r>
        <w:t xml:space="preserve"> górnik; listonosz; informatyk; marynarz; kierowca; rolnik.</w:t>
      </w:r>
    </w:p>
    <w:p w:rsidR="0098714E" w:rsidRDefault="0098714E"/>
    <w:p w:rsidR="0098714E" w:rsidRDefault="007B4394" w:rsidP="0098714E">
      <w:pPr>
        <w:pStyle w:val="Akapitzlist"/>
        <w:numPr>
          <w:ilvl w:val="0"/>
          <w:numId w:val="1"/>
        </w:numPr>
      </w:pPr>
      <w:r>
        <w:rPr>
          <w:b/>
          <w:bCs/>
        </w:rPr>
        <w:t>„</w:t>
      </w:r>
      <w:r w:rsidR="0098714E" w:rsidRPr="0098714E">
        <w:rPr>
          <w:b/>
          <w:bCs/>
        </w:rPr>
        <w:t>Podaj zawód</w:t>
      </w:r>
      <w:r>
        <w:rPr>
          <w:b/>
          <w:bCs/>
        </w:rPr>
        <w:t>”</w:t>
      </w:r>
      <w:r w:rsidR="0098714E" w:rsidRPr="0098714E">
        <w:rPr>
          <w:b/>
          <w:bCs/>
        </w:rPr>
        <w:t xml:space="preserve"> – zabawa z fantami.</w:t>
      </w:r>
      <w:r w:rsidR="0098714E" w:rsidRPr="0098714E">
        <w:t xml:space="preserve"> </w:t>
      </w:r>
      <w:r w:rsidR="00E66D18">
        <w:t xml:space="preserve"> </w:t>
      </w:r>
      <w:r w:rsidR="0098714E">
        <w:t>Dziecko</w:t>
      </w:r>
      <w:r w:rsidR="0098714E" w:rsidRPr="0098714E">
        <w:t xml:space="preserve"> </w:t>
      </w:r>
      <w:r w:rsidR="00E66D18">
        <w:t xml:space="preserve">z rodzicem </w:t>
      </w:r>
      <w:r w:rsidR="0098714E" w:rsidRPr="0098714E">
        <w:t xml:space="preserve">kolejno podaje nazwę jakiegoś zawodu. Jeżeli nie uda mu się wymyślić zawodu lub powtórzy taki, jaki już był wymieniony, daje fant, np. kapeć. </w:t>
      </w:r>
      <w:r w:rsidR="00E66D18">
        <w:t xml:space="preserve">Można bawić się z całą rodziną. Na koniec zabawy </w:t>
      </w:r>
      <w:r w:rsidR="0098714E" w:rsidRPr="0098714E">
        <w:t>fanty są wykupywane – aby odzyskać swoją rzecz, trzeba np. wyrecytować wierszyk lub wykonać ćwiczenie gimnastyczne, jak w tradycyjnej zabawie z fantami.</w:t>
      </w:r>
    </w:p>
    <w:p w:rsidR="007B4394" w:rsidRDefault="007B4394" w:rsidP="007B4394">
      <w:pPr>
        <w:pStyle w:val="Akapitzlist"/>
      </w:pPr>
    </w:p>
    <w:p w:rsidR="00D51011" w:rsidRDefault="00D51011" w:rsidP="0098714E">
      <w:pPr>
        <w:pStyle w:val="Akapitzlist"/>
        <w:numPr>
          <w:ilvl w:val="0"/>
          <w:numId w:val="1"/>
        </w:numPr>
      </w:pPr>
      <w:r>
        <w:rPr>
          <w:b/>
          <w:bCs/>
        </w:rPr>
        <w:t>Zagadki:</w:t>
      </w:r>
      <w:r>
        <w:t xml:space="preserve"> 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Gdy komputer się zawiesi, zatnie lub zepsuje, ten pan szybko go naprawi i zaprogramuje.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Jest ktoś, kto potrafi pisać piękne zdania i tworzyć z nich książki lub opowiadania.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Jeździ w różne miejsca, często podróżuje. Ważne informacje ludziom przekazuje.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W białym fartuchu ze słuchawkami. Zajmuje się fachowo chorymi zwierzętami.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Na plaży lub basenie wszystkich obserwuje. Bezpieczeństwa w wodzie uważnie pilnuje.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W autobusie i tramwaju podchodzi na chwilę. Sprawdza czy pasażerowie mają ważny bilet.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Miła pani na ekranie, mapy pokazuje co dzień. Na nich jest namalowane, co słychać w pogodzie.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Spotkasz go w niezwykłym miejscu, gdzie jest scena i kurtyna. Gdy podniosą ją do góry, on swój występ już zaczyna.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Jej praca potrzebna zawsze jest i wszędzie. Gdzie będzie pracować, tam i czysto będzie.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Gościom w restauracji  karty dań rozdaje. Potem zamówione potrawy podaje.</w:t>
      </w:r>
    </w:p>
    <w:p w:rsidR="00D51011" w:rsidRDefault="00D51011" w:rsidP="00D51011">
      <w:pPr>
        <w:pStyle w:val="Akapitzlist"/>
        <w:numPr>
          <w:ilvl w:val="0"/>
          <w:numId w:val="2"/>
        </w:numPr>
      </w:pPr>
      <w:r>
        <w:t>Z pomocą nożyczek, szczotki i grzebienia, wygląd naszych włosów czaruje i zmienia.</w:t>
      </w:r>
    </w:p>
    <w:p w:rsidR="0098714E" w:rsidRDefault="00D51011">
      <w:r w:rsidRPr="00D51011">
        <w:rPr>
          <w:b/>
          <w:bCs/>
        </w:rPr>
        <w:t>Odpowiedzi:</w:t>
      </w:r>
      <w:r>
        <w:t xml:space="preserve"> informatyk; pisarz; dziennikarz; weterynarz; ratownik; kontroler; pogodynka; aktor; sprzątaczka; kelner; fryzjer.</w:t>
      </w:r>
    </w:p>
    <w:p w:rsidR="00AC0136" w:rsidRPr="00A12278" w:rsidRDefault="00AC0136" w:rsidP="00AC013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12278">
        <w:rPr>
          <w:rFonts w:cstheme="minorHAnsi"/>
          <w:b/>
          <w:bCs/>
        </w:rPr>
        <w:t>Karty pracy:</w:t>
      </w:r>
    </w:p>
    <w:p w:rsidR="00AC0136" w:rsidRPr="008915D6" w:rsidRDefault="00AC0136" w:rsidP="00AC0136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E52116">
        <w:rPr>
          <w:rFonts w:cstheme="minorHAnsi"/>
          <w:b/>
          <w:bCs/>
        </w:rPr>
        <w:t>dopasuj fragment 6 – latki;</w:t>
      </w:r>
    </w:p>
    <w:p w:rsidR="00AC0136" w:rsidRPr="008915D6" w:rsidRDefault="00AC0136" w:rsidP="00AC0136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E52116">
        <w:rPr>
          <w:rFonts w:cstheme="minorHAnsi"/>
          <w:b/>
          <w:bCs/>
        </w:rPr>
        <w:t>kot, pies 5 – latki;</w:t>
      </w:r>
    </w:p>
    <w:p w:rsidR="00AC0136" w:rsidRDefault="00AC0136" w:rsidP="00AC0136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28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E52116">
        <w:rPr>
          <w:rFonts w:cstheme="minorHAnsi"/>
          <w:b/>
          <w:bCs/>
        </w:rPr>
        <w:t>nazwij obrazki 6 – latki;</w:t>
      </w:r>
    </w:p>
    <w:p w:rsidR="00AC0136" w:rsidRPr="008915D6" w:rsidRDefault="00AC0136" w:rsidP="00AC0136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 xml:space="preserve">4 </w:t>
      </w:r>
      <w:r w:rsidRPr="008915D6">
        <w:rPr>
          <w:rFonts w:cstheme="minorHAnsi"/>
          <w:b/>
          <w:bCs/>
        </w:rPr>
        <w:t xml:space="preserve">– </w:t>
      </w:r>
      <w:r>
        <w:rPr>
          <w:rFonts w:cstheme="minorHAnsi"/>
          <w:b/>
          <w:bCs/>
        </w:rPr>
        <w:t>28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E52116">
        <w:rPr>
          <w:rFonts w:cstheme="minorHAnsi"/>
          <w:b/>
          <w:bCs/>
        </w:rPr>
        <w:t>rysuj według poleceń 6 – latki;</w:t>
      </w:r>
    </w:p>
    <w:p w:rsidR="00AC0136" w:rsidRPr="00692158" w:rsidRDefault="00AC0136" w:rsidP="00AC0136">
      <w:pPr>
        <w:spacing w:line="256" w:lineRule="auto"/>
        <w:contextualSpacing/>
        <w:rPr>
          <w:rFonts w:cstheme="minorHAnsi"/>
          <w:b/>
          <w:bCs/>
        </w:rPr>
      </w:pPr>
    </w:p>
    <w:p w:rsidR="00AC0136" w:rsidRPr="008915D6" w:rsidRDefault="00AC0136" w:rsidP="00AC0136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AC0136" w:rsidRPr="00AC0136" w:rsidRDefault="00AC0136" w:rsidP="00AC0136">
      <w:pPr>
        <w:rPr>
          <w:i/>
          <w:iCs/>
        </w:rPr>
      </w:pPr>
      <w:r w:rsidRPr="00AC0136">
        <w:rPr>
          <w:rFonts w:cstheme="minorHAnsi"/>
          <w:i/>
          <w:iCs/>
        </w:rPr>
        <w:t xml:space="preserve">Źródło: Dzieciaki w akcji – Nowa Era; usługi Bing – obrazy; </w:t>
      </w:r>
      <w:r w:rsidRPr="00AC0136">
        <w:rPr>
          <w:i/>
          <w:iCs/>
        </w:rPr>
        <w:t>Nowowydane.pl;</w:t>
      </w:r>
    </w:p>
    <w:p w:rsidR="00AC0136" w:rsidRDefault="00AC0136" w:rsidP="00AC0136">
      <w:pPr>
        <w:spacing w:line="254" w:lineRule="auto"/>
        <w:ind w:left="720"/>
        <w:contextualSpacing/>
        <w:rPr>
          <w:rFonts w:cstheme="minorHAnsi"/>
          <w:i/>
          <w:iCs/>
        </w:rPr>
      </w:pPr>
    </w:p>
    <w:p w:rsidR="00AC0136" w:rsidRDefault="00AC0136"/>
    <w:p w:rsidR="0098714E" w:rsidRDefault="0098714E"/>
    <w:p w:rsidR="0098714E" w:rsidRDefault="0098714E"/>
    <w:p w:rsidR="0098714E" w:rsidRDefault="0098714E"/>
    <w:p w:rsidR="0098714E" w:rsidRDefault="0098714E"/>
    <w:p w:rsidR="0098714E" w:rsidRDefault="0098714E"/>
    <w:sectPr w:rsidR="00987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86D"/>
    <w:multiLevelType w:val="hybridMultilevel"/>
    <w:tmpl w:val="36C6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54D59"/>
    <w:multiLevelType w:val="hybridMultilevel"/>
    <w:tmpl w:val="30602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FF79E6"/>
    <w:multiLevelType w:val="hybridMultilevel"/>
    <w:tmpl w:val="A88E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DB"/>
    <w:rsid w:val="007B4394"/>
    <w:rsid w:val="0098714E"/>
    <w:rsid w:val="00A12278"/>
    <w:rsid w:val="00AC0136"/>
    <w:rsid w:val="00D51011"/>
    <w:rsid w:val="00DC75DB"/>
    <w:rsid w:val="00E00649"/>
    <w:rsid w:val="00E52116"/>
    <w:rsid w:val="00E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EB9"/>
  <w15:chartTrackingRefBased/>
  <w15:docId w15:val="{67A42E4D-100B-4B9E-B726-7886FC6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5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7</cp:revision>
  <dcterms:created xsi:type="dcterms:W3CDTF">2020-05-12T09:05:00Z</dcterms:created>
  <dcterms:modified xsi:type="dcterms:W3CDTF">2020-05-13T09:33:00Z</dcterms:modified>
</cp:coreProperties>
</file>