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891083" w:rsidRPr="006F070A" w:rsidRDefault="00891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Szczęść Boże</w:t>
      </w:r>
      <w:r w:rsidRPr="0089108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F070A" w:rsidRPr="006F070A" w:rsidRDefault="00A600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22. IV. 2020 </w:t>
      </w:r>
      <w:r w:rsidR="001B4C2C">
        <w:rPr>
          <w:rFonts w:ascii="Times New Roman" w:hAnsi="Times New Roman" w:cs="Times New Roman"/>
          <w:b/>
          <w:bCs/>
          <w:sz w:val="28"/>
          <w:szCs w:val="28"/>
        </w:rPr>
        <w:t>- obchodziliśmy</w:t>
      </w:r>
      <w:r w:rsidR="004871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070A" w:rsidRPr="006F070A">
        <w:rPr>
          <w:rFonts w:ascii="Times New Roman" w:hAnsi="Times New Roman" w:cs="Times New Roman"/>
          <w:b/>
          <w:bCs/>
          <w:sz w:val="28"/>
          <w:szCs w:val="28"/>
        </w:rPr>
        <w:t>MIĘDZYNARODOWY DZIEŃ  ZIEMI</w:t>
      </w:r>
      <w:r w:rsidR="00487158">
        <w:rPr>
          <w:rFonts w:ascii="Times New Roman" w:hAnsi="Times New Roman" w:cs="Times New Roman"/>
          <w:b/>
          <w:bCs/>
          <w:sz w:val="28"/>
          <w:szCs w:val="28"/>
        </w:rPr>
        <w:t xml:space="preserve"> !</w:t>
      </w: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Kochane Dzieci, podziękujemy Bogu za dzieło stworzenia piosenką pt. „Nasza Ziemia” , którą uczyliśmy się na początku naszego roku katechetycznego </w:t>
      </w:r>
      <w:r w:rsidRPr="006F070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487158" w:rsidRDefault="006F0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Link do piosenki: </w:t>
      </w:r>
      <w:hyperlink r:id="rId4" w:history="1">
        <w:r w:rsidRPr="00A83DE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https://www.youtube.com/watch?v=RriTGVqWBho</w:t>
        </w:r>
      </w:hyperlink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dla chętnych dziec</w:t>
      </w:r>
      <w:r w:rsidR="005C181C">
        <w:rPr>
          <w:rFonts w:ascii="Times New Roman" w:hAnsi="Times New Roman" w:cs="Times New Roman"/>
          <w:sz w:val="28"/>
          <w:szCs w:val="28"/>
        </w:rPr>
        <w:t>i, (które mają możliwość wydrukowania)</w:t>
      </w:r>
      <w:r>
        <w:rPr>
          <w:rFonts w:ascii="Times New Roman" w:hAnsi="Times New Roman" w:cs="Times New Roman"/>
          <w:sz w:val="28"/>
          <w:szCs w:val="28"/>
        </w:rPr>
        <w:t xml:space="preserve"> przesył</w:t>
      </w:r>
      <w:r w:rsidR="0049212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 dwie karty pracy, sprawdźcie jak bardzo jesteście spostrzegawczy.:)   Dobrej zabawy!</w:t>
      </w:r>
    </w:p>
    <w:p w:rsidR="00487158" w:rsidRDefault="006F0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Z modlitwą </w:t>
      </w: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Patrycja Borowska</w:t>
      </w: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</w:p>
    <w:p w:rsidR="006F070A" w:rsidRDefault="00487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Znajdź różnice między obrazkami i pokoloruj wybrany obrazek</w:t>
      </w:r>
      <w:r w:rsidRPr="0048715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F070A" w:rsidRDefault="006F070A">
      <w:pPr>
        <w:rPr>
          <w:rFonts w:ascii="Times New Roman" w:hAnsi="Times New Roman" w:cs="Times New Roman"/>
          <w:sz w:val="28"/>
          <w:szCs w:val="28"/>
        </w:rPr>
      </w:pPr>
      <w:r w:rsidRPr="006F07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4460" cy="446383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24" cy="4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  <w:r w:rsidRPr="004871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4440" cy="3536446"/>
            <wp:effectExtent l="0" t="0" r="381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66" cy="35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  <w:r w:rsidRPr="004871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8004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Default="00487158">
      <w:pPr>
        <w:rPr>
          <w:rFonts w:ascii="Times New Roman" w:hAnsi="Times New Roman" w:cs="Times New Roman"/>
          <w:sz w:val="28"/>
          <w:szCs w:val="28"/>
        </w:rPr>
      </w:pPr>
    </w:p>
    <w:p w:rsidR="00487158" w:rsidRPr="006F070A" w:rsidRDefault="00487158">
      <w:pPr>
        <w:rPr>
          <w:rFonts w:ascii="Times New Roman" w:hAnsi="Times New Roman" w:cs="Times New Roman"/>
          <w:sz w:val="28"/>
          <w:szCs w:val="28"/>
        </w:rPr>
      </w:pPr>
    </w:p>
    <w:sectPr w:rsidR="00487158" w:rsidRPr="006F07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70A"/>
    <w:rsid w:val="001B4C2C"/>
    <w:rsid w:val="00487158"/>
    <w:rsid w:val="00492126"/>
    <w:rsid w:val="005C181C"/>
    <w:rsid w:val="006F070A"/>
    <w:rsid w:val="00891083"/>
    <w:rsid w:val="00A6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5BBE3"/>
  <w15:chartTrackingRefBased/>
  <w15:docId w15:val="{C9DD8CC7-9121-4918-8936-54F3C7E3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070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0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RriTGVqWBho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10</cp:revision>
  <dcterms:created xsi:type="dcterms:W3CDTF">2020-04-22T06:48:00Z</dcterms:created>
  <dcterms:modified xsi:type="dcterms:W3CDTF">2020-04-28T19:37:00Z</dcterms:modified>
</cp:coreProperties>
</file>