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7CD" w:rsidRPr="00E467CD" w:rsidRDefault="00E467CD">
      <w:pPr>
        <w:rPr>
          <w:rFonts w:ascii="Times New Roman" w:hAnsi="Times New Roman" w:cs="Times New Roman"/>
          <w:sz w:val="28"/>
          <w:szCs w:val="28"/>
        </w:rPr>
      </w:pPr>
    </w:p>
    <w:p w:rsidR="00E467CD" w:rsidRPr="00E467CD" w:rsidRDefault="00E467CD">
      <w:pPr>
        <w:rPr>
          <w:rFonts w:ascii="Times New Roman" w:hAnsi="Times New Roman" w:cs="Times New Roman"/>
          <w:sz w:val="28"/>
          <w:szCs w:val="28"/>
        </w:rPr>
      </w:pPr>
    </w:p>
    <w:p w:rsidR="00E467CD" w:rsidRPr="00E467CD" w:rsidRDefault="00E467CD">
      <w:pPr>
        <w:rPr>
          <w:rFonts w:ascii="Times New Roman" w:hAnsi="Times New Roman" w:cs="Times New Roman"/>
          <w:sz w:val="28"/>
          <w:szCs w:val="28"/>
        </w:rPr>
      </w:pPr>
      <w:r w:rsidRPr="00E467CD">
        <w:rPr>
          <w:rFonts w:ascii="Times New Roman" w:hAnsi="Times New Roman" w:cs="Times New Roman"/>
          <w:sz w:val="28"/>
          <w:szCs w:val="28"/>
        </w:rPr>
        <w:t>Kochane Dzieci, w</w:t>
      </w:r>
      <w:r w:rsidR="009D630E">
        <w:rPr>
          <w:rFonts w:ascii="Times New Roman" w:hAnsi="Times New Roman" w:cs="Times New Roman"/>
          <w:sz w:val="28"/>
          <w:szCs w:val="28"/>
        </w:rPr>
        <w:t xml:space="preserve"> zeszłym tygodniu </w:t>
      </w:r>
      <w:r w:rsidRPr="00E467CD">
        <w:rPr>
          <w:rFonts w:ascii="Times New Roman" w:hAnsi="Times New Roman" w:cs="Times New Roman"/>
          <w:sz w:val="28"/>
          <w:szCs w:val="28"/>
        </w:rPr>
        <w:t>obchodziliśmy MIĘDZYNARODOWY DZIEŃ ZIEMI. Zapraszam Was na film o św. Franciszku,</w:t>
      </w:r>
      <w:r w:rsidR="00A77C2D">
        <w:rPr>
          <w:rFonts w:ascii="Times New Roman" w:hAnsi="Times New Roman" w:cs="Times New Roman"/>
          <w:sz w:val="28"/>
          <w:szCs w:val="28"/>
        </w:rPr>
        <w:t xml:space="preserve"> był to włoski zakonnik,</w:t>
      </w:r>
      <w:r w:rsidRPr="00E467CD">
        <w:rPr>
          <w:rFonts w:ascii="Times New Roman" w:hAnsi="Times New Roman" w:cs="Times New Roman"/>
          <w:sz w:val="28"/>
          <w:szCs w:val="28"/>
        </w:rPr>
        <w:t xml:space="preserve"> który przyjaźnił się ze zwierzętami i kochał świat stworzony przez Boga. Dowiecie się </w:t>
      </w:r>
      <w:r w:rsidR="00A77C2D">
        <w:rPr>
          <w:rFonts w:ascii="Times New Roman" w:hAnsi="Times New Roman" w:cs="Times New Roman"/>
          <w:sz w:val="28"/>
          <w:szCs w:val="28"/>
        </w:rPr>
        <w:t xml:space="preserve">jak zwierzęta - </w:t>
      </w:r>
      <w:r>
        <w:rPr>
          <w:rFonts w:ascii="Times New Roman" w:hAnsi="Times New Roman" w:cs="Times New Roman"/>
          <w:sz w:val="28"/>
          <w:szCs w:val="28"/>
        </w:rPr>
        <w:t xml:space="preserve">mały </w:t>
      </w:r>
      <w:r w:rsidRPr="00E467CD">
        <w:rPr>
          <w:rFonts w:ascii="Times New Roman" w:hAnsi="Times New Roman" w:cs="Times New Roman"/>
          <w:sz w:val="28"/>
          <w:szCs w:val="28"/>
        </w:rPr>
        <w:t>ptaszek, wilk i niedźwiadek</w:t>
      </w:r>
      <w:r w:rsidR="00A77C2D">
        <w:rPr>
          <w:rFonts w:ascii="Times New Roman" w:hAnsi="Times New Roman" w:cs="Times New Roman"/>
          <w:sz w:val="28"/>
          <w:szCs w:val="28"/>
        </w:rPr>
        <w:t xml:space="preserve"> pomagały św. Franciszkowi</w:t>
      </w:r>
      <w:r w:rsidRPr="00E467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C2D" w:rsidRPr="00A77C2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467CD" w:rsidRDefault="00E467CD">
      <w:pPr>
        <w:rPr>
          <w:rFonts w:ascii="Times New Roman" w:hAnsi="Times New Roman" w:cs="Times New Roman"/>
          <w:sz w:val="28"/>
          <w:szCs w:val="28"/>
        </w:rPr>
      </w:pPr>
      <w:r w:rsidRPr="00E467CD">
        <w:rPr>
          <w:rFonts w:ascii="Times New Roman" w:hAnsi="Times New Roman" w:cs="Times New Roman"/>
          <w:sz w:val="28"/>
          <w:szCs w:val="28"/>
        </w:rPr>
        <w:t xml:space="preserve">Link do filmu: </w:t>
      </w:r>
      <w:hyperlink r:id="rId6" w:history="1">
        <w:r w:rsidRPr="00E467C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https://www.youtube.com/watch?v=Xk7362NcEVU</w:t>
        </w:r>
      </w:hyperlink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Przesyłam link do kolorowanki online. Obrazek przedstawia św. Franciszka. Proszę nacisnąć żółtą ikonkę z napisem koloruj online, która znajduję się pod obrazkiem </w:t>
      </w:r>
      <w:r w:rsidR="009D630E">
        <w:rPr>
          <w:rFonts w:ascii="Times New Roman" w:hAnsi="Times New Roman" w:cs="Times New Roman"/>
          <w:sz w:val="28"/>
          <w:szCs w:val="28"/>
        </w:rPr>
        <w:t>- i</w:t>
      </w:r>
      <w:r>
        <w:rPr>
          <w:rFonts w:ascii="Times New Roman" w:hAnsi="Times New Roman" w:cs="Times New Roman"/>
          <w:sz w:val="28"/>
          <w:szCs w:val="28"/>
        </w:rPr>
        <w:t xml:space="preserve"> już można kolorować na komputerze!</w:t>
      </w:r>
    </w:p>
    <w:p w:rsidR="00A77C2D" w:rsidRDefault="00A559ED" w:rsidP="00A77C2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77C2D" w:rsidRPr="00E467CD">
          <w:rPr>
            <w:rStyle w:val="Hipercze"/>
            <w:rFonts w:ascii="Times New Roman" w:hAnsi="Times New Roman" w:cs="Times New Roman"/>
            <w:sz w:val="28"/>
            <w:szCs w:val="28"/>
          </w:rPr>
          <w:t>http://www.supercoloring.com/pl/kolorowanki/modlitwa-o-pokoj-sw-franciszka</w:t>
        </w:r>
      </w:hyperlink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908A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Dobrej Zabawy</w:t>
      </w:r>
      <w:r w:rsidRPr="00A77C2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467CD" w:rsidRDefault="00E46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Z Bogiem</w:t>
      </w:r>
    </w:p>
    <w:p w:rsidR="00E467CD" w:rsidRDefault="00E46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Patrycja Borowska</w:t>
      </w: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Pokoloruj:</w:t>
      </w:r>
    </w:p>
    <w:p w:rsidR="00A77C2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A77C2D" w:rsidRPr="00E467CD" w:rsidRDefault="00A77C2D">
      <w:pPr>
        <w:rPr>
          <w:rFonts w:ascii="Times New Roman" w:hAnsi="Times New Roman" w:cs="Times New Roman"/>
          <w:sz w:val="28"/>
          <w:szCs w:val="28"/>
        </w:rPr>
      </w:pPr>
    </w:p>
    <w:p w:rsidR="00E467CD" w:rsidRPr="00E467CD" w:rsidRDefault="00E467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5F9879" wp14:editId="6EB05301">
            <wp:extent cx="4949952" cy="707136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884" cy="707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7CD" w:rsidRPr="00E4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59ED" w:rsidRDefault="00A559ED" w:rsidP="00E467CD">
      <w:pPr>
        <w:spacing w:after="0" w:line="240" w:lineRule="auto"/>
      </w:pPr>
      <w:r>
        <w:separator/>
      </w:r>
    </w:p>
  </w:endnote>
  <w:endnote w:type="continuationSeparator" w:id="0">
    <w:p w:rsidR="00A559ED" w:rsidRDefault="00A559ED" w:rsidP="00E4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59ED" w:rsidRDefault="00A559ED" w:rsidP="00E467CD">
      <w:pPr>
        <w:spacing w:after="0" w:line="240" w:lineRule="auto"/>
      </w:pPr>
      <w:r>
        <w:separator/>
      </w:r>
    </w:p>
  </w:footnote>
  <w:footnote w:type="continuationSeparator" w:id="0">
    <w:p w:rsidR="00A559ED" w:rsidRDefault="00A559ED" w:rsidP="00E46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CD"/>
    <w:rsid w:val="00732C61"/>
    <w:rsid w:val="009D630E"/>
    <w:rsid w:val="00A559ED"/>
    <w:rsid w:val="00A77C2D"/>
    <w:rsid w:val="00C908A7"/>
    <w:rsid w:val="00E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626E"/>
  <w15:chartTrackingRefBased/>
  <w15:docId w15:val="{6453623D-09F0-4219-8B2C-C9F897DA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67C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7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7C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upercoloring.com/pl/kolorowanki/modlitwa-o-pokoj-sw-francisz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k7362NcEV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3</cp:revision>
  <dcterms:created xsi:type="dcterms:W3CDTF">2020-04-22T21:50:00Z</dcterms:created>
  <dcterms:modified xsi:type="dcterms:W3CDTF">2020-04-28T19:32:00Z</dcterms:modified>
</cp:coreProperties>
</file>