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F768C" w14:textId="2D66438E" w:rsidR="005D0A0B" w:rsidRDefault="005D0A0B">
      <w:r>
        <w:t xml:space="preserve">Przeczytaj wyrazy, znajdź na obrazku i pokoloruj. </w:t>
      </w:r>
    </w:p>
    <w:p w14:paraId="265D9A6B" w14:textId="085AEF6A" w:rsidR="006A52B7" w:rsidRDefault="005D0A0B">
      <w:r>
        <w:rPr>
          <w:noProof/>
        </w:rPr>
        <w:drawing>
          <wp:inline distT="0" distB="0" distL="0" distR="0" wp14:anchorId="01CD895A" wp14:editId="03EA63B5">
            <wp:extent cx="8503874" cy="5178563"/>
            <wp:effectExtent l="0" t="0" r="0" b="3175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318" cy="519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52B7" w:rsidSect="005D0A0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23"/>
    <w:rsid w:val="005D0A0B"/>
    <w:rsid w:val="006A52B7"/>
    <w:rsid w:val="00F8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5D601"/>
  <w15:chartTrackingRefBased/>
  <w15:docId w15:val="{600C1E40-4C6B-4421-8D70-957B7B63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 Robert Ryckiewicz</dc:creator>
  <cp:keywords/>
  <dc:description/>
  <cp:lastModifiedBy>Beata i Robert Ryckiewicz</cp:lastModifiedBy>
  <cp:revision>2</cp:revision>
  <dcterms:created xsi:type="dcterms:W3CDTF">2020-05-27T16:13:00Z</dcterms:created>
  <dcterms:modified xsi:type="dcterms:W3CDTF">2020-05-27T16:14:00Z</dcterms:modified>
</cp:coreProperties>
</file>