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1B" w:rsidRDefault="006B1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RUCH TO ZDROWIE</w:t>
      </w:r>
    </w:p>
    <w:p w:rsidR="00AA5985" w:rsidRDefault="00E43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06B69">
        <w:rPr>
          <w:rFonts w:ascii="Times New Roman" w:hAnsi="Times New Roman" w:cs="Times New Roman"/>
          <w:b/>
          <w:sz w:val="24"/>
          <w:szCs w:val="24"/>
        </w:rPr>
        <w:t xml:space="preserve">Gimnastyczny blues </w:t>
      </w:r>
      <w:r w:rsidR="00E06B69" w:rsidRPr="00E06B69">
        <w:rPr>
          <w:rFonts w:ascii="Times New Roman" w:hAnsi="Times New Roman" w:cs="Times New Roman"/>
          <w:sz w:val="24"/>
          <w:szCs w:val="24"/>
        </w:rPr>
        <w:t>– zabawa do</w:t>
      </w:r>
      <w:r w:rsidRPr="00E06B69">
        <w:rPr>
          <w:rFonts w:ascii="Times New Roman" w:hAnsi="Times New Roman" w:cs="Times New Roman"/>
          <w:sz w:val="24"/>
          <w:szCs w:val="24"/>
        </w:rPr>
        <w:t xml:space="preserve"> piosenki</w:t>
      </w:r>
      <w:r w:rsidR="00E06B69" w:rsidRPr="00E06B69">
        <w:rPr>
          <w:rFonts w:ascii="Times New Roman" w:hAnsi="Times New Roman" w:cs="Times New Roman"/>
          <w:sz w:val="24"/>
          <w:szCs w:val="24"/>
        </w:rPr>
        <w:t xml:space="preserve"> zgodnie z treścią</w:t>
      </w:r>
      <w:r w:rsidRPr="00E06B69">
        <w:rPr>
          <w:rFonts w:ascii="Times New Roman" w:hAnsi="Times New Roman" w:cs="Times New Roman"/>
          <w:sz w:val="24"/>
          <w:szCs w:val="24"/>
        </w:rPr>
        <w:t>:</w:t>
      </w:r>
    </w:p>
    <w:p w:rsidR="00811D8E" w:rsidRPr="007B7C5A" w:rsidRDefault="002806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11D8E" w:rsidRPr="007B7C5A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https://drive.google.com/file/d/11rc4BRKeE0MN0RwhNfonlTr_fb8l4UYJ/view?usp=sharing</w:t>
        </w:r>
      </w:hyperlink>
    </w:p>
    <w:p w:rsidR="007B7C5A" w:rsidRDefault="007B7C5A" w:rsidP="005A5D5B">
      <w:pPr>
        <w:jc w:val="both"/>
        <w:rPr>
          <w:rFonts w:ascii="Times New Roman" w:hAnsi="Times New Roman" w:cs="Times New Roman"/>
          <w:sz w:val="24"/>
          <w:szCs w:val="24"/>
        </w:rPr>
      </w:pPr>
      <w:r w:rsidRPr="007B7C5A">
        <w:rPr>
          <w:rFonts w:ascii="Times New Roman" w:hAnsi="Times New Roman" w:cs="Times New Roman"/>
          <w:sz w:val="24"/>
          <w:szCs w:val="24"/>
        </w:rPr>
        <w:t>Aby być zdrowym potrzebujemy codziennej aktywności fizycznej – porcji ruchu.</w:t>
      </w:r>
      <w:r>
        <w:rPr>
          <w:rFonts w:ascii="Times New Roman" w:hAnsi="Times New Roman" w:cs="Times New Roman"/>
          <w:sz w:val="24"/>
          <w:szCs w:val="24"/>
        </w:rPr>
        <w:t xml:space="preserve"> W związku z przymusowym pobytem w domu – propozycja zabaw ruchowych </w:t>
      </w:r>
      <w:r w:rsidR="005A5D5B">
        <w:rPr>
          <w:rFonts w:ascii="Times New Roman" w:hAnsi="Times New Roman" w:cs="Times New Roman"/>
          <w:sz w:val="24"/>
          <w:szCs w:val="24"/>
        </w:rPr>
        <w:t>wywodzących się z </w:t>
      </w:r>
      <w:r>
        <w:rPr>
          <w:rFonts w:ascii="Times New Roman" w:hAnsi="Times New Roman" w:cs="Times New Roman"/>
          <w:sz w:val="24"/>
          <w:szCs w:val="24"/>
        </w:rPr>
        <w:t xml:space="preserve">metody ruchu rozwijającego Weroniki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37C" w:rsidRDefault="003B037C" w:rsidP="005A5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zabawie biorą udział również rodzice lub rodzeństwo.</w:t>
      </w:r>
      <w:r w:rsidR="002B4CB8">
        <w:rPr>
          <w:rFonts w:ascii="Times New Roman" w:hAnsi="Times New Roman" w:cs="Times New Roman"/>
          <w:sz w:val="24"/>
          <w:szCs w:val="24"/>
        </w:rPr>
        <w:t xml:space="preserve"> </w:t>
      </w:r>
      <w:r w:rsidR="00B82F85">
        <w:rPr>
          <w:rFonts w:ascii="Times New Roman" w:hAnsi="Times New Roman" w:cs="Times New Roman"/>
          <w:sz w:val="24"/>
          <w:szCs w:val="24"/>
        </w:rPr>
        <w:t>Po każdej zabawie</w:t>
      </w:r>
      <w:r w:rsidR="00E64597">
        <w:rPr>
          <w:rFonts w:ascii="Times New Roman" w:hAnsi="Times New Roman" w:cs="Times New Roman"/>
          <w:sz w:val="24"/>
          <w:szCs w:val="24"/>
        </w:rPr>
        <w:t>, w której to możliwe,</w:t>
      </w:r>
      <w:r w:rsidR="00B82F85">
        <w:rPr>
          <w:rFonts w:ascii="Times New Roman" w:hAnsi="Times New Roman" w:cs="Times New Roman"/>
          <w:sz w:val="24"/>
          <w:szCs w:val="24"/>
        </w:rPr>
        <w:t xml:space="preserve"> następuje </w:t>
      </w:r>
      <w:r w:rsidR="00B82F85" w:rsidRPr="00B82F85">
        <w:rPr>
          <w:rFonts w:ascii="Times New Roman" w:hAnsi="Times New Roman" w:cs="Times New Roman"/>
          <w:i/>
          <w:sz w:val="24"/>
          <w:szCs w:val="24"/>
        </w:rPr>
        <w:t>zamiana ról</w:t>
      </w:r>
      <w:r w:rsidR="00B82F85">
        <w:rPr>
          <w:rFonts w:ascii="Times New Roman" w:hAnsi="Times New Roman" w:cs="Times New Roman"/>
          <w:sz w:val="24"/>
          <w:szCs w:val="24"/>
        </w:rPr>
        <w:t xml:space="preserve">. </w:t>
      </w:r>
      <w:r w:rsidR="002B4CB8">
        <w:rPr>
          <w:rFonts w:ascii="Times New Roman" w:hAnsi="Times New Roman" w:cs="Times New Roman"/>
          <w:sz w:val="24"/>
          <w:szCs w:val="24"/>
        </w:rPr>
        <w:t xml:space="preserve">Aby zachęcić Państwa do </w:t>
      </w:r>
      <w:r w:rsidR="00123F8D">
        <w:rPr>
          <w:rFonts w:ascii="Times New Roman" w:hAnsi="Times New Roman" w:cs="Times New Roman"/>
          <w:sz w:val="24"/>
          <w:szCs w:val="24"/>
        </w:rPr>
        <w:t>zabawy, zdjęcia z publikacji W. </w:t>
      </w:r>
      <w:proofErr w:type="spellStart"/>
      <w:r w:rsidR="002B4CB8"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 w:rsidR="002B4CB8">
        <w:rPr>
          <w:rFonts w:ascii="Times New Roman" w:hAnsi="Times New Roman" w:cs="Times New Roman"/>
          <w:sz w:val="24"/>
          <w:szCs w:val="24"/>
        </w:rPr>
        <w:t>:</w:t>
      </w:r>
    </w:p>
    <w:p w:rsidR="00811D8E" w:rsidRPr="00133855" w:rsidRDefault="0010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434340</wp:posOffset>
            </wp:positionV>
            <wp:extent cx="1426845" cy="2228850"/>
            <wp:effectExtent l="19050" t="0" r="1905" b="0"/>
            <wp:wrapNone/>
            <wp:docPr id="1" name="Obraz 1" descr="C:\Users\Fifek\Desktop\Bez tytucvv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Bez tytucvvł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7C5A" w:rsidRPr="00133855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7B7C5A" w:rsidRPr="00133855"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 w:rsidR="007B7C5A" w:rsidRPr="00133855">
        <w:rPr>
          <w:rFonts w:ascii="Times New Roman" w:hAnsi="Times New Roman" w:cs="Times New Roman"/>
          <w:sz w:val="24"/>
          <w:szCs w:val="24"/>
        </w:rPr>
        <w:t xml:space="preserve">, </w:t>
      </w:r>
      <w:r w:rsidR="007B7C5A" w:rsidRPr="00133855">
        <w:rPr>
          <w:rFonts w:ascii="Times New Roman" w:hAnsi="Times New Roman" w:cs="Times New Roman"/>
          <w:i/>
          <w:sz w:val="24"/>
          <w:szCs w:val="24"/>
        </w:rPr>
        <w:t>Ruch rozwijający dla dzieci</w:t>
      </w:r>
      <w:r w:rsidR="007B7C5A" w:rsidRPr="00133855">
        <w:rPr>
          <w:rFonts w:ascii="Times New Roman" w:hAnsi="Times New Roman" w:cs="Times New Roman"/>
          <w:sz w:val="24"/>
          <w:szCs w:val="24"/>
        </w:rPr>
        <w:t xml:space="preserve">, </w:t>
      </w:r>
      <w:r w:rsidR="004112D8" w:rsidRPr="00133855">
        <w:rPr>
          <w:rFonts w:ascii="Times New Roman" w:hAnsi="Times New Roman" w:cs="Times New Roman"/>
          <w:sz w:val="24"/>
          <w:szCs w:val="24"/>
        </w:rPr>
        <w:t xml:space="preserve">red. przekł. B. Kisiel, M. Bogdanowicz, </w:t>
      </w:r>
      <w:r w:rsidR="007B7C5A" w:rsidRPr="00133855">
        <w:rPr>
          <w:rFonts w:ascii="Times New Roman" w:hAnsi="Times New Roman" w:cs="Times New Roman"/>
          <w:sz w:val="24"/>
          <w:szCs w:val="24"/>
        </w:rPr>
        <w:t>Wydawnictwo Naukowe PWN</w:t>
      </w:r>
      <w:r w:rsidR="00A711F7" w:rsidRPr="00133855">
        <w:rPr>
          <w:rFonts w:ascii="Times New Roman" w:hAnsi="Times New Roman" w:cs="Times New Roman"/>
          <w:sz w:val="24"/>
          <w:szCs w:val="24"/>
        </w:rPr>
        <w:t>, Warszawa 1997</w:t>
      </w:r>
    </w:p>
    <w:p w:rsidR="00EE70ED" w:rsidRDefault="008061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104140</wp:posOffset>
            </wp:positionV>
            <wp:extent cx="2590800" cy="3819525"/>
            <wp:effectExtent l="19050" t="0" r="0" b="0"/>
            <wp:wrapNone/>
            <wp:docPr id="12" name="Obraz 8" descr="C:\Users\Fifek\Pictures\Bez tytngfułu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Pictures\Bez tytngfułu - Ko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56515</wp:posOffset>
            </wp:positionV>
            <wp:extent cx="2305050" cy="1524000"/>
            <wp:effectExtent l="19050" t="0" r="0" b="0"/>
            <wp:wrapNone/>
            <wp:docPr id="18" name="Obraz 14" descr="C:\Users\Fifek\Pictures\Bewdwsz tytułu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ifek\Pictures\Bewdwsz tytułu - Kop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70ED" w:rsidRDefault="00EE70ED">
      <w:pPr>
        <w:rPr>
          <w:rFonts w:ascii="Times New Roman" w:hAnsi="Times New Roman" w:cs="Times New Roman"/>
          <w:b/>
          <w:sz w:val="24"/>
          <w:szCs w:val="24"/>
        </w:rPr>
      </w:pPr>
    </w:p>
    <w:p w:rsidR="00936612" w:rsidRPr="00035541" w:rsidRDefault="00936612" w:rsidP="00035541">
      <w:pPr>
        <w:rPr>
          <w:rFonts w:ascii="Times New Roman" w:hAnsi="Times New Roman" w:cs="Times New Roman"/>
          <w:b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CA" w:rsidRDefault="001063F1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61595</wp:posOffset>
            </wp:positionV>
            <wp:extent cx="1670685" cy="2457450"/>
            <wp:effectExtent l="19050" t="0" r="5715" b="0"/>
            <wp:wrapNone/>
            <wp:docPr id="23" name="Obraz 4" descr="C:\Users\Fifek\Pictures\Bez tgdbh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Pictures\Bez tgdbh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6612" w:rsidRDefault="0093661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9554E7" w:rsidRDefault="001063F1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84455</wp:posOffset>
            </wp:positionV>
            <wp:extent cx="2914650" cy="1895475"/>
            <wp:effectExtent l="19050" t="0" r="0" b="0"/>
            <wp:wrapNone/>
            <wp:docPr id="14" name="Obraz 10" descr="C:\Users\Fifek\Pictures\Bez tyv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Pictures\Bez tyvtuł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36612" w:rsidRDefault="00936612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36612" w:rsidRDefault="0093661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063F1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88900</wp:posOffset>
            </wp:positionV>
            <wp:extent cx="2266950" cy="3209925"/>
            <wp:effectExtent l="19050" t="0" r="0" b="0"/>
            <wp:wrapNone/>
            <wp:docPr id="20" name="Obraz 9" descr="C:\Users\Fifek\Pictures\Bez tytunfn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Pictures\Bez tytunfnł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806109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90805</wp:posOffset>
            </wp:positionV>
            <wp:extent cx="4142740" cy="2657475"/>
            <wp:effectExtent l="19050" t="0" r="0" b="0"/>
            <wp:wrapNone/>
            <wp:docPr id="3" name="Obraz 3" descr="C:\Users\Fifek\Pictures\Bez astytułu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Pictures\Bez astytułu - Kopi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Pr="005B31D5" w:rsidRDefault="00EC57DF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Zabawy ruchowe do wyboru:</w:t>
      </w:r>
    </w:p>
    <w:p w:rsidR="00936612" w:rsidRPr="005B31D5" w:rsidRDefault="00936612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09" w:rsidRPr="00806109" w:rsidRDefault="00806109" w:rsidP="005B31D5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Wagoniki –</w:t>
      </w:r>
      <w:r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siedzi w rozkroku, obejmując rękoma siedzące przed nim</w:t>
      </w:r>
      <w:r w:rsid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dziecko. Poruszają się 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kierunkach</w:t>
      </w:r>
      <w:r w:rsid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109" w:rsidRPr="00806109" w:rsidRDefault="00806109" w:rsidP="005B31D5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Bączek –</w:t>
      </w:r>
      <w:r w:rsid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31D5" w:rsidRPr="005B3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dziecko </w:t>
      </w:r>
      <w:r w:rsidR="005B31D5"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podłodze z nogami ugiętymi </w:t>
      </w:r>
      <w:r w:rsidR="00054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kolanach i lekko uniesionymi. 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Odpychając się rę</w:t>
      </w:r>
      <w:r w:rsid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koma obraca się 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własnej osi.</w:t>
      </w:r>
    </w:p>
    <w:p w:rsidR="00806109" w:rsidRDefault="00806109" w:rsidP="00054BBF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Lustro</w:t>
      </w:r>
      <w:r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rodzice i dzieci siedzą naprzeciwko siebie, dziecko wykonuje dowolne ruchy, ges</w:t>
      </w:r>
      <w:r w:rsidR="00054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ty, 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054BBF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naśladuje.</w:t>
      </w:r>
    </w:p>
    <w:p w:rsidR="00054BBF" w:rsidRPr="00806109" w:rsidRDefault="00054BBF" w:rsidP="00054BBF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Turlanie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 kładzie się na podłodze, rodzic turla.</w:t>
      </w:r>
    </w:p>
    <w:p w:rsidR="00806109" w:rsidRDefault="00D76743" w:rsidP="00D7674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Most </w:t>
      </w:r>
      <w:r w:rsidR="00806109"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rodzic w klęku podpartym,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6109"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przechodzi między jego nogami i rękami.</w:t>
      </w:r>
    </w:p>
    <w:p w:rsidR="00D76743" w:rsidRPr="00806109" w:rsidRDefault="00EC3E75" w:rsidP="00D7674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Wyczołgiwanie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leży na podłodze, rodzic je delikatnie przygniata, dziecko wydostaje się.</w:t>
      </w:r>
    </w:p>
    <w:p w:rsidR="00806109" w:rsidRDefault="00806109" w:rsidP="006573F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Bujanie dziecka w koc</w:t>
      </w:r>
      <w:r w:rsidR="00657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u.</w:t>
      </w:r>
    </w:p>
    <w:p w:rsidR="006573F3" w:rsidRDefault="006573F3" w:rsidP="006573F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Ciągnięcie dziecka na kocu </w:t>
      </w:r>
      <w:r w:rsidRPr="006573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za kostki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D09C3" w:rsidRPr="005B31D5" w:rsidRDefault="007D09C3" w:rsidP="006573F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Małpiątka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dziecko obejmuje rodzica nogami w talii i rękami za szyję, rodzic pochy</w:t>
      </w:r>
      <w:r w:rsidR="00E645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 się do pozycji na czworakach – krótki czas.</w:t>
      </w:r>
    </w:p>
    <w:p w:rsidR="005514F0" w:rsidRPr="005B31D5" w:rsidRDefault="005514F0" w:rsidP="006573F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Naleśnik</w:t>
      </w:r>
      <w:r w:rsidR="00657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6573F3" w:rsidRPr="006573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zawijanie dziecka w koc.</w:t>
      </w:r>
    </w:p>
    <w:p w:rsidR="005514F0" w:rsidRPr="00806109" w:rsidRDefault="00054BBF" w:rsidP="006573F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Raki –</w:t>
      </w:r>
      <w:r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573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plecach, z wyciągniętymi rękami za głowę</w:t>
      </w:r>
      <w:r w:rsidR="0065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6573F3">
        <w:rPr>
          <w:rFonts w:ascii="Times New Roman" w:eastAsia="Times New Roman" w:hAnsi="Times New Roman" w:cs="Times New Roman"/>
          <w:sz w:val="24"/>
          <w:szCs w:val="24"/>
          <w:lang w:eastAsia="pl-PL"/>
        </w:rPr>
        <w:t>odpychaja</w:t>
      </w:r>
      <w:proofErr w:type="spellEnd"/>
      <w:r w:rsidR="0065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nogami. Poruszając się próbuje palcami rąk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3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szczypcami</w:t>
      </w:r>
      <w:r w:rsidR="006573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złapać </w:t>
      </w:r>
      <w:r w:rsidR="006573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rodzica.</w:t>
      </w:r>
    </w:p>
    <w:p w:rsidR="00806109" w:rsidRPr="00806109" w:rsidRDefault="00806109" w:rsidP="007528C5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Paczka</w:t>
      </w:r>
      <w:r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 zwija się w kłębek na dywanie a d</w:t>
      </w:r>
      <w:r w:rsidR="007528C5">
        <w:rPr>
          <w:rFonts w:ascii="Times New Roman" w:eastAsia="Times New Roman" w:hAnsi="Times New Roman" w:cs="Times New Roman"/>
          <w:sz w:val="24"/>
          <w:szCs w:val="24"/>
          <w:lang w:eastAsia="pl-PL"/>
        </w:rPr>
        <w:t>orosły próbuje je „rozwiązać”.</w:t>
      </w:r>
    </w:p>
    <w:p w:rsidR="00806109" w:rsidRDefault="00806109" w:rsidP="008506D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Przepychanie</w:t>
      </w:r>
      <w:r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 i dorosły siedzą na dywanie plecami do siebie i próbują się przepychać plecami.</w:t>
      </w:r>
    </w:p>
    <w:p w:rsidR="00767C63" w:rsidRDefault="00767C63" w:rsidP="008506D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Jazda na koniu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 kładzie się na brzuchu, dziecko siada mu na plecach. Rodzic uprzedzając dziecko powoli podnosi się.</w:t>
      </w:r>
    </w:p>
    <w:p w:rsidR="008506DC" w:rsidRPr="00806109" w:rsidRDefault="008506DC" w:rsidP="008506D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Rowerek</w:t>
      </w:r>
      <w:r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rodzic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dziecko leżą na plecach, stopami opierają się o stopy partnera, kreślą wspólnie kółk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109" w:rsidRPr="00806109" w:rsidRDefault="00806109" w:rsidP="008506D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Skała </w:t>
      </w:r>
      <w:r w:rsidR="008506DC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próbuje przesunąć rodzica</w:t>
      </w:r>
      <w:r w:rsidR="0085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(klęk podparty lub siedzenie na podłodze, stopy szeroko, przyklejone do podłoża, ręce oparte za plecami).</w:t>
      </w:r>
    </w:p>
    <w:p w:rsidR="00C7358D" w:rsidRPr="00806109" w:rsidRDefault="00C7358D" w:rsidP="008506D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Wiezienie </w:t>
      </w:r>
      <w:r w:rsidR="00D937C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siedzi przed rodzicem, rodzic zamyka je ramionami obejmując – dziecko „ucieka z więzienia”. </w:t>
      </w:r>
    </w:p>
    <w:p w:rsidR="00806109" w:rsidRPr="005B31D5" w:rsidRDefault="001E4551" w:rsidP="00613A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Wiosłowanie</w:t>
      </w:r>
      <w:r w:rsidR="00806109"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3A97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 i rodzic siedzą</w:t>
      </w:r>
      <w:r w:rsidR="00806109"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</w:t>
      </w:r>
      <w:r w:rsidR="00613A97">
        <w:rPr>
          <w:rFonts w:ascii="Times New Roman" w:eastAsia="Times New Roman" w:hAnsi="Times New Roman" w:cs="Times New Roman"/>
          <w:sz w:val="24"/>
          <w:szCs w:val="24"/>
          <w:lang w:eastAsia="pl-PL"/>
        </w:rPr>
        <w:t>kroku</w:t>
      </w:r>
      <w:r w:rsidR="00806109"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przodem</w:t>
      </w:r>
      <w:r w:rsidR="00613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siebie i trzymają się za ręce. Nogi dziecka znajdują się pod nogami rodzica. N</w:t>
      </w:r>
      <w:r w:rsidR="00806109"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przemian kładą się na plecach na podłodze, cały czas trzymając się za ręce.</w:t>
      </w:r>
    </w:p>
    <w:p w:rsidR="00C95E54" w:rsidRPr="00806109" w:rsidRDefault="00C95E54" w:rsidP="00C95E5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 na pianinie</w:t>
      </w:r>
      <w:r w:rsidR="0064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leży na brzuchu, rodzic delikatnie „gra” na plecach dziecka.</w:t>
      </w:r>
    </w:p>
    <w:p w:rsidR="00806109" w:rsidRDefault="00806109" w:rsidP="00F92D9D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Kołyska</w:t>
      </w:r>
      <w:r w:rsidRPr="005B31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dorosły w siadzie rozkrocznym obejmuje dłońmi dz</w:t>
      </w:r>
      <w:r w:rsidR="00F92D9D">
        <w:rPr>
          <w:rFonts w:ascii="Times New Roman" w:eastAsia="Times New Roman" w:hAnsi="Times New Roman" w:cs="Times New Roman"/>
          <w:sz w:val="24"/>
          <w:szCs w:val="24"/>
          <w:lang w:eastAsia="pl-PL"/>
        </w:rPr>
        <w:t>iecko siedzące przed nim tyłem i kołysze</w:t>
      </w:r>
      <w:r w:rsidRPr="0080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boki.</w:t>
      </w:r>
    </w:p>
    <w:p w:rsidR="00EC57DF" w:rsidRDefault="00EC57DF" w:rsidP="00F92D9D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AB8" w:rsidRPr="00806109" w:rsidRDefault="00EC57DF" w:rsidP="00F92D9D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Zabawę dobrze jest zakończyć wyciszającą „kołyską”.</w:t>
      </w:r>
    </w:p>
    <w:p w:rsidR="00806109" w:rsidRPr="005B31D5" w:rsidRDefault="00806109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109" w:rsidRPr="005B31D5" w:rsidSect="005A6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38"/>
    <w:multiLevelType w:val="multilevel"/>
    <w:tmpl w:val="3FF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3AAE"/>
    <w:multiLevelType w:val="multilevel"/>
    <w:tmpl w:val="E9B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94D07"/>
    <w:multiLevelType w:val="multilevel"/>
    <w:tmpl w:val="BB6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31F1"/>
    <w:multiLevelType w:val="multilevel"/>
    <w:tmpl w:val="2A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04929"/>
    <w:multiLevelType w:val="multilevel"/>
    <w:tmpl w:val="E8D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31779"/>
    <w:multiLevelType w:val="multilevel"/>
    <w:tmpl w:val="834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80873"/>
    <w:multiLevelType w:val="multilevel"/>
    <w:tmpl w:val="C7F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817E1"/>
    <w:multiLevelType w:val="multilevel"/>
    <w:tmpl w:val="9788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43C15"/>
    <w:multiLevelType w:val="hybridMultilevel"/>
    <w:tmpl w:val="AC42EBFE"/>
    <w:lvl w:ilvl="0" w:tplc="68945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31EE1"/>
    <w:multiLevelType w:val="multilevel"/>
    <w:tmpl w:val="97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D5B"/>
    <w:rsid w:val="000043A3"/>
    <w:rsid w:val="000161C8"/>
    <w:rsid w:val="00021EFA"/>
    <w:rsid w:val="00024DD5"/>
    <w:rsid w:val="00031F32"/>
    <w:rsid w:val="00035541"/>
    <w:rsid w:val="00053C76"/>
    <w:rsid w:val="00054BBF"/>
    <w:rsid w:val="00076766"/>
    <w:rsid w:val="0008757D"/>
    <w:rsid w:val="000965C4"/>
    <w:rsid w:val="000E2576"/>
    <w:rsid w:val="000F6AD7"/>
    <w:rsid w:val="001063F1"/>
    <w:rsid w:val="00123F8D"/>
    <w:rsid w:val="00124BA2"/>
    <w:rsid w:val="00127061"/>
    <w:rsid w:val="00133855"/>
    <w:rsid w:val="001565AC"/>
    <w:rsid w:val="00164204"/>
    <w:rsid w:val="00196A15"/>
    <w:rsid w:val="001D245B"/>
    <w:rsid w:val="001D7432"/>
    <w:rsid w:val="001E4551"/>
    <w:rsid w:val="00217999"/>
    <w:rsid w:val="00227071"/>
    <w:rsid w:val="002338D6"/>
    <w:rsid w:val="00255390"/>
    <w:rsid w:val="00267CD3"/>
    <w:rsid w:val="00280694"/>
    <w:rsid w:val="00293D8B"/>
    <w:rsid w:val="002B4CB8"/>
    <w:rsid w:val="002C3FFD"/>
    <w:rsid w:val="002D24F4"/>
    <w:rsid w:val="0030789A"/>
    <w:rsid w:val="0032630F"/>
    <w:rsid w:val="00330224"/>
    <w:rsid w:val="00346A9A"/>
    <w:rsid w:val="00364C75"/>
    <w:rsid w:val="00376470"/>
    <w:rsid w:val="003A16D8"/>
    <w:rsid w:val="003B037C"/>
    <w:rsid w:val="003B2AC7"/>
    <w:rsid w:val="003F598E"/>
    <w:rsid w:val="00403DE1"/>
    <w:rsid w:val="004112D8"/>
    <w:rsid w:val="00412EC8"/>
    <w:rsid w:val="004518CD"/>
    <w:rsid w:val="00480A41"/>
    <w:rsid w:val="005514F0"/>
    <w:rsid w:val="00566FC6"/>
    <w:rsid w:val="005751CE"/>
    <w:rsid w:val="00592A5E"/>
    <w:rsid w:val="005A5D5B"/>
    <w:rsid w:val="005A6076"/>
    <w:rsid w:val="005B31D5"/>
    <w:rsid w:val="005E0287"/>
    <w:rsid w:val="005F19A1"/>
    <w:rsid w:val="00613A97"/>
    <w:rsid w:val="00644FA1"/>
    <w:rsid w:val="006573F3"/>
    <w:rsid w:val="006B10C7"/>
    <w:rsid w:val="006C5905"/>
    <w:rsid w:val="006D4273"/>
    <w:rsid w:val="00711BF5"/>
    <w:rsid w:val="007355BC"/>
    <w:rsid w:val="007528C5"/>
    <w:rsid w:val="00767C63"/>
    <w:rsid w:val="00780850"/>
    <w:rsid w:val="007B1AB8"/>
    <w:rsid w:val="007B7C5A"/>
    <w:rsid w:val="007D09C3"/>
    <w:rsid w:val="007E6A31"/>
    <w:rsid w:val="00806109"/>
    <w:rsid w:val="00811D8E"/>
    <w:rsid w:val="008166D0"/>
    <w:rsid w:val="00820E5B"/>
    <w:rsid w:val="0084147F"/>
    <w:rsid w:val="00847D95"/>
    <w:rsid w:val="008506DC"/>
    <w:rsid w:val="00850D0C"/>
    <w:rsid w:val="00855D65"/>
    <w:rsid w:val="00863BE1"/>
    <w:rsid w:val="008677E8"/>
    <w:rsid w:val="00873C1B"/>
    <w:rsid w:val="00874C57"/>
    <w:rsid w:val="00877BE7"/>
    <w:rsid w:val="00891511"/>
    <w:rsid w:val="008A1FFA"/>
    <w:rsid w:val="008A31BD"/>
    <w:rsid w:val="008A4BDD"/>
    <w:rsid w:val="008B0B8D"/>
    <w:rsid w:val="008D08CC"/>
    <w:rsid w:val="008E2366"/>
    <w:rsid w:val="008F53F2"/>
    <w:rsid w:val="00916760"/>
    <w:rsid w:val="009306B1"/>
    <w:rsid w:val="00936612"/>
    <w:rsid w:val="009554E7"/>
    <w:rsid w:val="00957D3E"/>
    <w:rsid w:val="00970F30"/>
    <w:rsid w:val="009D411E"/>
    <w:rsid w:val="00A134AA"/>
    <w:rsid w:val="00A203CE"/>
    <w:rsid w:val="00A31D2E"/>
    <w:rsid w:val="00A37948"/>
    <w:rsid w:val="00A711F7"/>
    <w:rsid w:val="00A7164A"/>
    <w:rsid w:val="00A75420"/>
    <w:rsid w:val="00A80A07"/>
    <w:rsid w:val="00A91235"/>
    <w:rsid w:val="00AA56AF"/>
    <w:rsid w:val="00AA5985"/>
    <w:rsid w:val="00AC7008"/>
    <w:rsid w:val="00AD0403"/>
    <w:rsid w:val="00AE1E23"/>
    <w:rsid w:val="00AE295B"/>
    <w:rsid w:val="00B05522"/>
    <w:rsid w:val="00B3367F"/>
    <w:rsid w:val="00B33887"/>
    <w:rsid w:val="00B43163"/>
    <w:rsid w:val="00B82F85"/>
    <w:rsid w:val="00B9732C"/>
    <w:rsid w:val="00B978D1"/>
    <w:rsid w:val="00BA1BE1"/>
    <w:rsid w:val="00C21C12"/>
    <w:rsid w:val="00C26D19"/>
    <w:rsid w:val="00C529F5"/>
    <w:rsid w:val="00C533D3"/>
    <w:rsid w:val="00C7358D"/>
    <w:rsid w:val="00C95E54"/>
    <w:rsid w:val="00CA4BFB"/>
    <w:rsid w:val="00CA4DDB"/>
    <w:rsid w:val="00CB2569"/>
    <w:rsid w:val="00CB38F2"/>
    <w:rsid w:val="00CC4BE5"/>
    <w:rsid w:val="00CD4F45"/>
    <w:rsid w:val="00CE0DB5"/>
    <w:rsid w:val="00D006EE"/>
    <w:rsid w:val="00D13684"/>
    <w:rsid w:val="00D76743"/>
    <w:rsid w:val="00D837BB"/>
    <w:rsid w:val="00D86AA1"/>
    <w:rsid w:val="00D937C3"/>
    <w:rsid w:val="00DC3E8A"/>
    <w:rsid w:val="00DE14F1"/>
    <w:rsid w:val="00DF1ECA"/>
    <w:rsid w:val="00E00ACF"/>
    <w:rsid w:val="00E011DB"/>
    <w:rsid w:val="00E06B69"/>
    <w:rsid w:val="00E11322"/>
    <w:rsid w:val="00E157A9"/>
    <w:rsid w:val="00E354B2"/>
    <w:rsid w:val="00E40090"/>
    <w:rsid w:val="00E43917"/>
    <w:rsid w:val="00E63844"/>
    <w:rsid w:val="00E64597"/>
    <w:rsid w:val="00EA79C0"/>
    <w:rsid w:val="00EC3E75"/>
    <w:rsid w:val="00EC57DF"/>
    <w:rsid w:val="00ED012F"/>
    <w:rsid w:val="00EE70ED"/>
    <w:rsid w:val="00EF5764"/>
    <w:rsid w:val="00F0546C"/>
    <w:rsid w:val="00F1443B"/>
    <w:rsid w:val="00F22216"/>
    <w:rsid w:val="00F27299"/>
    <w:rsid w:val="00F47D7C"/>
    <w:rsid w:val="00F50D5B"/>
    <w:rsid w:val="00F56A17"/>
    <w:rsid w:val="00F66947"/>
    <w:rsid w:val="00F71F18"/>
    <w:rsid w:val="00F72A4A"/>
    <w:rsid w:val="00F910B2"/>
    <w:rsid w:val="00F92D9D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7F"/>
  </w:style>
  <w:style w:type="paragraph" w:styleId="Nagwek1">
    <w:name w:val="heading 1"/>
    <w:basedOn w:val="Normalny"/>
    <w:link w:val="Nagwek1Znak"/>
    <w:uiPriority w:val="9"/>
    <w:qFormat/>
    <w:rsid w:val="0081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55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2569"/>
    <w:pPr>
      <w:ind w:left="720"/>
      <w:contextualSpacing/>
    </w:pPr>
  </w:style>
  <w:style w:type="character" w:customStyle="1" w:styleId="thread-authordate">
    <w:name w:val="thread-author__date"/>
    <w:basedOn w:val="Domylnaczcionkaakapitu"/>
    <w:rsid w:val="00E11322"/>
  </w:style>
  <w:style w:type="character" w:customStyle="1" w:styleId="apple-converted-space">
    <w:name w:val="apple-converted-space"/>
    <w:basedOn w:val="Domylnaczcionkaakapitu"/>
    <w:rsid w:val="00E11322"/>
  </w:style>
  <w:style w:type="character" w:customStyle="1" w:styleId="post-subject">
    <w:name w:val="post-subject"/>
    <w:basedOn w:val="Domylnaczcionkaakapitu"/>
    <w:rsid w:val="001565AC"/>
  </w:style>
  <w:style w:type="paragraph" w:customStyle="1" w:styleId="Default">
    <w:name w:val="Default"/>
    <w:rsid w:val="00CC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66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6D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D0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rive.google.com/file/d/11rc4BRKeE0MN0RwhNfonlTr_fb8l4UYJ/view?usp=sharin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89</cp:revision>
  <dcterms:created xsi:type="dcterms:W3CDTF">2020-03-31T11:59:00Z</dcterms:created>
  <dcterms:modified xsi:type="dcterms:W3CDTF">2020-04-01T18:33:00Z</dcterms:modified>
</cp:coreProperties>
</file>