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7C5A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KOLOROWY TALERZ</w:t>
      </w:r>
    </w:p>
    <w:p w:rsidR="00AA5985" w:rsidRDefault="00E43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0C66">
        <w:rPr>
          <w:rFonts w:ascii="Times New Roman" w:hAnsi="Times New Roman" w:cs="Times New Roman"/>
          <w:b/>
          <w:sz w:val="24"/>
          <w:szCs w:val="24"/>
        </w:rPr>
        <w:t xml:space="preserve">Tak czy nie? </w:t>
      </w:r>
      <w:r w:rsidR="00940C66">
        <w:rPr>
          <w:rFonts w:ascii="Times New Roman" w:hAnsi="Times New Roman" w:cs="Times New Roman"/>
          <w:sz w:val="24"/>
          <w:szCs w:val="24"/>
        </w:rPr>
        <w:t>– ocenianie przez dzieci prawdziwości zdań</w:t>
      </w:r>
      <w:r w:rsidR="00413EFB">
        <w:rPr>
          <w:rFonts w:ascii="Times New Roman" w:hAnsi="Times New Roman" w:cs="Times New Roman"/>
          <w:sz w:val="24"/>
          <w:szCs w:val="24"/>
        </w:rPr>
        <w:t>. Jeśli zdanie prawdziwe – podskok i wesoła mina, jeśli fałszywe – smutna mina.</w:t>
      </w:r>
    </w:p>
    <w:p w:rsidR="00D57E59" w:rsidRDefault="007222E7" w:rsidP="00D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E59">
        <w:rPr>
          <w:rFonts w:ascii="Times New Roman" w:hAnsi="Times New Roman" w:cs="Times New Roman"/>
          <w:sz w:val="24"/>
          <w:szCs w:val="24"/>
        </w:rPr>
        <w:t>Gimnastyka jest niepotrzebna.</w:t>
      </w:r>
    </w:p>
    <w:p w:rsidR="00D57E59" w:rsidRDefault="007222E7" w:rsidP="00D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E59">
        <w:rPr>
          <w:rFonts w:ascii="Times New Roman" w:hAnsi="Times New Roman" w:cs="Times New Roman"/>
          <w:sz w:val="24"/>
          <w:szCs w:val="24"/>
        </w:rPr>
        <w:t>Należy codziennie się umyć.</w:t>
      </w:r>
    </w:p>
    <w:p w:rsidR="00D57E59" w:rsidRDefault="007222E7" w:rsidP="00D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CC3">
        <w:rPr>
          <w:rFonts w:ascii="Times New Roman" w:hAnsi="Times New Roman" w:cs="Times New Roman"/>
          <w:sz w:val="24"/>
          <w:szCs w:val="24"/>
        </w:rPr>
        <w:t>Szczotkowanie szkodzi z</w:t>
      </w:r>
      <w:r w:rsidR="00D57E59">
        <w:rPr>
          <w:rFonts w:ascii="Times New Roman" w:hAnsi="Times New Roman" w:cs="Times New Roman"/>
          <w:sz w:val="24"/>
          <w:szCs w:val="24"/>
        </w:rPr>
        <w:t>ębom.</w:t>
      </w:r>
    </w:p>
    <w:p w:rsidR="007B2BFB" w:rsidRDefault="007B2BFB" w:rsidP="00D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C3" w:rsidRDefault="00C81CC3" w:rsidP="00D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DE" w:rsidRDefault="002277DE" w:rsidP="00D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F4">
        <w:rPr>
          <w:rFonts w:ascii="Times New Roman" w:hAnsi="Times New Roman" w:cs="Times New Roman"/>
          <w:b/>
          <w:sz w:val="24"/>
          <w:szCs w:val="24"/>
        </w:rPr>
        <w:t>2. Przyjaciele czystości</w:t>
      </w:r>
      <w:r>
        <w:rPr>
          <w:rFonts w:ascii="Times New Roman" w:hAnsi="Times New Roman" w:cs="Times New Roman"/>
          <w:sz w:val="24"/>
          <w:szCs w:val="24"/>
        </w:rPr>
        <w:t xml:space="preserve"> – rozwiązywanie zagadek:</w:t>
      </w:r>
    </w:p>
    <w:p w:rsidR="002277DE" w:rsidRDefault="002277DE" w:rsidP="00D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617A7" w:rsidTr="00575813">
        <w:tc>
          <w:tcPr>
            <w:tcW w:w="3070" w:type="dxa"/>
          </w:tcPr>
          <w:p w:rsidR="00D617A7" w:rsidRDefault="00BF5CF4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165100</wp:posOffset>
                  </wp:positionV>
                  <wp:extent cx="895985" cy="590550"/>
                  <wp:effectExtent l="19050" t="0" r="0" b="0"/>
                  <wp:wrapNone/>
                  <wp:docPr id="9" name="Obraz 9" descr="C:\Users\Fifek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fek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Kolorowe, pachnące,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obficie się pieni.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Wnet brudne rączki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czyste zamieni.</w:t>
            </w:r>
          </w:p>
          <w:p w:rsidR="00575813" w:rsidRDefault="00575813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813" w:rsidRDefault="00575813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813" w:rsidRDefault="00575813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813" w:rsidRPr="00D617A7" w:rsidRDefault="00575813" w:rsidP="00D6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7" w:rsidRPr="00D617A7" w:rsidRDefault="00D617A7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D617A7" w:rsidRPr="00D617A7" w:rsidRDefault="00D617A7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D617A7" w:rsidRPr="00D617A7" w:rsidRDefault="00D617A7" w:rsidP="00D6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7" w:rsidRPr="00D617A7" w:rsidRDefault="00575813" w:rsidP="00D617A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1378585</wp:posOffset>
                  </wp:positionV>
                  <wp:extent cx="1174750" cy="1638300"/>
                  <wp:effectExtent l="400050" t="19050" r="387350" b="0"/>
                  <wp:wrapNone/>
                  <wp:docPr id="7" name="Obraz 16" descr="C:\Users\Fifek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fek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10643">
                            <a:off x="0" y="0"/>
                            <a:ext cx="1174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5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418465</wp:posOffset>
                  </wp:positionV>
                  <wp:extent cx="607060" cy="857250"/>
                  <wp:effectExtent l="19050" t="0" r="2540" b="0"/>
                  <wp:wrapNone/>
                  <wp:docPr id="10" name="Obraz 10" descr="Grzebień maxi / Akcesoria - sklep PartyBox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zebień maxi / Akcesoria - sklep PartyBox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głowie robi porządek.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Powinien być zawsze czysty.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Chociaż zębów ma rządek,</w:t>
            </w:r>
            <w:r w:rsidR="00D617A7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bywa u dentysty.</w:t>
            </w:r>
          </w:p>
        </w:tc>
      </w:tr>
      <w:tr w:rsidR="00D617A7" w:rsidTr="00575813">
        <w:tc>
          <w:tcPr>
            <w:tcW w:w="3070" w:type="dxa"/>
          </w:tcPr>
          <w:p w:rsidR="00D617A7" w:rsidRPr="00D617A7" w:rsidRDefault="00D617A7" w:rsidP="00D61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05986" w:rsidRDefault="00D617A7" w:rsidP="0080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0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="00805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Gołcz</w:t>
            </w:r>
            <w:r w:rsidR="00805986"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</w:t>
            </w:r>
            <w:proofErr w:type="spellEnd"/>
          </w:p>
          <w:p w:rsidR="00805986" w:rsidRPr="00D617A7" w:rsidRDefault="00805986" w:rsidP="008059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Czy to zdrowo?</w:t>
            </w:r>
          </w:p>
          <w:p w:rsidR="00805986" w:rsidRPr="00D617A7" w:rsidRDefault="00805986" w:rsidP="008059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617A7" w:rsidRPr="003B04A8" w:rsidRDefault="00805986" w:rsidP="005C5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 ktoś ma </w:t>
            </w: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brudne ręce</w:t>
            </w: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rękami tymi je,</w:t>
            </w: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 powiecie, że to zdrowo,</w:t>
            </w: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moje dzieci?</w:t>
            </w:r>
            <w:r w:rsidRPr="00D61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Bo ja nie!</w:t>
            </w:r>
          </w:p>
        </w:tc>
        <w:tc>
          <w:tcPr>
            <w:tcW w:w="3071" w:type="dxa"/>
            <w:vAlign w:val="bottom"/>
          </w:tcPr>
          <w:p w:rsidR="00D617A7" w:rsidRPr="004068A0" w:rsidRDefault="004068A0" w:rsidP="004068A0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A44B01">
              <w:rPr>
                <w:rFonts w:ascii="Times New Roman" w:hAnsi="Times New Roman" w:cs="Times New Roman"/>
                <w:noProof/>
                <w:color w:val="A6A6A6" w:themeColor="background1" w:themeShade="A6"/>
                <w:sz w:val="16"/>
                <w:szCs w:val="16"/>
                <w:lang w:eastAsia="pl-PL"/>
              </w:rPr>
              <w:t>https://www.vectorstock.com/royalty-free-vector/dirty-palm-with-cartoon-germs-vector-4521117</w:t>
            </w:r>
          </w:p>
        </w:tc>
      </w:tr>
    </w:tbl>
    <w:p w:rsidR="00360FA1" w:rsidRDefault="00360FA1" w:rsidP="00D57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60FA1" w:rsidRDefault="00360FA1" w:rsidP="00D57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B2BFB" w:rsidRDefault="007B2BFB" w:rsidP="00D57E5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7B2BFB" w:rsidRDefault="007B2BFB" w:rsidP="00D57E5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7B2BFB" w:rsidRDefault="005C5F67" w:rsidP="00D57E5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121285</wp:posOffset>
            </wp:positionV>
            <wp:extent cx="2495550" cy="3600450"/>
            <wp:effectExtent l="19050" t="0" r="0" b="0"/>
            <wp:wrapNone/>
            <wp:docPr id="8" name="Obraz 3" descr="C:\Users\Fifek\Desktop\obrazki\41793116_1323372804466878_1430171577823002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obrazki\41793116_1323372804466878_1430171577823002624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A7" w:rsidRDefault="00B532AE" w:rsidP="00D57E5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504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3. Myjemy ręce</w:t>
      </w:r>
      <w:r w:rsidR="002504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– </w:t>
      </w:r>
      <w:r w:rsidR="002504FA" w:rsidRPr="002504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wierszykiem:</w:t>
      </w:r>
    </w:p>
    <w:p w:rsidR="002504FA" w:rsidRDefault="002504FA" w:rsidP="00D57E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504FA" w:rsidRDefault="002504FA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Umyj rączkom brzuszki.</w:t>
      </w:r>
    </w:p>
    <w:p w:rsidR="002504FA" w:rsidRDefault="002504FA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Potem plecki… i paluszki.</w:t>
      </w:r>
    </w:p>
    <w:p w:rsidR="002504FA" w:rsidRDefault="002504FA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Potem palce złap na wędkę.</w:t>
      </w:r>
    </w:p>
    <w:p w:rsidR="002504FA" w:rsidRDefault="002504FA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Pokręć kciuki śrubokrętem</w:t>
      </w:r>
      <w:r w:rsidR="00D919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D91991" w:rsidRDefault="00D91991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na koniec swe paluszki,</w:t>
      </w:r>
    </w:p>
    <w:p w:rsidR="00D91991" w:rsidRPr="002504FA" w:rsidRDefault="00D91991" w:rsidP="00D9199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Potrzyj szybko o dwa brzuszki.</w:t>
      </w:r>
    </w:p>
    <w:p w:rsidR="002504FA" w:rsidRPr="002504FA" w:rsidRDefault="002504FA" w:rsidP="00D57E5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E54352" w:rsidRPr="00C529F5" w:rsidRDefault="00E54352" w:rsidP="00E54352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EF6D12" w:rsidRPr="0013468C" w:rsidRDefault="00EF6D12" w:rsidP="00EF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2D4520">
        <w:t xml:space="preserve"> </w:t>
      </w: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36612" w:rsidRPr="0013468C" w:rsidRDefault="002D4520" w:rsidP="00CC4B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7397115</wp:posOffset>
            </wp:positionV>
            <wp:extent cx="1371600" cy="657225"/>
            <wp:effectExtent l="19050" t="0" r="0" b="0"/>
            <wp:wrapNone/>
            <wp:docPr id="6" name="Obraz 6" descr="Nasi Klienci - Results from #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i Klienci - Results from #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12" w:rsidRPr="0013468C" w:rsidRDefault="0093661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Default="00854AF5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356">
        <w:rPr>
          <w:rFonts w:ascii="Times New Roman" w:hAnsi="Times New Roman" w:cs="Times New Roman"/>
          <w:b/>
          <w:sz w:val="24"/>
          <w:szCs w:val="24"/>
        </w:rPr>
        <w:t>4. Kolorowy talerz</w:t>
      </w:r>
      <w:r>
        <w:rPr>
          <w:rFonts w:ascii="Times New Roman" w:hAnsi="Times New Roman" w:cs="Times New Roman"/>
          <w:sz w:val="24"/>
          <w:szCs w:val="24"/>
        </w:rPr>
        <w:t xml:space="preserve"> – z umytymi rączkami – przygotowanie </w:t>
      </w:r>
      <w:r w:rsidR="007C5AD7">
        <w:rPr>
          <w:rFonts w:ascii="Times New Roman" w:hAnsi="Times New Roman" w:cs="Times New Roman"/>
          <w:sz w:val="24"/>
          <w:szCs w:val="24"/>
        </w:rPr>
        <w:t>kolorowej kanapki według własnego pomysłu.</w:t>
      </w:r>
      <w:r w:rsidR="007B2BFB">
        <w:rPr>
          <w:rFonts w:ascii="Times New Roman" w:hAnsi="Times New Roman" w:cs="Times New Roman"/>
          <w:sz w:val="24"/>
          <w:szCs w:val="24"/>
        </w:rPr>
        <w:t xml:space="preserve"> </w:t>
      </w:r>
      <w:r w:rsidR="005C5F67">
        <w:rPr>
          <w:rFonts w:ascii="Times New Roman" w:hAnsi="Times New Roman" w:cs="Times New Roman"/>
          <w:sz w:val="24"/>
          <w:szCs w:val="24"/>
        </w:rPr>
        <w:t>Zachęcamy do fotograficznej dokumentacji swojego kolorowego talerza.</w:t>
      </w:r>
    </w:p>
    <w:p w:rsidR="007C5AD7" w:rsidRDefault="007C5AD7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D7" w:rsidRPr="0013468C" w:rsidRDefault="007C5AD7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62566" cy="2152650"/>
            <wp:effectExtent l="19050" t="0" r="0" b="0"/>
            <wp:docPr id="11" name="Obraz 17" descr="Pora na śniadanie! Kanapka biedronka - instrukcja na Tipy.pl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ra na śniadanie! Kanapka biedronka - instrukcja na Tipy.pl n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5" cy="215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A2" w:rsidRPr="00641E76" w:rsidRDefault="00641E76" w:rsidP="00CC4BE5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41E76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https://zszywka.pl/p/pora-na-sniadanie-kanapka-biedronka-6474548.html</w:t>
      </w: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Pr="0013468C" w:rsidRDefault="007C5AD7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97591" cy="1863949"/>
            <wp:effectExtent l="19050" t="0" r="0" b="0"/>
            <wp:docPr id="24" name="Obraz 21" descr="Kolorowe kanapki dla dzieci. TOP 7 przepisów na kanapkowe cud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e kanapki dla dzieci. TOP 7 przepisów na kanapkowe cuda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99" cy="186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A2" w:rsidRPr="00641E76" w:rsidRDefault="00641E76" w:rsidP="00CC4BE5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641E76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https://www.ofeminin.pl/dziecko/mam-dziecko/kolorowe-kanapki-dla-dzieci-top-7-przepisow-na-kanapkowe-cuda/tcxs5y6</w:t>
      </w: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Pr="0013468C" w:rsidRDefault="00124BA2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2451B6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reatywne śniadanie na dziś – Kanapka Biedronka | Przepisy kuchni ..." style="width:24pt;height:24pt"/>
        </w:pict>
      </w: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Pr="00E76D5E" w:rsidRDefault="00E76D5E" w:rsidP="00CC4B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Obcinanie paznokci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E74CF">
        <w:rPr>
          <w:rFonts w:ascii="Times New Roman" w:hAnsi="Times New Roman" w:cs="Times New Roman"/>
          <w:color w:val="000000" w:themeColor="text1"/>
          <w:sz w:val="24"/>
          <w:szCs w:val="24"/>
        </w:rPr>
        <w:t>obcięcie paznokci sylwecie dłoni (należy wyciąć obrazek)</w:t>
      </w: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5050DA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772037" cy="1257300"/>
            <wp:effectExtent l="19050" t="0" r="0" b="0"/>
            <wp:docPr id="1" name="Obraz 2" descr="https://mojedziecikreatywnie.pl/wp-content/uploads/2015/12/PB24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edziecikreatywnie.pl/wp-content/uploads/2015/12/PB2402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83" cy="12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124BA2" w:rsidRDefault="00124BA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806109" w:rsidRDefault="00E76D5E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2856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5E" w:rsidRDefault="00E76D5E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D5E">
        <w:rPr>
          <w:rFonts w:ascii="Times New Roman" w:hAnsi="Times New Roman" w:cs="Times New Roman"/>
          <w:sz w:val="24"/>
          <w:szCs w:val="24"/>
        </w:rPr>
        <w:t>mojedziecikreatywnie.pl</w:t>
      </w:r>
    </w:p>
    <w:p w:rsidR="001E79F6" w:rsidRDefault="001E79F6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F6" w:rsidRDefault="001E79F6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A26" w:rsidRDefault="006A6A26" w:rsidP="001E79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A6A26" w:rsidRDefault="006A6A26" w:rsidP="001E79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A6A26" w:rsidRDefault="006A6A26" w:rsidP="001E79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A6A26" w:rsidRDefault="006A6A26" w:rsidP="001E79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E79F6" w:rsidRPr="006A6A26" w:rsidRDefault="001E79F6" w:rsidP="001E79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Drodzy Rodzice i kochane Delfinki,</w:t>
      </w:r>
    </w:p>
    <w:p w:rsidR="001E79F6" w:rsidRPr="0072058F" w:rsidRDefault="001E79F6" w:rsidP="005A6AF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E79F6" w:rsidRPr="006A6A26" w:rsidRDefault="001E79F6" w:rsidP="005A6AF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Chciałabym zachęcić wszystkich do stworzenia </w:t>
      </w:r>
      <w:r w:rsidR="005E682F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galerii pisanek naszej grupy. A dokładniej mówiąc</w:t>
      </w:r>
      <w:r w:rsidR="005A6AFE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–</w:t>
      </w:r>
      <w:r w:rsidR="005E682F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do wykonania </w:t>
      </w:r>
      <w:r w:rsidR="001034F8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z dziećmi </w:t>
      </w: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dużej „pisanki” na bazie b</w:t>
      </w:r>
      <w:r w:rsidR="005A6AFE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alonu oklejonego masą papierową i przysłania zdjęcia wspólnej pracy. </w:t>
      </w: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Moje jajko po wysuszeniu wygląda tak:</w:t>
      </w:r>
    </w:p>
    <w:p w:rsidR="001E79F6" w:rsidRPr="006A6A26" w:rsidRDefault="001E79F6" w:rsidP="001E79F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E79F6" w:rsidRPr="006A6A26" w:rsidRDefault="001E79F6" w:rsidP="001E79F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E79F6" w:rsidRPr="006A6A26" w:rsidRDefault="001E79F6" w:rsidP="001E79F6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9526</wp:posOffset>
            </wp:positionV>
            <wp:extent cx="1885950" cy="2369016"/>
            <wp:effectExtent l="19050" t="0" r="0" b="0"/>
            <wp:wrapNone/>
            <wp:docPr id="3" name="Obraz 2" descr="C:\Users\Fifek\Downloads\Zdjęcie o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ownloads\Zdjęcie od 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6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45C" w:rsidRPr="006A6A26" w:rsidRDefault="001E79F6" w:rsidP="0030745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Balon okleiłam paskami gazet (2-3 warstwy). Do oklejania użyłam mieszaniny wody i mąki pszennej o konsystencji rzadkiego ciasta naleśnikowego. </w:t>
      </w:r>
    </w:p>
    <w:p w:rsidR="0030745C" w:rsidRPr="006A6A26" w:rsidRDefault="0030745C" w:rsidP="0030745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0745C" w:rsidRPr="006A6A26" w:rsidRDefault="001E79F6" w:rsidP="0030745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Zostawiłam do wyschnięcia – można </w:t>
      </w:r>
      <w:r w:rsidR="0030745C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na </w:t>
      </w:r>
      <w:r w:rsidR="001707FC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podstawce</w:t>
      </w: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lub powiesić. </w:t>
      </w:r>
      <w:r w:rsidR="0030745C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Schnie różnie w zależności od temperatury i gru</w:t>
      </w:r>
      <w:r w:rsidR="002174B1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bości – moje suszyło się ponad dobę.</w:t>
      </w:r>
    </w:p>
    <w:p w:rsidR="0030745C" w:rsidRPr="006A6A26" w:rsidRDefault="0030745C" w:rsidP="0030745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E79F6" w:rsidRPr="006A6A26" w:rsidRDefault="006A6A26" w:rsidP="0030745C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476250</wp:posOffset>
            </wp:positionV>
            <wp:extent cx="2266950" cy="1790700"/>
            <wp:effectExtent l="19050" t="0" r="0" b="0"/>
            <wp:wrapNone/>
            <wp:docPr id="5" name="Obraz 3" descr="C:\Users\Fifek\Downloads\IMG_20200402_12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ownloads\IMG_20200402_1216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9F6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Po wyschnięciu przekłułam balon i wyjęłam. Pozostało zakleić dziurkę.</w:t>
      </w:r>
    </w:p>
    <w:p w:rsidR="001E79F6" w:rsidRPr="006A6A26" w:rsidRDefault="001E79F6" w:rsidP="001E79F6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707FC" w:rsidRPr="0072058F" w:rsidRDefault="001E79F6" w:rsidP="00E44DDD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2058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2174B1" w:rsidRPr="006A6A26" w:rsidRDefault="001707FC" w:rsidP="002174B1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Ozdob</w:t>
      </w:r>
      <w:r w:rsidR="00E44DDD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ić jajko można techniką dowolną</w:t>
      </w:r>
      <w:r w:rsidR="002174B1"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E44DDD" w:rsidRPr="006A6A26" w:rsidRDefault="00E44DDD" w:rsidP="001E79F6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174B1" w:rsidRPr="006A6A26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174B1" w:rsidRPr="006A6A26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2174B1" w:rsidRPr="006A6A26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A6A2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Dokładniejsze opisy tworzenia jaj:</w:t>
      </w:r>
    </w:p>
    <w:p w:rsidR="002174B1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FC5104"/>
          <w:sz w:val="24"/>
          <w:szCs w:val="24"/>
        </w:rPr>
      </w:pPr>
      <w:hyperlink r:id="rId16" w:history="1">
        <w:r w:rsidRPr="00AB0FD5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https://miastodzieci.pl/zabawy/wielkie-jajo/</w:t>
        </w:r>
      </w:hyperlink>
    </w:p>
    <w:p w:rsidR="006A6A26" w:rsidRDefault="006A6A26" w:rsidP="001E79F6">
      <w:pPr>
        <w:spacing w:after="0" w:line="240" w:lineRule="auto"/>
        <w:ind w:left="4536"/>
        <w:rPr>
          <w:rFonts w:ascii="Times New Roman" w:hAnsi="Times New Roman" w:cs="Times New Roman"/>
          <w:color w:val="FC5104"/>
          <w:sz w:val="24"/>
          <w:szCs w:val="24"/>
        </w:rPr>
      </w:pPr>
    </w:p>
    <w:p w:rsidR="002174B1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FC5104"/>
          <w:sz w:val="24"/>
          <w:szCs w:val="24"/>
        </w:rPr>
      </w:pPr>
      <w:hyperlink r:id="rId17" w:history="1">
        <w:r w:rsidRPr="00AB0FD5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http://bystredziecko.pl/jaja-dinozaura-lub-gigantyczne-jajka-wielkanocne-plastyka/</w:t>
        </w:r>
      </w:hyperlink>
    </w:p>
    <w:p w:rsidR="002174B1" w:rsidRPr="00A223F7" w:rsidRDefault="002174B1" w:rsidP="001E79F6">
      <w:pPr>
        <w:spacing w:after="0" w:line="240" w:lineRule="auto"/>
        <w:ind w:left="4536"/>
        <w:rPr>
          <w:rFonts w:ascii="Times New Roman" w:hAnsi="Times New Roman" w:cs="Times New Roman"/>
          <w:color w:val="FC5104"/>
          <w:sz w:val="24"/>
          <w:szCs w:val="24"/>
        </w:rPr>
      </w:pPr>
    </w:p>
    <w:p w:rsidR="001E79F6" w:rsidRPr="0065754B" w:rsidRDefault="001E79F6" w:rsidP="001E79F6">
      <w:pPr>
        <w:spacing w:after="0" w:line="240" w:lineRule="auto"/>
        <w:ind w:firstLine="4395"/>
        <w:rPr>
          <w:rFonts w:ascii="Times New Roman" w:hAnsi="Times New Roman" w:cs="Times New Roman"/>
          <w:color w:val="FC5104"/>
          <w:sz w:val="24"/>
          <w:szCs w:val="24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Default="001E79F6" w:rsidP="001E79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1E79F6" w:rsidRPr="005B31D5" w:rsidRDefault="001E79F6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9F6" w:rsidRPr="005B31D5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38"/>
    <w:multiLevelType w:val="multilevel"/>
    <w:tmpl w:val="3FF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AAE"/>
    <w:multiLevelType w:val="multilevel"/>
    <w:tmpl w:val="E9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D07"/>
    <w:multiLevelType w:val="multilevel"/>
    <w:tmpl w:val="BB6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1F1"/>
    <w:multiLevelType w:val="multilevel"/>
    <w:tmpl w:val="2A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4929"/>
    <w:multiLevelType w:val="multilevel"/>
    <w:tmpl w:val="E8D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1779"/>
    <w:multiLevelType w:val="multilevel"/>
    <w:tmpl w:val="83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80873"/>
    <w:multiLevelType w:val="multilevel"/>
    <w:tmpl w:val="C7F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817E1"/>
    <w:multiLevelType w:val="multilevel"/>
    <w:tmpl w:val="978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31EE1"/>
    <w:multiLevelType w:val="multilevel"/>
    <w:tmpl w:val="97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161C8"/>
    <w:rsid w:val="00021EFA"/>
    <w:rsid w:val="00024DD5"/>
    <w:rsid w:val="00031F32"/>
    <w:rsid w:val="00035541"/>
    <w:rsid w:val="00053C76"/>
    <w:rsid w:val="00054BBF"/>
    <w:rsid w:val="00076766"/>
    <w:rsid w:val="0008757D"/>
    <w:rsid w:val="000965C4"/>
    <w:rsid w:val="000E2576"/>
    <w:rsid w:val="000F6AD7"/>
    <w:rsid w:val="001034F8"/>
    <w:rsid w:val="001063F1"/>
    <w:rsid w:val="00123F8D"/>
    <w:rsid w:val="00124BA2"/>
    <w:rsid w:val="00127061"/>
    <w:rsid w:val="00133855"/>
    <w:rsid w:val="0013468C"/>
    <w:rsid w:val="00147829"/>
    <w:rsid w:val="001565AC"/>
    <w:rsid w:val="00164204"/>
    <w:rsid w:val="001707FC"/>
    <w:rsid w:val="00196A15"/>
    <w:rsid w:val="001D245B"/>
    <w:rsid w:val="001D7432"/>
    <w:rsid w:val="001E4551"/>
    <w:rsid w:val="001E79F6"/>
    <w:rsid w:val="002174B1"/>
    <w:rsid w:val="00217999"/>
    <w:rsid w:val="00227071"/>
    <w:rsid w:val="002277DE"/>
    <w:rsid w:val="002338D6"/>
    <w:rsid w:val="002451B6"/>
    <w:rsid w:val="002504FA"/>
    <w:rsid w:val="00255390"/>
    <w:rsid w:val="00267CD3"/>
    <w:rsid w:val="00280694"/>
    <w:rsid w:val="00293D8B"/>
    <w:rsid w:val="002B4CB8"/>
    <w:rsid w:val="002C3FFD"/>
    <w:rsid w:val="002D24F4"/>
    <w:rsid w:val="002D4520"/>
    <w:rsid w:val="0030745C"/>
    <w:rsid w:val="0030789A"/>
    <w:rsid w:val="0032630F"/>
    <w:rsid w:val="00330224"/>
    <w:rsid w:val="00346A9A"/>
    <w:rsid w:val="00360FA1"/>
    <w:rsid w:val="00364C75"/>
    <w:rsid w:val="00376470"/>
    <w:rsid w:val="003A16D8"/>
    <w:rsid w:val="003A4B3D"/>
    <w:rsid w:val="003B037C"/>
    <w:rsid w:val="003B04A8"/>
    <w:rsid w:val="003B2AC7"/>
    <w:rsid w:val="003C6716"/>
    <w:rsid w:val="003F598E"/>
    <w:rsid w:val="003F67E7"/>
    <w:rsid w:val="00403DE1"/>
    <w:rsid w:val="004068A0"/>
    <w:rsid w:val="00407D3A"/>
    <w:rsid w:val="004112D8"/>
    <w:rsid w:val="00412EC8"/>
    <w:rsid w:val="00413EFB"/>
    <w:rsid w:val="004518CD"/>
    <w:rsid w:val="00480A41"/>
    <w:rsid w:val="005050DA"/>
    <w:rsid w:val="005179F4"/>
    <w:rsid w:val="005514F0"/>
    <w:rsid w:val="00566FC6"/>
    <w:rsid w:val="005751CE"/>
    <w:rsid w:val="00575813"/>
    <w:rsid w:val="00592A5E"/>
    <w:rsid w:val="005A1092"/>
    <w:rsid w:val="005A5D5B"/>
    <w:rsid w:val="005A6076"/>
    <w:rsid w:val="005A6AFE"/>
    <w:rsid w:val="005B060D"/>
    <w:rsid w:val="005B31D5"/>
    <w:rsid w:val="005C5F67"/>
    <w:rsid w:val="005E0287"/>
    <w:rsid w:val="005E682F"/>
    <w:rsid w:val="005E74CF"/>
    <w:rsid w:val="005F19A1"/>
    <w:rsid w:val="00613A97"/>
    <w:rsid w:val="00641E76"/>
    <w:rsid w:val="00644FA1"/>
    <w:rsid w:val="006573F3"/>
    <w:rsid w:val="00683202"/>
    <w:rsid w:val="006A6A26"/>
    <w:rsid w:val="006B10C7"/>
    <w:rsid w:val="006C5905"/>
    <w:rsid w:val="006D4273"/>
    <w:rsid w:val="00711BF5"/>
    <w:rsid w:val="0072058F"/>
    <w:rsid w:val="007222E7"/>
    <w:rsid w:val="00733B31"/>
    <w:rsid w:val="007355BC"/>
    <w:rsid w:val="00743EA2"/>
    <w:rsid w:val="007528C5"/>
    <w:rsid w:val="00767C63"/>
    <w:rsid w:val="00780850"/>
    <w:rsid w:val="007B1AB8"/>
    <w:rsid w:val="007B2BFB"/>
    <w:rsid w:val="007B7C5A"/>
    <w:rsid w:val="007C5AD7"/>
    <w:rsid w:val="007D09C3"/>
    <w:rsid w:val="007E6A31"/>
    <w:rsid w:val="00805986"/>
    <w:rsid w:val="00806109"/>
    <w:rsid w:val="00811D8E"/>
    <w:rsid w:val="008166D0"/>
    <w:rsid w:val="00820E5B"/>
    <w:rsid w:val="0084147F"/>
    <w:rsid w:val="00847D95"/>
    <w:rsid w:val="008506DC"/>
    <w:rsid w:val="00850D0C"/>
    <w:rsid w:val="00854AF5"/>
    <w:rsid w:val="00855D65"/>
    <w:rsid w:val="00863BE1"/>
    <w:rsid w:val="008677E8"/>
    <w:rsid w:val="00873C1B"/>
    <w:rsid w:val="00874C57"/>
    <w:rsid w:val="00877BE7"/>
    <w:rsid w:val="00891511"/>
    <w:rsid w:val="008A1FFA"/>
    <w:rsid w:val="008A31BD"/>
    <w:rsid w:val="008A4BDD"/>
    <w:rsid w:val="008B0B8D"/>
    <w:rsid w:val="008D08CC"/>
    <w:rsid w:val="008E2366"/>
    <w:rsid w:val="008F53F2"/>
    <w:rsid w:val="00916760"/>
    <w:rsid w:val="009306B1"/>
    <w:rsid w:val="00936612"/>
    <w:rsid w:val="00940C66"/>
    <w:rsid w:val="00940D1F"/>
    <w:rsid w:val="009554E7"/>
    <w:rsid w:val="00957D3E"/>
    <w:rsid w:val="00970F30"/>
    <w:rsid w:val="009D411E"/>
    <w:rsid w:val="00A134AA"/>
    <w:rsid w:val="00A203CE"/>
    <w:rsid w:val="00A31D2E"/>
    <w:rsid w:val="00A37948"/>
    <w:rsid w:val="00A434F1"/>
    <w:rsid w:val="00A44B01"/>
    <w:rsid w:val="00A711F7"/>
    <w:rsid w:val="00A7164A"/>
    <w:rsid w:val="00A75420"/>
    <w:rsid w:val="00A80A07"/>
    <w:rsid w:val="00A91235"/>
    <w:rsid w:val="00AA56AF"/>
    <w:rsid w:val="00AA5985"/>
    <w:rsid w:val="00AC7008"/>
    <w:rsid w:val="00AD0403"/>
    <w:rsid w:val="00AE1E23"/>
    <w:rsid w:val="00AE295B"/>
    <w:rsid w:val="00B05522"/>
    <w:rsid w:val="00B248F0"/>
    <w:rsid w:val="00B3367F"/>
    <w:rsid w:val="00B33887"/>
    <w:rsid w:val="00B43163"/>
    <w:rsid w:val="00B44D5B"/>
    <w:rsid w:val="00B532AE"/>
    <w:rsid w:val="00B82F85"/>
    <w:rsid w:val="00B927A2"/>
    <w:rsid w:val="00B9732C"/>
    <w:rsid w:val="00B978D1"/>
    <w:rsid w:val="00BA1BE1"/>
    <w:rsid w:val="00BF5CF4"/>
    <w:rsid w:val="00C21C12"/>
    <w:rsid w:val="00C26D19"/>
    <w:rsid w:val="00C529F5"/>
    <w:rsid w:val="00C533D3"/>
    <w:rsid w:val="00C7358D"/>
    <w:rsid w:val="00C81CC3"/>
    <w:rsid w:val="00C95E54"/>
    <w:rsid w:val="00CA4BFB"/>
    <w:rsid w:val="00CA4DDB"/>
    <w:rsid w:val="00CB2569"/>
    <w:rsid w:val="00CB38F2"/>
    <w:rsid w:val="00CC4BE5"/>
    <w:rsid w:val="00CD4F45"/>
    <w:rsid w:val="00CE0DB5"/>
    <w:rsid w:val="00D006EE"/>
    <w:rsid w:val="00D13684"/>
    <w:rsid w:val="00D57E59"/>
    <w:rsid w:val="00D617A7"/>
    <w:rsid w:val="00D76743"/>
    <w:rsid w:val="00D837BB"/>
    <w:rsid w:val="00D86AA1"/>
    <w:rsid w:val="00D91991"/>
    <w:rsid w:val="00D937C3"/>
    <w:rsid w:val="00DC3E8A"/>
    <w:rsid w:val="00DE14F1"/>
    <w:rsid w:val="00DF1ECA"/>
    <w:rsid w:val="00E00ACF"/>
    <w:rsid w:val="00E011DB"/>
    <w:rsid w:val="00E06B69"/>
    <w:rsid w:val="00E11322"/>
    <w:rsid w:val="00E157A9"/>
    <w:rsid w:val="00E30C2F"/>
    <w:rsid w:val="00E354B2"/>
    <w:rsid w:val="00E40090"/>
    <w:rsid w:val="00E43917"/>
    <w:rsid w:val="00E44DDD"/>
    <w:rsid w:val="00E54352"/>
    <w:rsid w:val="00E63844"/>
    <w:rsid w:val="00E64597"/>
    <w:rsid w:val="00E76D5E"/>
    <w:rsid w:val="00E82276"/>
    <w:rsid w:val="00EA79C0"/>
    <w:rsid w:val="00EC3E75"/>
    <w:rsid w:val="00EC57DF"/>
    <w:rsid w:val="00ED012F"/>
    <w:rsid w:val="00EE70ED"/>
    <w:rsid w:val="00EF5764"/>
    <w:rsid w:val="00EF6D12"/>
    <w:rsid w:val="00F0546C"/>
    <w:rsid w:val="00F1443B"/>
    <w:rsid w:val="00F22216"/>
    <w:rsid w:val="00F27299"/>
    <w:rsid w:val="00F47D7C"/>
    <w:rsid w:val="00F50D5B"/>
    <w:rsid w:val="00F55364"/>
    <w:rsid w:val="00F56A17"/>
    <w:rsid w:val="00F66947"/>
    <w:rsid w:val="00F71F18"/>
    <w:rsid w:val="00F72A4A"/>
    <w:rsid w:val="00F910B2"/>
    <w:rsid w:val="00F92D9D"/>
    <w:rsid w:val="00FD5356"/>
    <w:rsid w:val="00FE3B00"/>
    <w:rsid w:val="00FE44AC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24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bystredziecko.pl/jaja-dinozaura-lub-gigantyczne-jajka-wielkanocne-plasty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astodzieci.pl/zabawy/wielkie-jaj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147</cp:revision>
  <dcterms:created xsi:type="dcterms:W3CDTF">2020-03-31T11:59:00Z</dcterms:created>
  <dcterms:modified xsi:type="dcterms:W3CDTF">2020-04-02T10:40:00Z</dcterms:modified>
</cp:coreProperties>
</file>