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C2" w:rsidRDefault="004260F5" w:rsidP="009D557C">
      <w:pPr>
        <w:jc w:val="center"/>
      </w:pPr>
      <w:r w:rsidRPr="004260F5">
        <w:rPr>
          <w:noProof/>
        </w:rPr>
        <w:drawing>
          <wp:inline distT="0" distB="0" distL="0" distR="0">
            <wp:extent cx="6378650" cy="619506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64" cy="620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7C" w:rsidRDefault="009D557C" w:rsidP="009D557C">
      <w:pPr>
        <w:jc w:val="center"/>
      </w:pPr>
    </w:p>
    <w:p w:rsidR="009D557C" w:rsidRDefault="009D557C" w:rsidP="009D557C">
      <w:pPr>
        <w:jc w:val="center"/>
      </w:pPr>
    </w:p>
    <w:p w:rsidR="00825C6C" w:rsidRDefault="009D557C" w:rsidP="009D557C">
      <w:pPr>
        <w:jc w:val="center"/>
        <w:rPr>
          <w:b/>
          <w:bCs/>
        </w:rPr>
      </w:pPr>
      <w:r>
        <w:rPr>
          <w:b/>
          <w:bCs/>
        </w:rPr>
        <w:t xml:space="preserve">Mandela </w:t>
      </w:r>
    </w:p>
    <w:p w:rsidR="009D557C" w:rsidRDefault="00825C6C" w:rsidP="00825C6C">
      <w:pPr>
        <w:jc w:val="center"/>
        <w:rPr>
          <w:b/>
          <w:bCs/>
        </w:rPr>
      </w:pPr>
      <w:r>
        <w:rPr>
          <w:b/>
          <w:bCs/>
        </w:rPr>
        <w:t>1.P</w:t>
      </w:r>
      <w:r w:rsidR="009D557C" w:rsidRPr="009D557C">
        <w:rPr>
          <w:b/>
          <w:bCs/>
        </w:rPr>
        <w:t xml:space="preserve">okoloruj </w:t>
      </w:r>
    </w:p>
    <w:p w:rsidR="00825C6C" w:rsidRDefault="00825C6C" w:rsidP="00825C6C">
      <w:pPr>
        <w:jc w:val="center"/>
        <w:rPr>
          <w:b/>
          <w:bCs/>
        </w:rPr>
      </w:pPr>
      <w:r>
        <w:rPr>
          <w:b/>
          <w:bCs/>
        </w:rPr>
        <w:t xml:space="preserve">2. Jeśli masz ochotę wytnij i przyklej do kolorowej kartki technicznej. </w:t>
      </w:r>
    </w:p>
    <w:p w:rsidR="00825C6C" w:rsidRPr="009D557C" w:rsidRDefault="00825C6C" w:rsidP="00825C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Uzyskasz piękny efekt swojej pracy</w:t>
      </w:r>
      <w:r w:rsidRPr="00825C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825C6C" w:rsidRPr="009D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2"/>
    <w:rsid w:val="004260F5"/>
    <w:rsid w:val="00825C6C"/>
    <w:rsid w:val="009D557C"/>
    <w:rsid w:val="00D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0D2"/>
  <w15:chartTrackingRefBased/>
  <w15:docId w15:val="{190AE2BB-84DA-4B36-B7CB-3ED44FD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4</cp:revision>
  <dcterms:created xsi:type="dcterms:W3CDTF">2020-03-31T11:21:00Z</dcterms:created>
  <dcterms:modified xsi:type="dcterms:W3CDTF">2020-03-31T11:35:00Z</dcterms:modified>
</cp:coreProperties>
</file>