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EA0D" w14:textId="6BEF95BF" w:rsidR="009F21B6" w:rsidRPr="009F21B6" w:rsidRDefault="009F21B6" w:rsidP="009F21B6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pl-PL"/>
        </w:rPr>
      </w:pPr>
      <w:r w:rsidRPr="009F21B6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pl-PL"/>
        </w:rPr>
        <w:t>BABCIA NOWOCZESNA " (autor nieznany)</w:t>
      </w:r>
    </w:p>
    <w:p w14:paraId="4EB1E1F8" w14:textId="5E03CCE4" w:rsidR="009F21B6" w:rsidRPr="009F21B6" w:rsidRDefault="009F21B6" w:rsidP="009F21B6">
      <w:pPr>
        <w:jc w:val="center"/>
        <w:rPr>
          <w:rFonts w:ascii="Times New Roman" w:hAnsi="Times New Roman" w:cs="Times New Roman"/>
          <w:color w:val="002060"/>
          <w:sz w:val="28"/>
          <w:szCs w:val="28"/>
          <w:lang w:eastAsia="pl-PL"/>
        </w:rPr>
      </w:pP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>Nowoczesna babcia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Nie założy kapcia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Woli getry od spódnicy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Gdy zje ciastko zaraz ćwiczy.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Zamiast kremu z czekoladą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Jabłka i sałatę zjada.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Kiedy proszę przebrać lalę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Babcia mówi po serialu.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Zamiast robótki na drucie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Woli gumy „Orbit” żucie.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Gdy spać kładę się wieczorem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Marzę: o bajce z humorem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O piosence do podusi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- bo zasypiam w kolebusi...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A muzyka z płyty gra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Śpijcie dzieci a a a...</w:t>
      </w:r>
    </w:p>
    <w:p w14:paraId="639D2D9E" w14:textId="6B3FDFE6" w:rsidR="009F21B6" w:rsidRPr="009F21B6" w:rsidRDefault="009F21B6" w:rsidP="009F21B6">
      <w:pPr>
        <w:rPr>
          <w:rFonts w:ascii="Times New Roman" w:hAnsi="Times New Roman" w:cs="Times New Roman"/>
          <w:color w:val="002060"/>
          <w:sz w:val="28"/>
          <w:szCs w:val="28"/>
          <w:lang w:eastAsia="pl-PL"/>
        </w:rPr>
      </w:pPr>
    </w:p>
    <w:p w14:paraId="3853C6D5" w14:textId="3129E81C" w:rsidR="009F21B6" w:rsidRPr="009F21B6" w:rsidRDefault="009F21B6" w:rsidP="009F21B6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pl-PL"/>
        </w:rPr>
      </w:pPr>
      <w:r w:rsidRPr="009F21B6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pl-PL"/>
        </w:rPr>
        <w:t>,,BAJKA DZIADKA'' (autor nieznany)</w:t>
      </w:r>
    </w:p>
    <w:p w14:paraId="00FFA117" w14:textId="436A8F63" w:rsidR="009F21B6" w:rsidRDefault="009F21B6" w:rsidP="009F21B6">
      <w:pPr>
        <w:jc w:val="center"/>
        <w:rPr>
          <w:rFonts w:ascii="Times New Roman" w:hAnsi="Times New Roman" w:cs="Times New Roman"/>
          <w:color w:val="002060"/>
          <w:sz w:val="28"/>
          <w:szCs w:val="28"/>
          <w:lang w:eastAsia="pl-PL"/>
        </w:rPr>
      </w:pP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>Usiądź obok dziadka,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dziadek ci opowie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jak gdzieś za górami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żyli raz królowie.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Jak na szklanej górze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tęskniła księżniczka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Jak ktoś smacznie mieszkał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w chałupce z pierniczka.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A jeśli się zdrzemniesz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troszeczkę za wcześnie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Koniec pięknej bajki</w:t>
      </w:r>
      <w:r w:rsidRPr="009F21B6">
        <w:rPr>
          <w:rFonts w:ascii="Times New Roman" w:hAnsi="Times New Roman" w:cs="Times New Roman"/>
          <w:color w:val="002060"/>
          <w:sz w:val="28"/>
          <w:szCs w:val="28"/>
          <w:lang w:eastAsia="pl-PL"/>
        </w:rPr>
        <w:br/>
        <w:t>sam odnajdziesz we śnie.</w:t>
      </w:r>
    </w:p>
    <w:p w14:paraId="4D2BAC41" w14:textId="5BEDD540" w:rsidR="00C4235A" w:rsidRPr="009F21B6" w:rsidRDefault="00C4235A" w:rsidP="008928AF">
      <w:pPr>
        <w:jc w:val="center"/>
        <w:rPr>
          <w:rFonts w:ascii="Times New Roman" w:hAnsi="Times New Roman" w:cs="Times New Roman"/>
          <w:color w:val="002060"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pl-PL"/>
        </w:rPr>
        <w:drawing>
          <wp:inline distT="0" distB="0" distL="0" distR="0" wp14:anchorId="1B2C9A56" wp14:editId="6085E44B">
            <wp:extent cx="1908175" cy="126809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FBC1D" w14:textId="77777777" w:rsidR="007C512E" w:rsidRPr="009F21B6" w:rsidRDefault="007C512E" w:rsidP="009F21B6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7C512E" w:rsidRPr="009F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352DC"/>
    <w:multiLevelType w:val="hybridMultilevel"/>
    <w:tmpl w:val="225C9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B6"/>
    <w:rsid w:val="007C512E"/>
    <w:rsid w:val="008928AF"/>
    <w:rsid w:val="009F21B6"/>
    <w:rsid w:val="00C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5F14"/>
  <w15:chartTrackingRefBased/>
  <w15:docId w15:val="{C9F24B47-C5C7-4BBA-9F65-6BF7735D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Radosława Jankiewicz</dc:creator>
  <cp:keywords/>
  <dc:description/>
  <cp:lastModifiedBy>Bożena Kossakowska</cp:lastModifiedBy>
  <cp:revision>3</cp:revision>
  <dcterms:created xsi:type="dcterms:W3CDTF">2022-01-04T12:45:00Z</dcterms:created>
  <dcterms:modified xsi:type="dcterms:W3CDTF">2022-01-04T19:54:00Z</dcterms:modified>
</cp:coreProperties>
</file>