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41B0" w:rsidRDefault="001641B0"/>
    <w:p w:rsidR="001641B0" w:rsidRDefault="001641B0"/>
    <w:p w:rsidR="001641B0" w:rsidRPr="00807008" w:rsidRDefault="001641B0">
      <w:pPr>
        <w:rPr>
          <w:rFonts w:ascii="Times New Roman" w:hAnsi="Times New Roman" w:cs="Times New Roman"/>
          <w:sz w:val="32"/>
          <w:szCs w:val="32"/>
        </w:rPr>
      </w:pPr>
      <w:r>
        <w:t>„</w:t>
      </w:r>
      <w:proofErr w:type="spellStart"/>
      <w:r w:rsidRPr="00807008">
        <w:rPr>
          <w:rFonts w:ascii="Times New Roman" w:hAnsi="Times New Roman" w:cs="Times New Roman"/>
          <w:sz w:val="32"/>
          <w:szCs w:val="32"/>
        </w:rPr>
        <w:t>Clothes</w:t>
      </w:r>
      <w:proofErr w:type="spellEnd"/>
      <w:r w:rsidRPr="00807008">
        <w:rPr>
          <w:rFonts w:ascii="Times New Roman" w:hAnsi="Times New Roman" w:cs="Times New Roman"/>
          <w:sz w:val="32"/>
          <w:szCs w:val="32"/>
        </w:rPr>
        <w:t xml:space="preserve">” 12.05.2020. 3-4 </w:t>
      </w:r>
    </w:p>
    <w:p w:rsidR="001641B0" w:rsidRPr="00807008" w:rsidRDefault="001641B0">
      <w:pPr>
        <w:rPr>
          <w:rFonts w:ascii="Times New Roman" w:hAnsi="Times New Roman" w:cs="Times New Roman"/>
          <w:sz w:val="32"/>
          <w:szCs w:val="32"/>
        </w:rPr>
      </w:pPr>
    </w:p>
    <w:p w:rsidR="001641B0" w:rsidRPr="00807008" w:rsidRDefault="001641B0">
      <w:pPr>
        <w:rPr>
          <w:rFonts w:ascii="Times New Roman" w:hAnsi="Times New Roman" w:cs="Times New Roman"/>
          <w:sz w:val="32"/>
          <w:szCs w:val="32"/>
        </w:rPr>
      </w:pPr>
      <w:r w:rsidRPr="00807008">
        <w:rPr>
          <w:rFonts w:ascii="Times New Roman" w:hAnsi="Times New Roman" w:cs="Times New Roman"/>
          <w:sz w:val="32"/>
          <w:szCs w:val="32"/>
        </w:rPr>
        <w:t>Zapraszam do powtórzenia słownictwa związanego z ubraniami</w:t>
      </w:r>
      <w:r w:rsidRPr="00807008">
        <w:rPr>
          <w:rFonts w:ascii="Times New Roman" w:hAnsi="Times New Roman" w:cs="Times New Roman"/>
          <w:sz w:val="32"/>
          <w:szCs w:val="32"/>
        </w:rPr>
        <w:sym w:font="Wingdings" w:char="F04A"/>
      </w:r>
      <w:r w:rsidRPr="0080700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641B0" w:rsidRPr="00807008" w:rsidRDefault="001641B0">
      <w:pPr>
        <w:rPr>
          <w:rFonts w:ascii="Times New Roman" w:hAnsi="Times New Roman" w:cs="Times New Roman"/>
          <w:sz w:val="32"/>
          <w:szCs w:val="32"/>
        </w:rPr>
      </w:pPr>
    </w:p>
    <w:p w:rsidR="001641B0" w:rsidRDefault="001641B0">
      <w:r>
        <w:t>Słownictwo:</w:t>
      </w:r>
    </w:p>
    <w:p w:rsidR="001641B0" w:rsidRDefault="001641B0"/>
    <w:p w:rsidR="001641B0" w:rsidRDefault="00807008">
      <w:hyperlink r:id="rId4" w:history="1">
        <w:r w:rsidR="001641B0" w:rsidRPr="006C18A1">
          <w:rPr>
            <w:rStyle w:val="Hipercze"/>
          </w:rPr>
          <w:t>https://www.youtube.com/watch?v=1GDFa-nEzlg</w:t>
        </w:r>
      </w:hyperlink>
    </w:p>
    <w:p w:rsidR="001641B0" w:rsidRDefault="001641B0"/>
    <w:p w:rsidR="001641B0" w:rsidRDefault="001641B0"/>
    <w:p w:rsidR="001641B0" w:rsidRDefault="001641B0">
      <w:r>
        <w:t>Piosenka:</w:t>
      </w:r>
    </w:p>
    <w:p w:rsidR="00444505" w:rsidRDefault="00444505"/>
    <w:p w:rsidR="00444505" w:rsidRDefault="00807008">
      <w:hyperlink r:id="rId5" w:history="1">
        <w:r w:rsidR="00444505" w:rsidRPr="006C18A1">
          <w:rPr>
            <w:rStyle w:val="Hipercze"/>
          </w:rPr>
          <w:t>https://www.youtube.com/watch?v=OAVh6StYLq8</w:t>
        </w:r>
      </w:hyperlink>
    </w:p>
    <w:p w:rsidR="001641B0" w:rsidRDefault="001641B0"/>
    <w:p w:rsidR="00807008" w:rsidRDefault="00807008"/>
    <w:p w:rsidR="00807008" w:rsidRDefault="00807008"/>
    <w:p w:rsidR="005276A7" w:rsidRDefault="005276A7"/>
    <w:p w:rsidR="005276A7" w:rsidRPr="00807008" w:rsidRDefault="005276A7">
      <w:pPr>
        <w:rPr>
          <w:rFonts w:ascii="Times New Roman" w:hAnsi="Times New Roman" w:cs="Times New Roman"/>
          <w:sz w:val="32"/>
          <w:szCs w:val="32"/>
        </w:rPr>
      </w:pPr>
      <w:r w:rsidRPr="00807008">
        <w:rPr>
          <w:rFonts w:ascii="Times New Roman" w:hAnsi="Times New Roman" w:cs="Times New Roman"/>
          <w:sz w:val="32"/>
          <w:szCs w:val="32"/>
        </w:rPr>
        <w:t xml:space="preserve">Na następnej stronie znajdują się karty z obrazkami </w:t>
      </w:r>
      <w:r w:rsidRPr="00807008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8A09A2" w:rsidRDefault="00F4183D">
      <w:r>
        <w:rPr>
          <w:noProof/>
        </w:rPr>
        <w:lastRenderedPageBreak/>
        <w:drawing>
          <wp:inline distT="0" distB="0" distL="0" distR="0">
            <wp:extent cx="6326926" cy="895372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m-clothes-ang-pol-1-kol-kopia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131" cy="897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1B0" w:rsidRDefault="00F4183D">
      <w:r>
        <w:rPr>
          <w:noProof/>
        </w:rPr>
        <w:lastRenderedPageBreak/>
        <w:drawing>
          <wp:inline distT="0" distB="0" distL="0" distR="0">
            <wp:extent cx="6445679" cy="91217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m-clothes-ang-pol-2-kol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679" cy="91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E1" w:rsidRDefault="004314E1">
      <w:r>
        <w:lastRenderedPageBreak/>
        <w:t xml:space="preserve">Zadanie </w:t>
      </w:r>
    </w:p>
    <w:p w:rsidR="004314E1" w:rsidRDefault="004314E1">
      <w:r>
        <w:t xml:space="preserve">Wytnij i wklej do szafy ubranka które ubierzesz latem </w:t>
      </w:r>
      <w:r>
        <w:sym w:font="Wingdings" w:char="F04A"/>
      </w:r>
    </w:p>
    <w:p w:rsidR="004314E1" w:rsidRDefault="004314E1">
      <w:r w:rsidRPr="004314E1">
        <w:rPr>
          <w:noProof/>
        </w:rPr>
        <w:drawing>
          <wp:inline distT="0" distB="0" distL="0" distR="0" wp14:anchorId="4DF69037" wp14:editId="75B8B209">
            <wp:extent cx="5756910" cy="81470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E1" w:rsidRDefault="004314E1"/>
    <w:p w:rsidR="004314E1" w:rsidRDefault="004314E1"/>
    <w:p w:rsidR="004314E1" w:rsidRDefault="004314E1">
      <w:r w:rsidRPr="004314E1">
        <w:rPr>
          <w:noProof/>
        </w:rPr>
        <w:lastRenderedPageBreak/>
        <w:drawing>
          <wp:inline distT="0" distB="0" distL="0" distR="0" wp14:anchorId="18370713" wp14:editId="74523265">
            <wp:extent cx="5756910" cy="81470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E1" w:rsidRDefault="004314E1"/>
    <w:p w:rsidR="004314E1" w:rsidRDefault="004314E1"/>
    <w:p w:rsidR="004314E1" w:rsidRDefault="004314E1"/>
    <w:p w:rsidR="004314E1" w:rsidRDefault="004314E1"/>
    <w:p w:rsidR="004314E1" w:rsidRDefault="004314E1">
      <w:r w:rsidRPr="004314E1">
        <w:rPr>
          <w:noProof/>
        </w:rPr>
        <w:lastRenderedPageBreak/>
        <w:drawing>
          <wp:inline distT="0" distB="0" distL="0" distR="0" wp14:anchorId="5466398A" wp14:editId="37AD0AC1">
            <wp:extent cx="5756910" cy="81470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4E1" w:rsidSect="006F57B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1B0"/>
    <w:rsid w:val="001641B0"/>
    <w:rsid w:val="0033399F"/>
    <w:rsid w:val="004314E1"/>
    <w:rsid w:val="00444505"/>
    <w:rsid w:val="005276A7"/>
    <w:rsid w:val="006F57BD"/>
    <w:rsid w:val="00807008"/>
    <w:rsid w:val="008E2291"/>
    <w:rsid w:val="00A31481"/>
    <w:rsid w:val="00B11BA4"/>
    <w:rsid w:val="00F41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0BC890"/>
  <w15:chartTrackingRefBased/>
  <w15:docId w15:val="{15A1FC2D-7960-C24D-940D-D9153C6E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41B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41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OAVh6StYLq8" TargetMode="External"/><Relationship Id="rId10" Type="http://schemas.openxmlformats.org/officeDocument/2006/relationships/image" Target="media/image5.emf"/><Relationship Id="rId4" Type="http://schemas.openxmlformats.org/officeDocument/2006/relationships/hyperlink" Target="https://www.youtube.com/watch?v=1GDFa-nEzlg" TargetMode="Externa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66</Words>
  <Characters>399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2020-05-08T06:26:00Z</dcterms:created>
  <dcterms:modified xsi:type="dcterms:W3CDTF">2020-05-12T06:36:00Z</dcterms:modified>
</cp:coreProperties>
</file>