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45" w:rsidRPr="00D51D65" w:rsidRDefault="00D51D65">
      <w:pPr>
        <w:rPr>
          <w:rFonts w:ascii="Times New Roman" w:hAnsi="Times New Roman" w:cs="Times New Roman"/>
          <w:sz w:val="32"/>
          <w:szCs w:val="32"/>
        </w:rPr>
      </w:pPr>
      <w:r w:rsidRPr="00D51D65">
        <w:rPr>
          <w:rFonts w:ascii="Times New Roman" w:hAnsi="Times New Roman" w:cs="Times New Roman"/>
          <w:sz w:val="32"/>
          <w:szCs w:val="32"/>
        </w:rPr>
        <w:t>POLSKA NA MAPIE</w:t>
      </w:r>
    </w:p>
    <w:p w:rsidR="00CE0A4E" w:rsidRDefault="00D51D65">
      <w:pPr>
        <w:rPr>
          <w:rFonts w:ascii="Times New Roman" w:hAnsi="Times New Roman" w:cs="Times New Roman"/>
          <w:sz w:val="24"/>
          <w:szCs w:val="24"/>
        </w:rPr>
      </w:pPr>
      <w:r w:rsidRPr="00EB0C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B3010">
        <w:rPr>
          <w:rFonts w:ascii="Times New Roman" w:hAnsi="Times New Roman" w:cs="Times New Roman"/>
          <w:b/>
          <w:sz w:val="24"/>
          <w:szCs w:val="24"/>
        </w:rPr>
        <w:t>Wycieczka pocią</w:t>
      </w:r>
      <w:r w:rsidR="00CE0A4E">
        <w:rPr>
          <w:rFonts w:ascii="Times New Roman" w:hAnsi="Times New Roman" w:cs="Times New Roman"/>
          <w:b/>
          <w:sz w:val="24"/>
          <w:szCs w:val="24"/>
        </w:rPr>
        <w:t>giem</w:t>
      </w:r>
      <w:r w:rsidR="00EB0C2D">
        <w:rPr>
          <w:rFonts w:ascii="Times New Roman" w:hAnsi="Times New Roman" w:cs="Times New Roman"/>
          <w:sz w:val="24"/>
          <w:szCs w:val="24"/>
        </w:rPr>
        <w:t xml:space="preserve"> – ilustrowanie ruchem słów piosenki.</w:t>
      </w:r>
    </w:p>
    <w:p w:rsidR="00907166" w:rsidRDefault="00104FD3">
      <w:pPr>
        <w:rPr>
          <w:rFonts w:ascii="Times New Roman" w:hAnsi="Times New Roman" w:cs="Times New Roman"/>
          <w:color w:val="333333"/>
          <w:sz w:val="24"/>
          <w:szCs w:val="24"/>
        </w:rPr>
      </w:pPr>
      <w:hyperlink r:id="rId4" w:history="1">
        <w:r w:rsidRPr="008E5B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https://www.youtube.com/watch?v=bF81AeC5tUc</w:t>
        </w:r>
      </w:hyperlink>
    </w:p>
    <w:p w:rsidR="00907166" w:rsidRDefault="00907166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-432171</wp:posOffset>
            </wp:positionH>
            <wp:positionV relativeFrom="paragraph">
              <wp:posOffset>21374</wp:posOffset>
            </wp:positionV>
            <wp:extent cx="6614663" cy="2260121"/>
            <wp:effectExtent l="19050" t="0" r="0" b="0"/>
            <wp:wrapNone/>
            <wp:docPr id="6" name="Obraz 4" descr="C:\Users\Fifek\Desktop\res_b5e56429c4d970b4258410eab64dd640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res_b5e56429c4d970b4258410eab64dd640_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63" cy="22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66" w:rsidRDefault="0090716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07166" w:rsidRDefault="0090716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07166" w:rsidRDefault="0090716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07166" w:rsidRDefault="0090716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07166" w:rsidRDefault="00CE0A4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907166" w:rsidRDefault="0090716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0D0B" w:rsidRDefault="00770D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0A4E" w:rsidRPr="00E32965" w:rsidRDefault="00CE0A4E" w:rsidP="00295D71">
      <w:pPr>
        <w:ind w:right="-709"/>
        <w:rPr>
          <w:rFonts w:ascii="Times New Roman" w:hAnsi="Times New Roman" w:cs="Times New Roman"/>
          <w:sz w:val="24"/>
          <w:szCs w:val="24"/>
        </w:rPr>
      </w:pP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Jedzie pociąg na wycieczkę </w:t>
      </w:r>
      <w:r w:rsidR="003B2B72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/ marsz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Wagon za wagonem,</w:t>
      </w:r>
      <w:r w:rsidR="003B2B72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/ marsz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Wszystkie dzieci siedzą grzecznie</w:t>
      </w:r>
      <w:r w:rsidR="003B2B72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/ siadamy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W okienka wpatrzone.</w:t>
      </w:r>
      <w:r w:rsidR="003B2B72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/ odwracamy głowę w bok</w:t>
      </w:r>
      <w:r w:rsidR="00442C78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 drugą stronę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Ref. Ciuch, ciuch jedzie pociąg,</w:t>
      </w:r>
      <w:r w:rsidR="003B2B72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/ rękami naśladujemy ruch kół lokomotywy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Mija pole, las.</w:t>
      </w:r>
      <w:r w:rsidR="003B2B72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/ przesuwamy się na pośladkach do przodu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Pomachamy krówce</w:t>
      </w:r>
      <w:r w:rsidR="003B2B72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/ podnosimy obie ręce do góry i machamy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Niech pamięta nas! (2x)</w:t>
      </w:r>
      <w:r w:rsidR="0017051B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/ machamy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2. Jedzie pociąg na wycieczkę</w:t>
      </w:r>
      <w:r w:rsidR="0017051B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/ marsz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leci dym z komina,</w:t>
      </w:r>
      <w:r w:rsidR="00295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17051B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młynek rękoma od dołu do góry</w:t>
      </w:r>
      <w:r w:rsidR="00295D71">
        <w:rPr>
          <w:rFonts w:ascii="Times New Roman" w:hAnsi="Times New Roman" w:cs="Times New Roman"/>
          <w:sz w:val="24"/>
          <w:szCs w:val="24"/>
          <w:shd w:val="clear" w:color="auto" w:fill="FFFFFF"/>
        </w:rPr>
        <w:t>, obie ręce wysoko do góry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tutaj góra, a tam rzeka</w:t>
      </w:r>
      <w:r w:rsidR="0017051B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442C78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/ wskazujemy na lewo, wskazujemy na pra</w:t>
      </w:r>
      <w:r w:rsidR="0017051B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wo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będzie, co wspominać.</w:t>
      </w:r>
      <w:r w:rsidR="0017051B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/ siadamy</w:t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Pr="00E32965">
        <w:rPr>
          <w:rFonts w:ascii="Times New Roman" w:hAnsi="Times New Roman" w:cs="Times New Roman"/>
          <w:sz w:val="24"/>
          <w:szCs w:val="24"/>
        </w:rPr>
        <w:br/>
      </w:r>
      <w:r w:rsidR="00442C78" w:rsidRPr="00E32965">
        <w:rPr>
          <w:rFonts w:ascii="Times New Roman" w:hAnsi="Times New Roman" w:cs="Times New Roman"/>
          <w:sz w:val="24"/>
          <w:szCs w:val="24"/>
        </w:rPr>
        <w:t>Ref.</w:t>
      </w:r>
      <w:r w:rsidR="00600C08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Ciuch, ciuch jedzie pociąg,              / rękami naśladujemy ruch kół lokomotywy</w:t>
      </w:r>
      <w:r w:rsidR="00600C08" w:rsidRPr="00E32965">
        <w:rPr>
          <w:rFonts w:ascii="Times New Roman" w:hAnsi="Times New Roman" w:cs="Times New Roman"/>
          <w:sz w:val="24"/>
          <w:szCs w:val="24"/>
        </w:rPr>
        <w:br/>
      </w:r>
      <w:r w:rsidR="00600C08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Mija pole, las.                                          / przesuwamy się na pośladkach do przodu</w:t>
      </w:r>
      <w:r w:rsidR="00600C08" w:rsidRPr="00E32965">
        <w:rPr>
          <w:rFonts w:ascii="Times New Roman" w:hAnsi="Times New Roman" w:cs="Times New Roman"/>
          <w:sz w:val="24"/>
          <w:szCs w:val="24"/>
        </w:rPr>
        <w:br/>
      </w:r>
      <w:r w:rsidR="00600C08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Pomachamy krówce                                / podnosimy obie ręce do góry i machamy</w:t>
      </w:r>
      <w:r w:rsidR="00600C08" w:rsidRPr="00E32965">
        <w:rPr>
          <w:rFonts w:ascii="Times New Roman" w:hAnsi="Times New Roman" w:cs="Times New Roman"/>
          <w:sz w:val="24"/>
          <w:szCs w:val="24"/>
        </w:rPr>
        <w:br/>
      </w:r>
      <w:r w:rsidR="00600C08" w:rsidRPr="00E32965">
        <w:rPr>
          <w:rFonts w:ascii="Times New Roman" w:hAnsi="Times New Roman" w:cs="Times New Roman"/>
          <w:sz w:val="24"/>
          <w:szCs w:val="24"/>
          <w:shd w:val="clear" w:color="auto" w:fill="FFFFFF"/>
        </w:rPr>
        <w:t>Niech pamięta nas! (2x)                          / machamy</w:t>
      </w:r>
    </w:p>
    <w:p w:rsidR="00907166" w:rsidRDefault="0090716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70D0B" w:rsidRDefault="00770D0B" w:rsidP="009F6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D65" w:rsidRPr="00D51D65" w:rsidRDefault="00D51D65" w:rsidP="009F60CB">
      <w:pPr>
        <w:jc w:val="both"/>
        <w:rPr>
          <w:rFonts w:ascii="Times New Roman" w:hAnsi="Times New Roman" w:cs="Times New Roman"/>
          <w:sz w:val="24"/>
          <w:szCs w:val="24"/>
        </w:rPr>
      </w:pPr>
      <w:r w:rsidRPr="00D221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221B1" w:rsidRPr="00D221B1">
        <w:rPr>
          <w:rFonts w:ascii="Times New Roman" w:hAnsi="Times New Roman" w:cs="Times New Roman"/>
          <w:b/>
          <w:sz w:val="24"/>
          <w:szCs w:val="24"/>
        </w:rPr>
        <w:t>Co zabierzemy na wycieczkę?</w:t>
      </w:r>
      <w:r w:rsidR="00D221B1">
        <w:rPr>
          <w:rFonts w:ascii="Times New Roman" w:hAnsi="Times New Roman" w:cs="Times New Roman"/>
          <w:sz w:val="24"/>
          <w:szCs w:val="24"/>
        </w:rPr>
        <w:t xml:space="preserve"> – tworzenie kolekcji s</w:t>
      </w:r>
      <w:r w:rsidR="004C69F5">
        <w:rPr>
          <w:rFonts w:ascii="Times New Roman" w:hAnsi="Times New Roman" w:cs="Times New Roman"/>
          <w:sz w:val="24"/>
          <w:szCs w:val="24"/>
        </w:rPr>
        <w:t>łów, dzielenie podanych słów na </w:t>
      </w:r>
      <w:r w:rsidR="00D221B1">
        <w:rPr>
          <w:rFonts w:ascii="Times New Roman" w:hAnsi="Times New Roman" w:cs="Times New Roman"/>
          <w:sz w:val="24"/>
          <w:szCs w:val="24"/>
        </w:rPr>
        <w:t>sylaby z klaskaniem.</w:t>
      </w:r>
    </w:p>
    <w:p w:rsidR="00D51D65" w:rsidRPr="000147BE" w:rsidRDefault="00B047DF" w:rsidP="00776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51D65" w:rsidRPr="00246F8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46F85" w:rsidRPr="00246F85">
        <w:rPr>
          <w:rFonts w:ascii="Times New Roman" w:hAnsi="Times New Roman" w:cs="Times New Roman"/>
          <w:b/>
          <w:sz w:val="24"/>
          <w:szCs w:val="24"/>
        </w:rPr>
        <w:t xml:space="preserve"> Polska na mapie</w:t>
      </w:r>
      <w:r w:rsidR="00246F85">
        <w:rPr>
          <w:rFonts w:ascii="Times New Roman" w:hAnsi="Times New Roman" w:cs="Times New Roman"/>
          <w:sz w:val="24"/>
          <w:szCs w:val="24"/>
        </w:rPr>
        <w:t xml:space="preserve"> </w:t>
      </w:r>
      <w:r w:rsidR="005E6B65">
        <w:rPr>
          <w:rFonts w:ascii="Times New Roman" w:hAnsi="Times New Roman" w:cs="Times New Roman"/>
          <w:sz w:val="24"/>
          <w:szCs w:val="24"/>
        </w:rPr>
        <w:t>–</w:t>
      </w:r>
      <w:r w:rsidR="0024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rozmowa z dzieckiem czym jest mapa i do czego służy. Jeśli to możliwe prezentacja mapy lub atlasu. Odnalezienie</w:t>
      </w:r>
      <w:r w:rsidR="00D52525">
        <w:rPr>
          <w:rFonts w:ascii="Times New Roman" w:hAnsi="Times New Roman" w:cs="Times New Roman"/>
          <w:sz w:val="24"/>
          <w:szCs w:val="24"/>
        </w:rPr>
        <w:t xml:space="preserve"> na mapie Polski</w:t>
      </w:r>
      <w:r>
        <w:rPr>
          <w:rFonts w:ascii="Times New Roman" w:hAnsi="Times New Roman" w:cs="Times New Roman"/>
          <w:sz w:val="24"/>
          <w:szCs w:val="24"/>
        </w:rPr>
        <w:t xml:space="preserve"> morza i gór, Wisły, Warszawy, mi</w:t>
      </w:r>
      <w:r w:rsidR="00826028">
        <w:rPr>
          <w:rFonts w:ascii="Times New Roman" w:hAnsi="Times New Roman" w:cs="Times New Roman"/>
          <w:sz w:val="24"/>
          <w:szCs w:val="24"/>
        </w:rPr>
        <w:t>ejsca zamieszkania (nad morzem) i opisywanie gdzie się znajdują na mapie Polski (u góry, na dole, po środku).</w:t>
      </w:r>
      <w:r w:rsidR="00F34AA9">
        <w:rPr>
          <w:rFonts w:ascii="Times New Roman" w:hAnsi="Times New Roman" w:cs="Times New Roman"/>
          <w:sz w:val="24"/>
          <w:szCs w:val="24"/>
        </w:rPr>
        <w:t xml:space="preserve"> Podróż paluszkiem po mapie wzdłuż Wisły i granicy Polski.</w:t>
      </w: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10795</wp:posOffset>
            </wp:positionV>
            <wp:extent cx="7019925" cy="7159625"/>
            <wp:effectExtent l="19050" t="0" r="9525" b="0"/>
            <wp:wrapNone/>
            <wp:docPr id="7" name="Obraz 5" descr="C:\Users\Fifek\Desktop\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5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1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Pr="00554A70" w:rsidRDefault="00554A70" w:rsidP="00554A70">
      <w:pPr>
        <w:pStyle w:val="NormalnyWeb"/>
        <w:spacing w:after="0" w:line="276" w:lineRule="auto"/>
        <w:jc w:val="both"/>
      </w:pPr>
      <w:r w:rsidRPr="00554A70">
        <w:lastRenderedPageBreak/>
        <w:t xml:space="preserve">4. </w:t>
      </w:r>
      <w:r w:rsidRPr="00554A70">
        <w:rPr>
          <w:b/>
          <w:bCs/>
        </w:rPr>
        <w:t>Skok przez Polskę</w:t>
      </w:r>
      <w:r w:rsidRPr="00554A70">
        <w:t xml:space="preserve"> - </w:t>
      </w:r>
      <w:r>
        <w:t>d</w:t>
      </w:r>
      <w:r w:rsidRPr="00554A70">
        <w:t xml:space="preserve">zieci naśladują </w:t>
      </w:r>
      <w:r>
        <w:t xml:space="preserve">odgłosy i </w:t>
      </w:r>
      <w:r w:rsidRPr="00554A70">
        <w:t xml:space="preserve">czynności </w:t>
      </w:r>
      <w:r>
        <w:t>o których mowa:</w:t>
      </w:r>
    </w:p>
    <w:p w:rsidR="00554A70" w:rsidRPr="00554A70" w:rsidRDefault="00554A70" w:rsidP="00554A70">
      <w:pPr>
        <w:pStyle w:val="NormalnyWeb"/>
        <w:spacing w:after="0" w:line="276" w:lineRule="auto"/>
        <w:jc w:val="both"/>
      </w:pPr>
      <w:r w:rsidRPr="00554A70">
        <w:t xml:space="preserve">Jesteśmy nad Bałtykiem, fale uderzają o brzeg i szumią (dzieci naśladują odgłosy: </w:t>
      </w:r>
      <w:proofErr w:type="spellStart"/>
      <w:r w:rsidRPr="00386B2F">
        <w:rPr>
          <w:color w:val="0070C0"/>
        </w:rPr>
        <w:t>szuuuu</w:t>
      </w:r>
      <w:proofErr w:type="spellEnd"/>
      <w:r w:rsidRPr="00554A70">
        <w:t xml:space="preserve">, </w:t>
      </w:r>
      <w:proofErr w:type="spellStart"/>
      <w:r w:rsidRPr="00386B2F">
        <w:rPr>
          <w:color w:val="0070C0"/>
        </w:rPr>
        <w:t>szuuuuu</w:t>
      </w:r>
      <w:proofErr w:type="spellEnd"/>
      <w:r w:rsidRPr="00554A70">
        <w:t>). Przed wsko</w:t>
      </w:r>
      <w:r>
        <w:t>czeniem do wody musimy się rozeb</w:t>
      </w:r>
      <w:r w:rsidRPr="00554A70">
        <w:t xml:space="preserve">rać do stroju kąpielowego (naśladują rozbieranie się) i wykonać rozgrzewkę. Zróbmy kilka pajacyków i skłonów (wykonują ćwiczenia). A teraz </w:t>
      </w:r>
      <w:proofErr w:type="spellStart"/>
      <w:r w:rsidRPr="00554A70">
        <w:t>siuuup</w:t>
      </w:r>
      <w:proofErr w:type="spellEnd"/>
      <w:r w:rsidRPr="00554A70">
        <w:t xml:space="preserve"> (powtarzają</w:t>
      </w:r>
      <w:r>
        <w:t xml:space="preserve"> </w:t>
      </w:r>
      <w:proofErr w:type="spellStart"/>
      <w:r w:rsidRPr="00554A70">
        <w:rPr>
          <w:color w:val="0070C0"/>
        </w:rPr>
        <w:t>siuuup</w:t>
      </w:r>
      <w:proofErr w:type="spellEnd"/>
      <w:r w:rsidRPr="00554A70">
        <w:t xml:space="preserve">) do wody. Oj, trochę zimno, </w:t>
      </w:r>
      <w:proofErr w:type="spellStart"/>
      <w:r w:rsidRPr="00554A70">
        <w:t>brrr</w:t>
      </w:r>
      <w:proofErr w:type="spellEnd"/>
      <w:r w:rsidRPr="00554A70">
        <w:t xml:space="preserve"> (powtarzają</w:t>
      </w:r>
      <w:r w:rsidR="00386B2F">
        <w:t xml:space="preserve"> </w:t>
      </w:r>
      <w:proofErr w:type="spellStart"/>
      <w:r w:rsidR="00386B2F" w:rsidRPr="00386B2F">
        <w:rPr>
          <w:color w:val="0070C0"/>
        </w:rPr>
        <w:t>brrr</w:t>
      </w:r>
      <w:proofErr w:type="spellEnd"/>
      <w:r w:rsidRPr="00554A70">
        <w:t xml:space="preserve"> i pokazują jak się trzęsą z zimna). Spróbujmy zanurkować - bul, bul, bul (powtarzają</w:t>
      </w:r>
      <w:r>
        <w:t xml:space="preserve"> </w:t>
      </w:r>
      <w:r w:rsidRPr="00554A70">
        <w:rPr>
          <w:color w:val="0070C0"/>
        </w:rPr>
        <w:t>b</w:t>
      </w:r>
      <w:r w:rsidR="00386B2F">
        <w:rPr>
          <w:color w:val="0070C0"/>
        </w:rPr>
        <w:t>ul, bul, bul</w:t>
      </w:r>
      <w:r w:rsidRPr="00554A70">
        <w:t xml:space="preserve"> i naśladują nurkowanie). Szybko się wycieramy, ubieramy (naśladują czynności) i wykonujemy </w:t>
      </w:r>
      <w:proofErr w:type="spellStart"/>
      <w:r w:rsidRPr="00554A70">
        <w:t>dłuuuuugi</w:t>
      </w:r>
      <w:proofErr w:type="spellEnd"/>
      <w:r w:rsidRPr="00554A70">
        <w:t xml:space="preserve"> skok (długi skok obunóż) do Warszawy, gd</w:t>
      </w:r>
      <w:r w:rsidR="00386B2F">
        <w:t xml:space="preserve">zie weźmiemy udział w maratonie – </w:t>
      </w:r>
      <w:r w:rsidRPr="00554A70">
        <w:t xml:space="preserve"> to aż 3 okrążenia wokół miasta (biegną </w:t>
      </w:r>
      <w:r w:rsidR="00386B2F">
        <w:t>3x wokół dywanu</w:t>
      </w:r>
      <w:r w:rsidRPr="00554A70">
        <w:t xml:space="preserve">). Chwila odpoczynku na wypicie wody (naśladują picie) i wykonujemy </w:t>
      </w:r>
      <w:proofErr w:type="spellStart"/>
      <w:r w:rsidRPr="00554A70">
        <w:t>dłuuugi</w:t>
      </w:r>
      <w:proofErr w:type="spellEnd"/>
      <w:r w:rsidRPr="00554A70">
        <w:t xml:space="preserve"> skok w góry (wykonują skok obunóż). Wspinamy się na najwyższy szczyt </w:t>
      </w:r>
      <w:r w:rsidR="00386B2F">
        <w:t>– Rysy. N</w:t>
      </w:r>
      <w:r w:rsidRPr="00554A70">
        <w:t>ie jest  to łatwe, ciągle ocieramy pot z czoła (naśladują). Ale już niedługo szczyt. Jesteśmy! Ale piękne widoki! Zasłużyliśmy na odpoczynek (siadają i naśladują oglądanie widoków).</w:t>
      </w:r>
    </w:p>
    <w:p w:rsidR="008553B0" w:rsidRDefault="008553B0">
      <w:pPr>
        <w:rPr>
          <w:rFonts w:ascii="Times New Roman" w:hAnsi="Times New Roman" w:cs="Times New Roman"/>
          <w:sz w:val="24"/>
          <w:szCs w:val="24"/>
        </w:rPr>
      </w:pPr>
    </w:p>
    <w:p w:rsidR="008553B0" w:rsidRDefault="008553B0">
      <w:pPr>
        <w:rPr>
          <w:rFonts w:ascii="Times New Roman" w:hAnsi="Times New Roman" w:cs="Times New Roman"/>
          <w:sz w:val="24"/>
          <w:szCs w:val="24"/>
        </w:rPr>
      </w:pPr>
      <w:r w:rsidRPr="00C722D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31902" w:rsidRPr="00C722D8">
        <w:rPr>
          <w:rFonts w:ascii="Times New Roman" w:hAnsi="Times New Roman" w:cs="Times New Roman"/>
          <w:b/>
          <w:sz w:val="24"/>
          <w:szCs w:val="24"/>
        </w:rPr>
        <w:t xml:space="preserve"> Polska</w:t>
      </w:r>
      <w:r w:rsidR="00131902">
        <w:rPr>
          <w:rFonts w:ascii="Times New Roman" w:hAnsi="Times New Roman" w:cs="Times New Roman"/>
          <w:sz w:val="24"/>
          <w:szCs w:val="24"/>
        </w:rPr>
        <w:t xml:space="preserve"> – rysowanie po śladzie</w:t>
      </w:r>
      <w:r w:rsidR="00E84516">
        <w:rPr>
          <w:rFonts w:ascii="Times New Roman" w:hAnsi="Times New Roman" w:cs="Times New Roman"/>
          <w:sz w:val="24"/>
          <w:szCs w:val="24"/>
        </w:rPr>
        <w:t>.</w:t>
      </w: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94615</wp:posOffset>
            </wp:positionV>
            <wp:extent cx="6139815" cy="6141720"/>
            <wp:effectExtent l="19050" t="0" r="0" b="0"/>
            <wp:wrapNone/>
            <wp:docPr id="9" name="Obraz 6" descr="C:\Users\Fifek\Desktop\polsk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polskaaaaa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C362C5">
      <w:pPr>
        <w:rPr>
          <w:rFonts w:ascii="Times New Roman" w:hAnsi="Times New Roman" w:cs="Times New Roman"/>
          <w:sz w:val="24"/>
          <w:szCs w:val="24"/>
        </w:rPr>
      </w:pPr>
      <w:r w:rsidRPr="00B82F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B82F6A" w:rsidRPr="00B82F6A">
        <w:rPr>
          <w:rFonts w:ascii="Times New Roman" w:hAnsi="Times New Roman" w:cs="Times New Roman"/>
          <w:b/>
          <w:sz w:val="24"/>
          <w:szCs w:val="24"/>
        </w:rPr>
        <w:t>Granice</w:t>
      </w:r>
      <w:r w:rsidR="00B82F6A">
        <w:rPr>
          <w:rFonts w:ascii="Times New Roman" w:hAnsi="Times New Roman" w:cs="Times New Roman"/>
          <w:sz w:val="24"/>
          <w:szCs w:val="24"/>
        </w:rPr>
        <w:t xml:space="preserve"> – wyszukiwanie konturu granicy Polski.</w:t>
      </w:r>
    </w:p>
    <w:p w:rsidR="002B2574" w:rsidRDefault="002B2574">
      <w:pPr>
        <w:rPr>
          <w:rFonts w:ascii="Times New Roman" w:hAnsi="Times New Roman" w:cs="Times New Roman"/>
          <w:sz w:val="24"/>
          <w:szCs w:val="24"/>
        </w:rPr>
      </w:pPr>
    </w:p>
    <w:p w:rsidR="002B2574" w:rsidRDefault="0077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158115</wp:posOffset>
            </wp:positionV>
            <wp:extent cx="2077085" cy="1224915"/>
            <wp:effectExtent l="19050" t="0" r="0" b="0"/>
            <wp:wrapNone/>
            <wp:docPr id="10" name="Obraz 7" descr="C:\Users\Fife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574" w:rsidRDefault="002B2574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77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52070</wp:posOffset>
            </wp:positionV>
            <wp:extent cx="1901190" cy="1906270"/>
            <wp:effectExtent l="19050" t="0" r="3810" b="0"/>
            <wp:wrapNone/>
            <wp:docPr id="14" name="Obraz 11" descr="C:\Users\Fifek\Desktop\zarys-mapy-niem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zarys-mapy-niemi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77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264160</wp:posOffset>
            </wp:positionV>
            <wp:extent cx="1645285" cy="1656080"/>
            <wp:effectExtent l="19050" t="0" r="0" b="0"/>
            <wp:wrapNone/>
            <wp:docPr id="13" name="Obraz 10" descr="C:\Users\Fifek\Desktop\0b24186a0b8bd04dddd57451d1b1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0b24186a0b8bd04dddd57451d1b104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77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140970</wp:posOffset>
            </wp:positionV>
            <wp:extent cx="1993265" cy="1560830"/>
            <wp:effectExtent l="19050" t="0" r="6985" b="0"/>
            <wp:wrapNone/>
            <wp:docPr id="12" name="Obraz 9" descr="C:\Users\Fifek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77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2466304</wp:posOffset>
            </wp:positionH>
            <wp:positionV relativeFrom="paragraph">
              <wp:posOffset>249052</wp:posOffset>
            </wp:positionV>
            <wp:extent cx="1645848" cy="1897811"/>
            <wp:effectExtent l="19050" t="0" r="0" b="0"/>
            <wp:wrapNone/>
            <wp:docPr id="11" name="Obraz 8" descr="C:\Users\Fifek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fek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189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131902" w:rsidRDefault="00131902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E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 –</w:t>
      </w:r>
      <w:r w:rsidR="00065DE5">
        <w:rPr>
          <w:rFonts w:ascii="Times New Roman" w:hAnsi="Times New Roman" w:cs="Times New Roman"/>
          <w:sz w:val="24"/>
          <w:szCs w:val="24"/>
        </w:rPr>
        <w:t xml:space="preserve"> wyklejanie</w:t>
      </w:r>
      <w:r>
        <w:rPr>
          <w:rFonts w:ascii="Times New Roman" w:hAnsi="Times New Roman" w:cs="Times New Roman"/>
          <w:sz w:val="24"/>
          <w:szCs w:val="24"/>
        </w:rPr>
        <w:t xml:space="preserve"> plasteliną</w:t>
      </w:r>
      <w:r w:rsidR="00065DE5">
        <w:rPr>
          <w:rFonts w:ascii="Times New Roman" w:hAnsi="Times New Roman" w:cs="Times New Roman"/>
          <w:sz w:val="24"/>
          <w:szCs w:val="24"/>
        </w:rPr>
        <w:t xml:space="preserve"> białych miejsc.</w:t>
      </w: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2D3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337202"/>
            <wp:effectExtent l="19050" t="0" r="0" b="0"/>
            <wp:docPr id="17" name="Obraz 14" descr="C:\Users\Fifek\Downloads\karty-pracy-symbole-narodowe-2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ifek\Downloads\karty-pracy-symbole-narodowe-2-lecibocianp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E6B65" w:rsidRPr="00D51D65" w:rsidRDefault="005E6B65">
      <w:pPr>
        <w:rPr>
          <w:rFonts w:ascii="Times New Roman" w:hAnsi="Times New Roman" w:cs="Times New Roman"/>
          <w:sz w:val="24"/>
          <w:szCs w:val="24"/>
        </w:rPr>
      </w:pPr>
    </w:p>
    <w:sectPr w:rsidR="005E6B65" w:rsidRPr="00D51D65" w:rsidSect="0090716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5C4D"/>
    <w:rsid w:val="000147BE"/>
    <w:rsid w:val="00065DE5"/>
    <w:rsid w:val="000A7B56"/>
    <w:rsid w:val="000F267D"/>
    <w:rsid w:val="00104FD3"/>
    <w:rsid w:val="00131902"/>
    <w:rsid w:val="0017051B"/>
    <w:rsid w:val="00246F85"/>
    <w:rsid w:val="00270844"/>
    <w:rsid w:val="00295D71"/>
    <w:rsid w:val="002B2574"/>
    <w:rsid w:val="002D3695"/>
    <w:rsid w:val="002D5D37"/>
    <w:rsid w:val="00386B2F"/>
    <w:rsid w:val="003B2B72"/>
    <w:rsid w:val="00442C78"/>
    <w:rsid w:val="00487A45"/>
    <w:rsid w:val="004C69F5"/>
    <w:rsid w:val="00554A70"/>
    <w:rsid w:val="00555A7E"/>
    <w:rsid w:val="005E6B65"/>
    <w:rsid w:val="005E7A8B"/>
    <w:rsid w:val="00600C08"/>
    <w:rsid w:val="00770D0B"/>
    <w:rsid w:val="007760E9"/>
    <w:rsid w:val="00776B66"/>
    <w:rsid w:val="007B3010"/>
    <w:rsid w:val="00826028"/>
    <w:rsid w:val="008553B0"/>
    <w:rsid w:val="00907166"/>
    <w:rsid w:val="009F60CB"/>
    <w:rsid w:val="00B047DF"/>
    <w:rsid w:val="00B82F6A"/>
    <w:rsid w:val="00C362C5"/>
    <w:rsid w:val="00C722D8"/>
    <w:rsid w:val="00CE0A4E"/>
    <w:rsid w:val="00CE74C3"/>
    <w:rsid w:val="00D221B1"/>
    <w:rsid w:val="00D51D65"/>
    <w:rsid w:val="00D52525"/>
    <w:rsid w:val="00E32965"/>
    <w:rsid w:val="00E45C4D"/>
    <w:rsid w:val="00E84516"/>
    <w:rsid w:val="00EB0C2D"/>
    <w:rsid w:val="00F34AA9"/>
    <w:rsid w:val="00F6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F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54A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bF81AeC5tUc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48</cp:revision>
  <dcterms:created xsi:type="dcterms:W3CDTF">2020-05-04T16:21:00Z</dcterms:created>
  <dcterms:modified xsi:type="dcterms:W3CDTF">2020-05-04T19:17:00Z</dcterms:modified>
</cp:coreProperties>
</file>