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8" w:rsidRPr="00DD71E4" w:rsidRDefault="00735C05">
      <w:pPr>
        <w:rPr>
          <w:rFonts w:ascii="Times New Roman" w:hAnsi="Times New Roman" w:cs="Times New Roman"/>
          <w:sz w:val="32"/>
          <w:szCs w:val="32"/>
        </w:rPr>
      </w:pPr>
      <w:r w:rsidRPr="00DD71E4">
        <w:rPr>
          <w:rFonts w:ascii="Times New Roman" w:hAnsi="Times New Roman" w:cs="Times New Roman"/>
          <w:sz w:val="32"/>
          <w:szCs w:val="32"/>
        </w:rPr>
        <w:t>SYMBOLE NARODOWE</w:t>
      </w:r>
    </w:p>
    <w:p w:rsidR="00735C05" w:rsidRDefault="00735C05">
      <w:pPr>
        <w:rPr>
          <w:rFonts w:ascii="Times New Roman" w:hAnsi="Times New Roman" w:cs="Times New Roman"/>
          <w:sz w:val="24"/>
          <w:szCs w:val="24"/>
        </w:rPr>
      </w:pPr>
      <w:r w:rsidRPr="00735C05">
        <w:rPr>
          <w:rFonts w:ascii="Times New Roman" w:hAnsi="Times New Roman" w:cs="Times New Roman"/>
          <w:b/>
          <w:sz w:val="24"/>
          <w:szCs w:val="24"/>
        </w:rPr>
        <w:t>1. Mój dom jest biało-czerwony</w:t>
      </w:r>
      <w:r w:rsidRPr="00735C05">
        <w:rPr>
          <w:rFonts w:ascii="Times New Roman" w:hAnsi="Times New Roman" w:cs="Times New Roman"/>
          <w:sz w:val="24"/>
          <w:szCs w:val="24"/>
        </w:rPr>
        <w:t xml:space="preserve"> – wysłuchanie piosenki</w:t>
      </w:r>
      <w:r w:rsidR="001C73E9">
        <w:rPr>
          <w:rFonts w:ascii="Times New Roman" w:hAnsi="Times New Roman" w:cs="Times New Roman"/>
          <w:sz w:val="24"/>
          <w:szCs w:val="24"/>
        </w:rPr>
        <w:t>:</w:t>
      </w:r>
    </w:p>
    <w:p w:rsidR="001C73E9" w:rsidRPr="000A0591" w:rsidRDefault="00F651CD" w:rsidP="001C73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3139165</wp:posOffset>
            </wp:positionH>
            <wp:positionV relativeFrom="paragraph">
              <wp:posOffset>264856</wp:posOffset>
            </wp:positionV>
            <wp:extent cx="1283539" cy="1828800"/>
            <wp:effectExtent l="19050" t="0" r="0" b="0"/>
            <wp:wrapNone/>
            <wp:docPr id="1" name="Obraz 1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3E9" w:rsidRPr="000A0591">
        <w:rPr>
          <w:rFonts w:ascii="Times New Roman" w:hAnsi="Times New Roman" w:cs="Times New Roman"/>
          <w:sz w:val="24"/>
          <w:szCs w:val="24"/>
        </w:rPr>
        <w:t>Za oknem jest łąka,</w:t>
      </w:r>
      <w:r w:rsidR="001C73E9" w:rsidRPr="000A0591">
        <w:rPr>
          <w:rFonts w:ascii="Times New Roman" w:hAnsi="Times New Roman" w:cs="Times New Roman"/>
          <w:sz w:val="24"/>
          <w:szCs w:val="24"/>
        </w:rPr>
        <w:br/>
        <w:t>za łąką pole i las,</w:t>
      </w:r>
      <w:r w:rsidR="001C73E9" w:rsidRPr="000A0591">
        <w:rPr>
          <w:rFonts w:ascii="Times New Roman" w:hAnsi="Times New Roman" w:cs="Times New Roman"/>
          <w:sz w:val="24"/>
          <w:szCs w:val="24"/>
        </w:rPr>
        <w:br/>
        <w:t>za lasem jest droga</w:t>
      </w:r>
      <w:r w:rsidR="001C73E9" w:rsidRPr="000A0591">
        <w:rPr>
          <w:rFonts w:ascii="Times New Roman" w:hAnsi="Times New Roman" w:cs="Times New Roman"/>
          <w:sz w:val="24"/>
          <w:szCs w:val="24"/>
        </w:rPr>
        <w:br/>
        <w:t>i wiele różnych miast.</w:t>
      </w:r>
      <w:r w:rsidRPr="00F65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73E9" w:rsidRPr="000A0591" w:rsidRDefault="001C73E9" w:rsidP="001C73E9">
      <w:pPr>
        <w:pStyle w:val="NormalnyWeb"/>
        <w:spacing w:before="0" w:beforeAutospacing="0" w:after="0" w:afterAutospacing="0" w:line="285" w:lineRule="atLeast"/>
        <w:textAlignment w:val="baseline"/>
      </w:pPr>
    </w:p>
    <w:p w:rsidR="001C73E9" w:rsidRDefault="001C73E9" w:rsidP="001C73E9">
      <w:pPr>
        <w:rPr>
          <w:rFonts w:ascii="Times New Roman" w:hAnsi="Times New Roman" w:cs="Times New Roman"/>
          <w:sz w:val="24"/>
          <w:szCs w:val="24"/>
        </w:rPr>
      </w:pPr>
      <w:r w:rsidRPr="000A0591">
        <w:rPr>
          <w:rFonts w:ascii="Times New Roman" w:hAnsi="Times New Roman" w:cs="Times New Roman"/>
          <w:sz w:val="24"/>
          <w:szCs w:val="24"/>
        </w:rPr>
        <w:t>A mój dom jest biało-czerwony,</w:t>
      </w:r>
      <w:r w:rsidRPr="000A0591">
        <w:rPr>
          <w:rFonts w:ascii="Times New Roman" w:hAnsi="Times New Roman" w:cs="Times New Roman"/>
          <w:sz w:val="24"/>
          <w:szCs w:val="24"/>
        </w:rPr>
        <w:br/>
        <w:t>piękny z każdej strony.</w:t>
      </w:r>
      <w:r w:rsidRPr="000A0591">
        <w:rPr>
          <w:rFonts w:ascii="Times New Roman" w:hAnsi="Times New Roman" w:cs="Times New Roman"/>
          <w:sz w:val="24"/>
          <w:szCs w:val="24"/>
        </w:rPr>
        <w:br/>
        <w:t>W nim mama, tata i ja,</w:t>
      </w:r>
      <w:r w:rsidRPr="000A0591">
        <w:rPr>
          <w:rFonts w:ascii="Times New Roman" w:hAnsi="Times New Roman" w:cs="Times New Roman"/>
          <w:sz w:val="24"/>
          <w:szCs w:val="24"/>
        </w:rPr>
        <w:br/>
        <w:t>to wszystko z okna</w:t>
      </w:r>
      <w:r w:rsidRPr="000A0591">
        <w:rPr>
          <w:rFonts w:ascii="Times New Roman" w:hAnsi="Times New Roman" w:cs="Times New Roman"/>
          <w:sz w:val="24"/>
          <w:szCs w:val="24"/>
        </w:rPr>
        <w:br/>
        <w:t>zobaczyć się da.</w:t>
      </w:r>
    </w:p>
    <w:p w:rsidR="00F651CD" w:rsidRPr="008A4C8C" w:rsidRDefault="008A4C8C" w:rsidP="008A4C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B76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https://drive.google.com/open?id=10DhaqA9KFLtZ1jnkHnnO17ErQDvQd_SC</w:t>
        </w:r>
      </w:hyperlink>
    </w:p>
    <w:p w:rsidR="00F651CD" w:rsidRDefault="00F651CD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503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0382" w:rsidRPr="00350382">
        <w:rPr>
          <w:rFonts w:ascii="Times New Roman" w:hAnsi="Times New Roman" w:cs="Times New Roman"/>
          <w:b/>
          <w:sz w:val="24"/>
          <w:szCs w:val="24"/>
        </w:rPr>
        <w:t xml:space="preserve">Symbole narodowe </w:t>
      </w:r>
      <w:r w:rsidR="00350382">
        <w:rPr>
          <w:rFonts w:ascii="Times New Roman" w:hAnsi="Times New Roman" w:cs="Times New Roman"/>
          <w:sz w:val="24"/>
          <w:szCs w:val="24"/>
        </w:rPr>
        <w:t xml:space="preserve"> – dziecko szuka flagi/ilustracji fl</w:t>
      </w:r>
      <w:r w:rsidR="00D51EAD">
        <w:rPr>
          <w:rFonts w:ascii="Times New Roman" w:hAnsi="Times New Roman" w:cs="Times New Roman"/>
          <w:sz w:val="24"/>
          <w:szCs w:val="24"/>
        </w:rPr>
        <w:t>agi umieszczonej w pokoju przez </w:t>
      </w:r>
      <w:r w:rsidR="007357E1">
        <w:rPr>
          <w:rFonts w:ascii="Times New Roman" w:hAnsi="Times New Roman" w:cs="Times New Roman"/>
          <w:sz w:val="24"/>
          <w:szCs w:val="24"/>
        </w:rPr>
        <w:t>rodzica w </w:t>
      </w:r>
      <w:r w:rsidR="00350382">
        <w:rPr>
          <w:rFonts w:ascii="Times New Roman" w:hAnsi="Times New Roman" w:cs="Times New Roman"/>
          <w:sz w:val="24"/>
          <w:szCs w:val="24"/>
        </w:rPr>
        <w:t>widocznym miejscu. Rodzic udziela dziecku słownych wskazówek naprowadzając dziecko na szukany przedmiot. Rozmowa z dzieckiem na temat polskich symboli narodowych:</w:t>
      </w:r>
      <w:r w:rsidR="009724D2">
        <w:rPr>
          <w:rFonts w:ascii="Times New Roman" w:hAnsi="Times New Roman" w:cs="Times New Roman"/>
          <w:sz w:val="24"/>
          <w:szCs w:val="24"/>
        </w:rPr>
        <w:t xml:space="preserve"> zwrócenie uwagi na barwy, wysłuchanie hymnu: </w:t>
      </w:r>
    </w:p>
    <w:p w:rsidR="009724D2" w:rsidRDefault="004C55AC" w:rsidP="00D51EA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1F91" w:rsidRPr="008B764F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https://drive.google.com/open?id=1qvCvuBsiI5TOvLPkt0DL8bZV-GgBosy4</w:t>
        </w:r>
      </w:hyperlink>
      <w:r w:rsidR="00D1191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2537964</wp:posOffset>
            </wp:positionH>
            <wp:positionV relativeFrom="paragraph">
              <wp:posOffset>299588</wp:posOffset>
            </wp:positionV>
            <wp:extent cx="2059916" cy="2406770"/>
            <wp:effectExtent l="19050" t="0" r="0" b="0"/>
            <wp:wrapNone/>
            <wp:docPr id="4" name="Obraz 4" descr="C:\Users\Fifek\Desktop\Bez tytflaga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Bez tytflagauł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2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4677314</wp:posOffset>
            </wp:positionH>
            <wp:positionV relativeFrom="paragraph">
              <wp:posOffset>165975</wp:posOffset>
            </wp:positionV>
            <wp:extent cx="1930520" cy="2656936"/>
            <wp:effectExtent l="19050" t="0" r="0" b="0"/>
            <wp:wrapNone/>
            <wp:docPr id="10" name="Obraz 10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26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191363</wp:posOffset>
            </wp:positionV>
            <wp:extent cx="1965025" cy="2415397"/>
            <wp:effectExtent l="19050" t="0" r="0" b="0"/>
            <wp:wrapNone/>
            <wp:docPr id="3" name="Obraz 3" descr="C:\Users\Fifek\Desktop\g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god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5" cy="24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4B2" w:rsidRDefault="00E704B2" w:rsidP="00D51E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4B2" w:rsidRDefault="00E704B2" w:rsidP="00D51E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57C" w:rsidRDefault="00B4006E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 w:rsidRPr="00150C8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357C">
        <w:rPr>
          <w:rFonts w:ascii="Times New Roman" w:hAnsi="Times New Roman" w:cs="Times New Roman"/>
          <w:b/>
          <w:sz w:val="24"/>
          <w:szCs w:val="24"/>
        </w:rPr>
        <w:t>Domowy tor przeszkód</w:t>
      </w:r>
      <w:r w:rsidR="0029357C">
        <w:rPr>
          <w:rFonts w:ascii="Times New Roman" w:hAnsi="Times New Roman" w:cs="Times New Roman"/>
          <w:sz w:val="24"/>
          <w:szCs w:val="24"/>
        </w:rPr>
        <w:t xml:space="preserve"> – zabawy z wykorzystaniem pomysłów z filmu:</w:t>
      </w:r>
    </w:p>
    <w:p w:rsidR="00E704B2" w:rsidRPr="0029357C" w:rsidRDefault="004C55AC" w:rsidP="00D51EA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04B2" w:rsidRPr="00CD47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https://www.youtube.com/watch?v=keebzVw23k4</w:t>
        </w:r>
      </w:hyperlink>
    </w:p>
    <w:p w:rsidR="00E704B2" w:rsidRDefault="00E704B2" w:rsidP="00EA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935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Flagi</w:t>
      </w:r>
      <w:r w:rsidR="00C5102B">
        <w:rPr>
          <w:rFonts w:ascii="Times New Roman" w:hAnsi="Times New Roman" w:cs="Times New Roman"/>
          <w:sz w:val="24"/>
          <w:szCs w:val="24"/>
        </w:rPr>
        <w:t xml:space="preserve"> – </w:t>
      </w:r>
      <w:r w:rsidR="009D4C28">
        <w:rPr>
          <w:rFonts w:ascii="Times New Roman" w:hAnsi="Times New Roman" w:cs="Times New Roman"/>
          <w:sz w:val="24"/>
          <w:szCs w:val="24"/>
        </w:rPr>
        <w:t xml:space="preserve">która flaga </w:t>
      </w:r>
      <w:r w:rsidR="009D4C28" w:rsidRPr="009D4C28">
        <w:rPr>
          <w:rFonts w:ascii="Times New Roman" w:hAnsi="Times New Roman" w:cs="Times New Roman"/>
          <w:sz w:val="24"/>
          <w:szCs w:val="24"/>
          <w:u w:val="single"/>
        </w:rPr>
        <w:t>nie jest</w:t>
      </w:r>
      <w:r w:rsidR="009D4C28">
        <w:rPr>
          <w:rFonts w:ascii="Times New Roman" w:hAnsi="Times New Roman" w:cs="Times New Roman"/>
          <w:sz w:val="24"/>
          <w:szCs w:val="24"/>
        </w:rPr>
        <w:t xml:space="preserve"> flagą Polski?</w:t>
      </w:r>
      <w:r w:rsidR="0000240F">
        <w:rPr>
          <w:rFonts w:ascii="Times New Roman" w:hAnsi="Times New Roman" w:cs="Times New Roman"/>
          <w:sz w:val="24"/>
          <w:szCs w:val="24"/>
        </w:rPr>
        <w:t xml:space="preserve"> Dlaczego?</w:t>
      </w:r>
    </w:p>
    <w:p w:rsidR="009D4C28" w:rsidRDefault="009D4C28" w:rsidP="00EA5CE5">
      <w:pPr>
        <w:rPr>
          <w:rFonts w:ascii="Times New Roman" w:hAnsi="Times New Roman" w:cs="Times New Roman"/>
          <w:sz w:val="24"/>
          <w:szCs w:val="24"/>
        </w:rPr>
      </w:pPr>
    </w:p>
    <w:p w:rsidR="009D4C28" w:rsidRPr="00C5102B" w:rsidRDefault="009D4C28" w:rsidP="00EA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293310</wp:posOffset>
            </wp:positionV>
            <wp:extent cx="1456067" cy="793630"/>
            <wp:effectExtent l="19050" t="0" r="0" b="0"/>
            <wp:wrapNone/>
            <wp:docPr id="11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2B" w:rsidRDefault="009D4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553888</wp:posOffset>
            </wp:positionH>
            <wp:positionV relativeFrom="paragraph">
              <wp:posOffset>2246296</wp:posOffset>
            </wp:positionV>
            <wp:extent cx="1456066" cy="793630"/>
            <wp:effectExtent l="19050" t="0" r="0" b="0"/>
            <wp:wrapNone/>
            <wp:docPr id="13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56066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758190</wp:posOffset>
            </wp:positionV>
            <wp:extent cx="1456055" cy="793115"/>
            <wp:effectExtent l="19050" t="0" r="0" b="0"/>
            <wp:wrapNone/>
            <wp:docPr id="12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1931467</wp:posOffset>
            </wp:positionH>
            <wp:positionV relativeFrom="paragraph">
              <wp:posOffset>4140708</wp:posOffset>
            </wp:positionV>
            <wp:extent cx="1456067" cy="793630"/>
            <wp:effectExtent l="19050" t="0" r="0" b="0"/>
            <wp:wrapNone/>
            <wp:docPr id="17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318327</wp:posOffset>
            </wp:positionH>
            <wp:positionV relativeFrom="paragraph">
              <wp:posOffset>7142193</wp:posOffset>
            </wp:positionV>
            <wp:extent cx="1456067" cy="793630"/>
            <wp:effectExtent l="19050" t="0" r="0" b="0"/>
            <wp:wrapNone/>
            <wp:docPr id="15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4001806</wp:posOffset>
            </wp:positionH>
            <wp:positionV relativeFrom="paragraph">
              <wp:posOffset>6193287</wp:posOffset>
            </wp:positionV>
            <wp:extent cx="1456067" cy="793630"/>
            <wp:effectExtent l="19050" t="0" r="0" b="0"/>
            <wp:wrapNone/>
            <wp:docPr id="16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2932430</wp:posOffset>
            </wp:positionV>
            <wp:extent cx="1456055" cy="793115"/>
            <wp:effectExtent l="19050" t="0" r="0" b="0"/>
            <wp:wrapNone/>
            <wp:docPr id="14" name="Obraz 11" descr="C:\Users\Fifek\Desktop\b30ada6148fb4712f42a41e7477f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30ada6148fb4712f42a41e7477fdc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1915" w:rsidRDefault="00E704B2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50C81" w:rsidRPr="00150C81">
        <w:rPr>
          <w:rFonts w:ascii="Times New Roman" w:hAnsi="Times New Roman" w:cs="Times New Roman"/>
          <w:b/>
          <w:sz w:val="24"/>
          <w:szCs w:val="24"/>
        </w:rPr>
        <w:t>Narodowy lampion</w:t>
      </w:r>
      <w:r w:rsidR="00150C81">
        <w:rPr>
          <w:rFonts w:ascii="Times New Roman" w:hAnsi="Times New Roman" w:cs="Times New Roman"/>
          <w:sz w:val="24"/>
          <w:szCs w:val="24"/>
        </w:rPr>
        <w:t xml:space="preserve"> – malowanie słoika </w:t>
      </w:r>
      <w:r w:rsidR="00475B3E">
        <w:rPr>
          <w:rFonts w:ascii="Times New Roman" w:hAnsi="Times New Roman" w:cs="Times New Roman"/>
          <w:sz w:val="24"/>
          <w:szCs w:val="24"/>
        </w:rPr>
        <w:t>białą i czerwoną farbą</w:t>
      </w:r>
      <w:r w:rsidR="00393D73">
        <w:rPr>
          <w:rFonts w:ascii="Times New Roman" w:hAnsi="Times New Roman" w:cs="Times New Roman"/>
          <w:sz w:val="24"/>
          <w:szCs w:val="24"/>
        </w:rPr>
        <w:t>/pomalowanie słoika klejem i ozdobienie białym i czerwonym</w:t>
      </w:r>
      <w:r w:rsidR="0028018E">
        <w:rPr>
          <w:rFonts w:ascii="Times New Roman" w:hAnsi="Times New Roman" w:cs="Times New Roman"/>
          <w:sz w:val="24"/>
          <w:szCs w:val="24"/>
        </w:rPr>
        <w:t xml:space="preserve"> papierem/brokatem – zgodnie z posiadanymi materiałami.</w:t>
      </w:r>
    </w:p>
    <w:p w:rsidR="00140524" w:rsidRDefault="00036E96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121920</wp:posOffset>
            </wp:positionV>
            <wp:extent cx="1188085" cy="508635"/>
            <wp:effectExtent l="19050" t="0" r="0" b="0"/>
            <wp:wrapNone/>
            <wp:docPr id="40" name="Obraz 25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2722556</wp:posOffset>
            </wp:positionH>
            <wp:positionV relativeFrom="paragraph">
              <wp:posOffset>191302</wp:posOffset>
            </wp:positionV>
            <wp:extent cx="953195" cy="1388853"/>
            <wp:effectExtent l="19050" t="0" r="0" b="0"/>
            <wp:wrapNone/>
            <wp:docPr id="28" name="Obraz 15" descr="C:\Users\Fifek\Desktop\IMG-20200504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fek\Desktop\IMG-20200504-WA000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5" cy="1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ACA" w:rsidRDefault="00036E96" w:rsidP="00C64633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86360</wp:posOffset>
            </wp:positionV>
            <wp:extent cx="1188720" cy="501650"/>
            <wp:effectExtent l="38100" t="228600" r="30480" b="203200"/>
            <wp:wrapNone/>
            <wp:docPr id="39" name="Obraz 25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120650">
                      <a:off x="0" y="0"/>
                      <a:ext cx="118872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5132717</wp:posOffset>
            </wp:positionH>
            <wp:positionV relativeFrom="paragraph">
              <wp:posOffset>164931</wp:posOffset>
            </wp:positionV>
            <wp:extent cx="921229" cy="1354348"/>
            <wp:effectExtent l="19050" t="0" r="0" b="0"/>
            <wp:wrapNone/>
            <wp:docPr id="32" name="Obraz 18" descr="C:\Users\Fifek\Desktop\IMG-20200504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ifek\Desktop\IMG-20200504-WA000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35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16120" cy="1459278"/>
            <wp:effectExtent l="19050" t="0" r="0" b="0"/>
            <wp:docPr id="27" name="Obraz 14" descr="C:\Users\Fifek\Desktop\IMG-20200504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fek\Desktop\IMG-20200504-WA000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8" cy="145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B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0524" w:rsidRDefault="00036E96" w:rsidP="00C64633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268605</wp:posOffset>
            </wp:positionV>
            <wp:extent cx="1127125" cy="1466215"/>
            <wp:effectExtent l="19050" t="0" r="0" b="0"/>
            <wp:wrapNone/>
            <wp:docPr id="29" name="Obraz 16" descr="C:\Users\Fifek\Desktop\IMG-20200504-WA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IMG-20200504-WA000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ACA" w:rsidRDefault="00C171D2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62230</wp:posOffset>
            </wp:positionV>
            <wp:extent cx="1190625" cy="517525"/>
            <wp:effectExtent l="57150" t="133350" r="47625" b="111125"/>
            <wp:wrapNone/>
            <wp:docPr id="44" name="Obraz 26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0851606">
                      <a:off x="0" y="0"/>
                      <a:ext cx="11906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38735</wp:posOffset>
            </wp:positionV>
            <wp:extent cx="1188085" cy="1621155"/>
            <wp:effectExtent l="19050" t="0" r="0" b="0"/>
            <wp:wrapNone/>
            <wp:docPr id="33" name="Obraz 19" descr="C:\Users\Fifek\Desktop\IMG-20200504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fek\Desktop\IMG-20200504-WA000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189990" cy="513080"/>
            <wp:effectExtent l="0" t="381000" r="0" b="363220"/>
            <wp:wrapNone/>
            <wp:docPr id="41" name="Obraz 25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7368243">
                      <a:off x="0" y="0"/>
                      <a:ext cx="118999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F98">
        <w:rPr>
          <w:rFonts w:ascii="Times New Roman" w:hAnsi="Times New Roman" w:cs="Times New Roman"/>
          <w:sz w:val="24"/>
          <w:szCs w:val="24"/>
        </w:rPr>
        <w:t xml:space="preserve">  </w:t>
      </w:r>
      <w:r w:rsidR="007E15AD">
        <w:rPr>
          <w:rFonts w:ascii="Times New Roman" w:hAnsi="Times New Roman" w:cs="Times New Roman"/>
          <w:sz w:val="24"/>
          <w:szCs w:val="24"/>
        </w:rPr>
        <w:t xml:space="preserve"> </w:t>
      </w:r>
      <w:r w:rsidR="00E6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2F" w:rsidRDefault="00E65818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02F" w:rsidRDefault="00FD302F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626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2940050</wp:posOffset>
            </wp:positionV>
            <wp:extent cx="2543810" cy="3381375"/>
            <wp:effectExtent l="19050" t="0" r="8890" b="0"/>
            <wp:wrapNone/>
            <wp:docPr id="37" name="Obraz 23" descr="C:\Users\Fifek\Desktop\IMG_20200504_17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ifek\Desktop\IMG_20200504_170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1901190</wp:posOffset>
            </wp:positionV>
            <wp:extent cx="1199515" cy="512445"/>
            <wp:effectExtent l="38100" t="342900" r="19685" b="325755"/>
            <wp:wrapNone/>
            <wp:docPr id="43" name="Obraz 25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554621">
                      <a:off x="0" y="0"/>
                      <a:ext cx="119951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836930</wp:posOffset>
            </wp:positionV>
            <wp:extent cx="1344295" cy="1802765"/>
            <wp:effectExtent l="19050" t="0" r="8255" b="0"/>
            <wp:wrapNone/>
            <wp:docPr id="36" name="Obraz 22" descr="C:\Users\Fifek\Desktop\IMG_20200506_14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ifek\Desktop\IMG_20200506_1455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1214120</wp:posOffset>
            </wp:positionV>
            <wp:extent cx="1189990" cy="510540"/>
            <wp:effectExtent l="0" t="361950" r="0" b="346710"/>
            <wp:wrapNone/>
            <wp:docPr id="45" name="Obraz 26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3775808">
                      <a:off x="0" y="0"/>
                      <a:ext cx="11899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02F">
        <w:rPr>
          <w:rFonts w:ascii="Times New Roman" w:hAnsi="Times New Roman" w:cs="Times New Roman"/>
          <w:sz w:val="24"/>
          <w:szCs w:val="24"/>
        </w:rPr>
        <w:br w:type="page"/>
      </w:r>
    </w:p>
    <w:p w:rsidR="008F1EB6" w:rsidRDefault="008F1EB6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29016A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wszystkie prostokąty tak, by wyglądały jak flaga Polski.</w:t>
      </w:r>
      <w:r w:rsidR="00FD302F">
        <w:rPr>
          <w:rFonts w:ascii="Times New Roman" w:hAnsi="Times New Roman" w:cs="Times New Roman"/>
          <w:sz w:val="24"/>
          <w:szCs w:val="24"/>
        </w:rPr>
        <w:t xml:space="preserve">    (można narysować dziecku prostokąty)</w:t>
      </w:r>
    </w:p>
    <w:p w:rsidR="003313DF" w:rsidRDefault="003313DF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3DF" w:rsidRDefault="003313DF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3DF" w:rsidRDefault="003313DF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D065A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-41335</wp:posOffset>
            </wp:positionH>
            <wp:positionV relativeFrom="paragraph">
              <wp:posOffset>108561</wp:posOffset>
            </wp:positionV>
            <wp:extent cx="2172059" cy="1561381"/>
            <wp:effectExtent l="19050" t="0" r="0" b="0"/>
            <wp:wrapNone/>
            <wp:docPr id="20" name="Obraz 13" descr="C:\Users\Fifek\Desktop\Bez tytułzxv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Bez tytułzxvxbu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D065A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299720</wp:posOffset>
            </wp:positionV>
            <wp:extent cx="2171700" cy="1560830"/>
            <wp:effectExtent l="19050" t="0" r="0" b="0"/>
            <wp:wrapNone/>
            <wp:docPr id="24" name="Obraz 13" descr="C:\Users\Fifek\Desktop\Bez tytułzxv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Bez tytułzxvxbu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D57578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126365</wp:posOffset>
            </wp:positionV>
            <wp:extent cx="2171700" cy="1560830"/>
            <wp:effectExtent l="19050" t="0" r="0" b="0"/>
            <wp:wrapNone/>
            <wp:docPr id="23" name="Obraz 13" descr="C:\Users\Fifek\Desktop\Bez tytułzxv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Bez tytułzxvxbu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D065A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3737034</wp:posOffset>
            </wp:positionH>
            <wp:positionV relativeFrom="paragraph">
              <wp:posOffset>294465</wp:posOffset>
            </wp:positionV>
            <wp:extent cx="2172060" cy="1561381"/>
            <wp:effectExtent l="19050" t="0" r="0" b="0"/>
            <wp:wrapNone/>
            <wp:docPr id="25" name="Obraz 13" descr="C:\Users\Fifek\Desktop\Bez tytułzxv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Bez tytułzxvxbu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0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D065A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269216</wp:posOffset>
            </wp:positionH>
            <wp:positionV relativeFrom="paragraph">
              <wp:posOffset>203692</wp:posOffset>
            </wp:positionV>
            <wp:extent cx="2172059" cy="1561381"/>
            <wp:effectExtent l="19050" t="0" r="0" b="0"/>
            <wp:wrapNone/>
            <wp:docPr id="26" name="Obraz 13" descr="C:\Users\Fifek\Desktop\Bez tytułzxv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Bez tytułzxvxbu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FD3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FD302F" w:rsidRDefault="00FD302F" w:rsidP="00FD302F">
      <w:pPr>
        <w:jc w:val="both"/>
        <w:rPr>
          <w:rFonts w:ascii="Times New Roman" w:hAnsi="Times New Roman" w:cs="Times New Roman"/>
          <w:sz w:val="24"/>
          <w:szCs w:val="24"/>
        </w:rPr>
      </w:pPr>
      <w:r w:rsidRPr="00754118">
        <w:rPr>
          <w:rFonts w:ascii="Times New Roman" w:hAnsi="Times New Roman" w:cs="Times New Roman"/>
          <w:i/>
          <w:sz w:val="24"/>
          <w:szCs w:val="24"/>
        </w:rPr>
        <w:t>Mazurek Dąbrowskiego</w:t>
      </w:r>
      <w:r>
        <w:rPr>
          <w:rFonts w:ascii="Times New Roman" w:hAnsi="Times New Roman" w:cs="Times New Roman"/>
          <w:sz w:val="24"/>
          <w:szCs w:val="24"/>
        </w:rPr>
        <w:t xml:space="preserve"> – obejrzenie filmu – hymn przed meczem siatkówki:</w:t>
      </w:r>
    </w:p>
    <w:p w:rsidR="00FD302F" w:rsidRDefault="004C55AC" w:rsidP="00FD30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D302F" w:rsidRPr="00CD47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https://www.youtube.com/watch?v=A-2xGhp-FeI</w:t>
        </w:r>
      </w:hyperlink>
    </w:p>
    <w:p w:rsidR="00FD302F" w:rsidRDefault="00FD302F" w:rsidP="00FD3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filmu – barw narodowych, postawy podczas śpiewania i słuchania hymnu oraz okazji, przy jakich możemy go usłyszeć.</w:t>
      </w:r>
    </w:p>
    <w:p w:rsidR="003313DF" w:rsidRDefault="003313DF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2B5C" w:rsidRDefault="002A2B5C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każdy symbol z jego cieniem.</w:t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2A2B5C" w:rsidP="00D5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279400</wp:posOffset>
            </wp:positionV>
            <wp:extent cx="5760085" cy="8151495"/>
            <wp:effectExtent l="19050" t="0" r="0" b="0"/>
            <wp:wrapNone/>
            <wp:docPr id="18" name="Obraz 12" descr="C:\Users\Fifek\Desktop\95070417_1099249447122454_38628035033783336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95070417_1099249447122454_3862803503378333696_n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140524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915" w:rsidRDefault="00D11915" w:rsidP="00D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3E9" w:rsidRDefault="001C73E9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w każdym rzędzie takie same figury i pokoloruj kredką w takim samym kolorze.</w:t>
      </w: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80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7433916"/>
            <wp:effectExtent l="19050" t="0" r="2540" b="0"/>
            <wp:docPr id="31" name="Obraz 1" descr="C:\Users\Fifek\Desktop\img20200506_1644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img20200506_1644257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>
      <w:pPr>
        <w:rPr>
          <w:rFonts w:ascii="Times New Roman" w:hAnsi="Times New Roman" w:cs="Times New Roman"/>
          <w:sz w:val="24"/>
          <w:szCs w:val="24"/>
        </w:rPr>
      </w:pPr>
    </w:p>
    <w:p w:rsidR="00C15E38" w:rsidRPr="000559AC" w:rsidRDefault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Dzieciaki w akcji. Karty pracy trzylatka, Nowa Era, Warszawa 2019, s. 19</w:t>
      </w:r>
      <w:r w:rsidR="00FD0AE3">
        <w:rPr>
          <w:rFonts w:ascii="Times New Roman" w:hAnsi="Times New Roman" w:cs="Times New Roman"/>
          <w:sz w:val="24"/>
          <w:szCs w:val="24"/>
        </w:rPr>
        <w:t>.</w:t>
      </w:r>
    </w:p>
    <w:sectPr w:rsidR="00C15E38" w:rsidRPr="000559AC" w:rsidSect="000F2B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C05"/>
    <w:rsid w:val="0000240F"/>
    <w:rsid w:val="00025466"/>
    <w:rsid w:val="00036E96"/>
    <w:rsid w:val="000559AC"/>
    <w:rsid w:val="00075AB2"/>
    <w:rsid w:val="000E30DF"/>
    <w:rsid w:val="000F2B85"/>
    <w:rsid w:val="00140524"/>
    <w:rsid w:val="00150C81"/>
    <w:rsid w:val="00156FB4"/>
    <w:rsid w:val="001C73E9"/>
    <w:rsid w:val="001D065A"/>
    <w:rsid w:val="00223948"/>
    <w:rsid w:val="0028018E"/>
    <w:rsid w:val="0029016A"/>
    <w:rsid w:val="0029357C"/>
    <w:rsid w:val="002A2B5C"/>
    <w:rsid w:val="002E4F98"/>
    <w:rsid w:val="003313DF"/>
    <w:rsid w:val="00331ACA"/>
    <w:rsid w:val="00350382"/>
    <w:rsid w:val="00352C2F"/>
    <w:rsid w:val="00393D73"/>
    <w:rsid w:val="003F0A91"/>
    <w:rsid w:val="00442D5C"/>
    <w:rsid w:val="00475B3E"/>
    <w:rsid w:val="004C55AC"/>
    <w:rsid w:val="00626D08"/>
    <w:rsid w:val="00722C28"/>
    <w:rsid w:val="007357E1"/>
    <w:rsid w:val="00735C05"/>
    <w:rsid w:val="00754118"/>
    <w:rsid w:val="00761DCE"/>
    <w:rsid w:val="007E15AD"/>
    <w:rsid w:val="0080417C"/>
    <w:rsid w:val="008057FB"/>
    <w:rsid w:val="00821F91"/>
    <w:rsid w:val="008A4C8C"/>
    <w:rsid w:val="008F1EB6"/>
    <w:rsid w:val="009577C1"/>
    <w:rsid w:val="009724D2"/>
    <w:rsid w:val="00977BB0"/>
    <w:rsid w:val="009D4C28"/>
    <w:rsid w:val="00A31479"/>
    <w:rsid w:val="00A823FB"/>
    <w:rsid w:val="00A90FDC"/>
    <w:rsid w:val="00AD5ACE"/>
    <w:rsid w:val="00B4006E"/>
    <w:rsid w:val="00B570D7"/>
    <w:rsid w:val="00B9689E"/>
    <w:rsid w:val="00C1084F"/>
    <w:rsid w:val="00C15E38"/>
    <w:rsid w:val="00C171D2"/>
    <w:rsid w:val="00C5102B"/>
    <w:rsid w:val="00C64633"/>
    <w:rsid w:val="00CA181C"/>
    <w:rsid w:val="00D11915"/>
    <w:rsid w:val="00D464E9"/>
    <w:rsid w:val="00D51EAD"/>
    <w:rsid w:val="00D57578"/>
    <w:rsid w:val="00DD71E4"/>
    <w:rsid w:val="00E65818"/>
    <w:rsid w:val="00E704B2"/>
    <w:rsid w:val="00EA5CE5"/>
    <w:rsid w:val="00EE4EAE"/>
    <w:rsid w:val="00F651CD"/>
    <w:rsid w:val="00FD0AE3"/>
    <w:rsid w:val="00FD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4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1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vCvuBsiI5TOvLPkt0DL8bZV-GgBosy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hyperlink" Target="https://drive.google.com/open?id=10DhaqA9KFLtZ1jnkHnnO17ErQDvQd_SC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hyperlink" Target="https://www.youtube.com/watch?v=keebzVw23k4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A-2xGhp-F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293</Words>
  <Characters>1759</Characters>
  <Application>Microsoft Office Word</Application>
  <DocSecurity>0</DocSecurity>
  <Lines>14</Lines>
  <Paragraphs>4</Paragraphs>
  <ScaleCrop>false</ScaleCrop>
  <Company>HP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73</cp:revision>
  <dcterms:created xsi:type="dcterms:W3CDTF">2020-05-06T11:28:00Z</dcterms:created>
  <dcterms:modified xsi:type="dcterms:W3CDTF">2020-05-06T18:41:00Z</dcterms:modified>
</cp:coreProperties>
</file>