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72FF" w14:textId="64D16A91" w:rsidR="00BD1DB8" w:rsidRDefault="00A777C9" w:rsidP="006E7B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Drodzy Rodzice</w:t>
      </w:r>
    </w:p>
    <w:p w14:paraId="50F22FB1" w14:textId="7411C171" w:rsidR="00A777C9" w:rsidRPr="007779E5" w:rsidRDefault="00A777C9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W miesiącu grudniu obchodzić będziemy spotkanie z Mikołajem, Święta Bożego Narodzenia</w:t>
      </w:r>
      <w:r w:rsidR="002913C5" w:rsidRPr="007779E5">
        <w:rPr>
          <w:rFonts w:ascii="Times New Roman" w:hAnsi="Times New Roman" w:cs="Times New Roman"/>
          <w:sz w:val="30"/>
          <w:szCs w:val="30"/>
        </w:rPr>
        <w:t>.</w:t>
      </w:r>
    </w:p>
    <w:p w14:paraId="68370E6D" w14:textId="6986CD4A" w:rsidR="002913C5" w:rsidRPr="007779E5" w:rsidRDefault="002913C5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W tym czasie będziemy kształtować umiejętność rozpoznawania emocji pojawiających się w sytuacjach przygotowania do świąt i świętowania.</w:t>
      </w:r>
    </w:p>
    <w:p w14:paraId="737E7422" w14:textId="5FAD9E1C" w:rsidR="002913C5" w:rsidRPr="007779E5" w:rsidRDefault="002913C5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W pierwszym tygodniu wdrażać będziemy dzieci do</w:t>
      </w:r>
      <w:r w:rsidR="00401ADD" w:rsidRPr="007779E5">
        <w:rPr>
          <w:rFonts w:ascii="Times New Roman" w:hAnsi="Times New Roman" w:cs="Times New Roman"/>
          <w:sz w:val="30"/>
          <w:szCs w:val="30"/>
        </w:rPr>
        <w:t xml:space="preserve"> wzmacniania poczucia więzi z rówieśnikami poprzez udział w zabawach teatralnych.</w:t>
      </w:r>
    </w:p>
    <w:p w14:paraId="2297717D" w14:textId="22C3FC0A" w:rsidR="00401ADD" w:rsidRPr="007779E5" w:rsidRDefault="00401ADD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Przypomnimy jak należy się zachować w miejscach szerzących kulturę (teatr, kino, muzeum)</w:t>
      </w:r>
    </w:p>
    <w:p w14:paraId="53A8D24A" w14:textId="1A5C834B" w:rsidR="00401ADD" w:rsidRPr="007779E5" w:rsidRDefault="00401ADD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 xml:space="preserve">Będziemy rozwiązywać rebusy, zagadki związane z omawianą tematyką. </w:t>
      </w:r>
    </w:p>
    <w:p w14:paraId="6A258C97" w14:textId="643793EE" w:rsidR="00401ADD" w:rsidRPr="007779E5" w:rsidRDefault="00401ADD" w:rsidP="00F65695">
      <w:pPr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Poznamy literę Y, y. Będziemy doskonalić umiejętność posługiwania się liczebnikami porządkowymi. Utrwalim</w:t>
      </w:r>
      <w:r w:rsidR="0054588D" w:rsidRPr="007779E5">
        <w:rPr>
          <w:rFonts w:ascii="Times New Roman" w:hAnsi="Times New Roman" w:cs="Times New Roman"/>
          <w:sz w:val="30"/>
          <w:szCs w:val="30"/>
        </w:rPr>
        <w:t>y znaki „+”, „=”, „&lt;”, „&gt;”</w:t>
      </w:r>
    </w:p>
    <w:p w14:paraId="43330899" w14:textId="1EE2782D" w:rsidR="0054588D" w:rsidRPr="007779E5" w:rsidRDefault="0054588D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W drugim tygodniu wzbogacimy wiedzę na temat zdrowego odżywiania, pochodzenia produktów spożywczych.</w:t>
      </w:r>
    </w:p>
    <w:p w14:paraId="71291BE1" w14:textId="383323F7" w:rsidR="0054588D" w:rsidRPr="007779E5" w:rsidRDefault="0054588D" w:rsidP="00F65695">
      <w:pPr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Poznamy cyfrę 6 i będziemy szacować (tyle samo, mniej, więcej)</w:t>
      </w:r>
    </w:p>
    <w:p w14:paraId="1CF79120" w14:textId="226B7F79" w:rsidR="0054588D" w:rsidRPr="007779E5" w:rsidRDefault="0054588D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W trzecim tygodniu</w:t>
      </w:r>
      <w:r w:rsidR="00AA6A3C" w:rsidRPr="007779E5">
        <w:rPr>
          <w:rFonts w:ascii="Times New Roman" w:hAnsi="Times New Roman" w:cs="Times New Roman"/>
          <w:sz w:val="30"/>
          <w:szCs w:val="30"/>
        </w:rPr>
        <w:t xml:space="preserve"> wzbogacimy wiedzę o polskich tradycjach Świąt Bożego Narodzenia.</w:t>
      </w:r>
    </w:p>
    <w:p w14:paraId="110605FF" w14:textId="32C2F71F" w:rsidR="00AA6A3C" w:rsidRPr="007779E5" w:rsidRDefault="00AA6A3C" w:rsidP="00F65695">
      <w:pPr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Będziemy doskonalić orientację w przestrzeni, rozróżnianie strony prawej i</w:t>
      </w:r>
      <w:r w:rsidR="00F65695">
        <w:rPr>
          <w:rFonts w:ascii="Times New Roman" w:hAnsi="Times New Roman" w:cs="Times New Roman"/>
          <w:sz w:val="30"/>
          <w:szCs w:val="30"/>
        </w:rPr>
        <w:t> </w:t>
      </w:r>
      <w:r w:rsidRPr="007779E5">
        <w:rPr>
          <w:rFonts w:ascii="Times New Roman" w:hAnsi="Times New Roman" w:cs="Times New Roman"/>
          <w:sz w:val="30"/>
          <w:szCs w:val="30"/>
        </w:rPr>
        <w:t>lewej, porównywać wielkości przedmiotów, zajmiemy się ich mierzeniem.</w:t>
      </w:r>
    </w:p>
    <w:p w14:paraId="0384EA84" w14:textId="2377B461" w:rsidR="00AA6A3C" w:rsidRPr="007779E5" w:rsidRDefault="00AA6A3C" w:rsidP="00F656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W ostatnim tygodniu grudnia przeniesiemy się w świat fantazji.</w:t>
      </w:r>
    </w:p>
    <w:p w14:paraId="5BA39A07" w14:textId="1AD71C7B" w:rsidR="00DE55EF" w:rsidRPr="007779E5" w:rsidRDefault="00CF0FB7" w:rsidP="00F65695">
      <w:pPr>
        <w:jc w:val="both"/>
        <w:rPr>
          <w:rFonts w:ascii="Times New Roman" w:hAnsi="Times New Roman" w:cs="Times New Roman"/>
          <w:sz w:val="30"/>
          <w:szCs w:val="30"/>
        </w:rPr>
      </w:pPr>
      <w:r w:rsidRPr="007779E5">
        <w:rPr>
          <w:rFonts w:ascii="Times New Roman" w:hAnsi="Times New Roman" w:cs="Times New Roman"/>
          <w:sz w:val="30"/>
          <w:szCs w:val="30"/>
        </w:rPr>
        <w:t>Będziemy rozmawiać na temat ulubionych bajek, poznawać nowe</w:t>
      </w:r>
      <w:r w:rsidR="0013053D" w:rsidRPr="007779E5">
        <w:rPr>
          <w:rFonts w:ascii="Times New Roman" w:hAnsi="Times New Roman" w:cs="Times New Roman"/>
          <w:sz w:val="30"/>
          <w:szCs w:val="30"/>
        </w:rPr>
        <w:t xml:space="preserve">. Zajmiemy się tworzeniem nowych słówek </w:t>
      </w:r>
      <w:r w:rsidR="007430B9" w:rsidRPr="007779E5">
        <w:rPr>
          <w:rFonts w:ascii="Times New Roman" w:hAnsi="Times New Roman" w:cs="Times New Roman"/>
          <w:sz w:val="30"/>
          <w:szCs w:val="30"/>
        </w:rPr>
        <w:t>–</w:t>
      </w:r>
      <w:r w:rsidR="0013053D" w:rsidRPr="007779E5">
        <w:rPr>
          <w:rFonts w:ascii="Times New Roman" w:hAnsi="Times New Roman" w:cs="Times New Roman"/>
          <w:sz w:val="30"/>
          <w:szCs w:val="30"/>
        </w:rPr>
        <w:t xml:space="preserve"> rymowanki</w:t>
      </w:r>
      <w:r w:rsidR="007430B9" w:rsidRPr="007779E5">
        <w:rPr>
          <w:rFonts w:ascii="Times New Roman" w:hAnsi="Times New Roman" w:cs="Times New Roman"/>
          <w:sz w:val="30"/>
          <w:szCs w:val="30"/>
        </w:rPr>
        <w:t>. Ustalimy na podstawie historyjki obrazkowej kolejność zdarzeń w bajce „Trzy świnki</w:t>
      </w:r>
      <w:r w:rsidR="00277D23" w:rsidRPr="007779E5">
        <w:rPr>
          <w:rFonts w:ascii="Times New Roman" w:hAnsi="Times New Roman" w:cs="Times New Roman"/>
          <w:sz w:val="30"/>
          <w:szCs w:val="30"/>
        </w:rPr>
        <w:t>. Wyszukamy elementy prawdziwe i fantastyczne w poznanych bajkach</w:t>
      </w:r>
      <w:r w:rsidR="00FD4B2E" w:rsidRPr="007779E5">
        <w:rPr>
          <w:rFonts w:ascii="Times New Roman" w:hAnsi="Times New Roman" w:cs="Times New Roman"/>
          <w:sz w:val="30"/>
          <w:szCs w:val="30"/>
        </w:rPr>
        <w:t xml:space="preserve"> – quiz. </w:t>
      </w:r>
      <w:r w:rsidR="00DE4BA9" w:rsidRPr="007779E5">
        <w:rPr>
          <w:rFonts w:ascii="Times New Roman" w:hAnsi="Times New Roman" w:cs="Times New Roman"/>
          <w:sz w:val="30"/>
          <w:szCs w:val="30"/>
        </w:rPr>
        <w:t xml:space="preserve">Pobudzimy wyobraźnie </w:t>
      </w:r>
      <w:r w:rsidR="00A929C7" w:rsidRPr="007779E5">
        <w:rPr>
          <w:rFonts w:ascii="Times New Roman" w:hAnsi="Times New Roman" w:cs="Times New Roman"/>
          <w:sz w:val="30"/>
          <w:szCs w:val="30"/>
        </w:rPr>
        <w:t xml:space="preserve">tworząc </w:t>
      </w:r>
      <w:r w:rsidR="00DE4BA9" w:rsidRPr="007779E5">
        <w:rPr>
          <w:rFonts w:ascii="Times New Roman" w:hAnsi="Times New Roman" w:cs="Times New Roman"/>
          <w:sz w:val="30"/>
          <w:szCs w:val="30"/>
        </w:rPr>
        <w:t>wymyślone postac</w:t>
      </w:r>
      <w:r w:rsidR="00A929C7" w:rsidRPr="007779E5">
        <w:rPr>
          <w:rFonts w:ascii="Times New Roman" w:hAnsi="Times New Roman" w:cs="Times New Roman"/>
          <w:sz w:val="30"/>
          <w:szCs w:val="30"/>
        </w:rPr>
        <w:t>ie z figur geometrycznych.</w:t>
      </w:r>
    </w:p>
    <w:p w14:paraId="59C1CA00" w14:textId="77777777" w:rsidR="00B438E4" w:rsidRPr="007779E5" w:rsidRDefault="00B438E4" w:rsidP="00401ADD">
      <w:pPr>
        <w:rPr>
          <w:rFonts w:ascii="Times New Roman" w:hAnsi="Times New Roman" w:cs="Times New Roman"/>
          <w:sz w:val="30"/>
          <w:szCs w:val="30"/>
        </w:rPr>
      </w:pPr>
    </w:p>
    <w:p w14:paraId="19432E2D" w14:textId="59A3E618" w:rsidR="00B438E4" w:rsidRDefault="00B438E4" w:rsidP="00B438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A71CE8" wp14:editId="64061464">
            <wp:extent cx="1858979" cy="13906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26" cy="13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C0A6" w14:textId="77777777" w:rsidR="00FD4B2E" w:rsidRPr="00A777C9" w:rsidRDefault="00FD4B2E" w:rsidP="00401ADD">
      <w:pPr>
        <w:rPr>
          <w:rFonts w:ascii="Times New Roman" w:hAnsi="Times New Roman" w:cs="Times New Roman"/>
          <w:sz w:val="32"/>
          <w:szCs w:val="32"/>
        </w:rPr>
      </w:pPr>
    </w:p>
    <w:sectPr w:rsidR="00FD4B2E" w:rsidRPr="00A7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C9"/>
    <w:rsid w:val="0013053D"/>
    <w:rsid w:val="00277D23"/>
    <w:rsid w:val="002913C5"/>
    <w:rsid w:val="00401ADD"/>
    <w:rsid w:val="0054588D"/>
    <w:rsid w:val="006E7B60"/>
    <w:rsid w:val="006F3DB3"/>
    <w:rsid w:val="007430B9"/>
    <w:rsid w:val="007779E5"/>
    <w:rsid w:val="00A777C9"/>
    <w:rsid w:val="00A929C7"/>
    <w:rsid w:val="00AA6A3C"/>
    <w:rsid w:val="00B438E4"/>
    <w:rsid w:val="00BD1DB8"/>
    <w:rsid w:val="00CF0FB7"/>
    <w:rsid w:val="00DE4BA9"/>
    <w:rsid w:val="00DE55EF"/>
    <w:rsid w:val="00F65695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6BFD"/>
  <w15:chartTrackingRefBased/>
  <w15:docId w15:val="{6B46D4DC-551E-44BC-871D-36CEACD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Bożena Kossakowska</cp:lastModifiedBy>
  <cp:revision>13</cp:revision>
  <dcterms:created xsi:type="dcterms:W3CDTF">2021-11-30T09:14:00Z</dcterms:created>
  <dcterms:modified xsi:type="dcterms:W3CDTF">2021-11-30T21:23:00Z</dcterms:modified>
</cp:coreProperties>
</file>