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85" w:rsidRPr="00FC12CF" w:rsidRDefault="00A01F85" w:rsidP="00A01F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12CF">
        <w:rPr>
          <w:rFonts w:ascii="Times New Roman" w:hAnsi="Times New Roman" w:cs="Times New Roman"/>
          <w:sz w:val="20"/>
          <w:szCs w:val="20"/>
        </w:rPr>
        <w:t>grupa – III – Żeglarze – marzec 2023</w:t>
      </w:r>
    </w:p>
    <w:p w:rsidR="00A01F85" w:rsidRPr="00FC12CF" w:rsidRDefault="00A01F85" w:rsidP="00A01F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3897"/>
        <w:gridCol w:w="3898"/>
      </w:tblGrid>
      <w:tr w:rsidR="00A01F85" w:rsidRPr="00FC12CF" w:rsidTr="00A01F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numer grupy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C12CF">
              <w:rPr>
                <w:rFonts w:cs="Times New Roman"/>
                <w:sz w:val="20"/>
                <w:szCs w:val="20"/>
              </w:rPr>
              <w:t>Żywienie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C12CF">
              <w:rPr>
                <w:rFonts w:cs="Times New Roman"/>
                <w:sz w:val="20"/>
                <w:szCs w:val="20"/>
              </w:rPr>
              <w:t>Godz</w:t>
            </w:r>
            <w:proofErr w:type="spellEnd"/>
            <w:r w:rsidRPr="00FC12CF">
              <w:rPr>
                <w:rFonts w:cs="Times New Roman"/>
                <w:sz w:val="20"/>
                <w:szCs w:val="20"/>
              </w:rPr>
              <w:t xml:space="preserve">.  </w:t>
            </w:r>
            <w:proofErr w:type="spellStart"/>
            <w:r w:rsidRPr="00FC12CF">
              <w:rPr>
                <w:rFonts w:cs="Times New Roman"/>
                <w:sz w:val="20"/>
                <w:szCs w:val="20"/>
              </w:rPr>
              <w:t>stałe</w:t>
            </w:r>
            <w:proofErr w:type="spellEnd"/>
          </w:p>
        </w:tc>
      </w:tr>
      <w:tr w:rsidR="00A01F85" w:rsidRPr="00FC12CF" w:rsidTr="00A01F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III/1</w:t>
            </w:r>
          </w:p>
          <w:p w:rsidR="00A01F85" w:rsidRPr="00FC12CF" w:rsidRDefault="00A01F85" w:rsidP="00A65B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110.50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30.00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III/2</w:t>
            </w:r>
          </w:p>
          <w:p w:rsidR="00A01F85" w:rsidRPr="00FC12CF" w:rsidRDefault="00A01F85" w:rsidP="00A65B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170.00 zł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 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70.00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III/3</w:t>
            </w:r>
          </w:p>
          <w:p w:rsidR="00A01F85" w:rsidRPr="00FC12CF" w:rsidRDefault="00A01F85" w:rsidP="00A65B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195.50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68.00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III/4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178.50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50.00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F85" w:rsidRPr="00FC12CF" w:rsidTr="00A01F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III/6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153.00 zł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 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54.00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III/7</w:t>
            </w:r>
          </w:p>
          <w:p w:rsidR="00A01F85" w:rsidRPr="00FC12CF" w:rsidRDefault="00A01F85" w:rsidP="00A65B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187.00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27.00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III/8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195.50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48.00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1F85" w:rsidRPr="00FC12CF" w:rsidTr="00A01F85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85" w:rsidRPr="00FC12CF" w:rsidTr="00A01F85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III/10</w:t>
            </w:r>
          </w:p>
          <w:p w:rsidR="00A01F85" w:rsidRPr="00FC12CF" w:rsidRDefault="00A01F85" w:rsidP="00A65B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178.50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58.00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III/11</w:t>
            </w:r>
          </w:p>
          <w:p w:rsidR="00A01F85" w:rsidRPr="00FC12CF" w:rsidRDefault="00A01F85" w:rsidP="00A65B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195.50 zł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 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78.00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III/12</w:t>
            </w:r>
          </w:p>
          <w:p w:rsidR="00A01F85" w:rsidRPr="00FC12CF" w:rsidRDefault="00A01F85" w:rsidP="00A65B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170.00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19.00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III/13</w:t>
            </w:r>
          </w:p>
          <w:p w:rsidR="00A01F85" w:rsidRPr="00FC12CF" w:rsidRDefault="00A01F85" w:rsidP="00A65B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144.50 zł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 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54.00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III/14</w:t>
            </w:r>
          </w:p>
          <w:p w:rsidR="00A01F85" w:rsidRPr="00FC12CF" w:rsidRDefault="00A01F85" w:rsidP="00A65B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37.00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III/15</w:t>
            </w:r>
          </w:p>
          <w:p w:rsidR="00A01F85" w:rsidRPr="00FC12CF" w:rsidRDefault="00A01F85" w:rsidP="00A65B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170.00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63.00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III/16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136.00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46.00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III/17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195.50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59.00 zł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 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III/18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195.50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74.00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III/19</w:t>
            </w:r>
          </w:p>
          <w:p w:rsidR="00A01F85" w:rsidRPr="00FC12CF" w:rsidRDefault="00A01F85" w:rsidP="00A65B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187.00 zł </w:t>
            </w:r>
          </w:p>
          <w:p w:rsidR="00A01F85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73.00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III/20</w:t>
            </w:r>
          </w:p>
          <w:p w:rsidR="00A01F85" w:rsidRPr="00FC12CF" w:rsidRDefault="00A01F85" w:rsidP="00A65B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153.00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48.00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III/21</w:t>
            </w:r>
          </w:p>
          <w:p w:rsidR="00A01F85" w:rsidRPr="00FC12CF" w:rsidRDefault="00A01F85" w:rsidP="00A65B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178.50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52.00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rPr>
          <w:trHeight w:val="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F85" w:rsidRPr="00FC12CF" w:rsidTr="00A01F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III/23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178.50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54.00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III/24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178.50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77.00 zł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 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III/25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178.50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68.00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III/26</w:t>
            </w:r>
          </w:p>
          <w:p w:rsidR="00A01F85" w:rsidRPr="00FC12CF" w:rsidRDefault="00A01F85" w:rsidP="00A65B9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195.50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78.00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III/27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102.00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35.00 zł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A01F85" w:rsidRPr="00FC12CF" w:rsidTr="00A01F85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pStyle w:val="Akapitzlist"/>
              <w:numPr>
                <w:ilvl w:val="0"/>
                <w:numId w:val="1"/>
              </w:numPr>
              <w:spacing w:line="360" w:lineRule="auto"/>
              <w:ind w:left="460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85.00 zł 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>17.00 zł</w:t>
            </w:r>
          </w:p>
          <w:p w:rsidR="00A01F85" w:rsidRPr="00FC12CF" w:rsidRDefault="00A01F85" w:rsidP="00A65B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2CF"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 w:rsidRPr="00FC12C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</w:tbl>
    <w:p w:rsidR="00A01F85" w:rsidRDefault="00A01F85" w:rsidP="00A01F85">
      <w:pPr>
        <w:rPr>
          <w:rFonts w:ascii="Calibri" w:hAnsi="Calibri" w:cs="Calibri"/>
          <w:sz w:val="20"/>
          <w:szCs w:val="20"/>
        </w:rPr>
      </w:pPr>
    </w:p>
    <w:p w:rsidR="00A01F85" w:rsidRDefault="00A01F85" w:rsidP="00A01F85">
      <w:pPr>
        <w:rPr>
          <w:rFonts w:ascii="Calibri" w:hAnsi="Calibri" w:cs="Calibri"/>
          <w:sz w:val="20"/>
          <w:szCs w:val="20"/>
        </w:rPr>
      </w:pPr>
    </w:p>
    <w:p w:rsidR="00A01F85" w:rsidRDefault="00A01F85" w:rsidP="00A01F85">
      <w:pPr>
        <w:rPr>
          <w:rFonts w:ascii="Calibri" w:hAnsi="Calibri" w:cs="Calibri"/>
          <w:sz w:val="20"/>
          <w:szCs w:val="20"/>
        </w:rPr>
      </w:pPr>
    </w:p>
    <w:p w:rsidR="00A01F85" w:rsidRDefault="00A01F85" w:rsidP="00A01F85"/>
    <w:p w:rsidR="002024AB" w:rsidRDefault="002024AB"/>
    <w:sectPr w:rsidR="0020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EF0"/>
    <w:multiLevelType w:val="hybridMultilevel"/>
    <w:tmpl w:val="7A1A9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66"/>
    <w:rsid w:val="002024AB"/>
    <w:rsid w:val="00A01F85"/>
    <w:rsid w:val="00B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2401E-D9A9-454B-832A-5EF0191E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F8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F85"/>
    <w:pPr>
      <w:ind w:left="720"/>
      <w:contextualSpacing/>
    </w:pPr>
  </w:style>
  <w:style w:type="paragraph" w:customStyle="1" w:styleId="Standard">
    <w:name w:val="Standard"/>
    <w:rsid w:val="00A01F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A01F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2</cp:revision>
  <dcterms:created xsi:type="dcterms:W3CDTF">2023-03-01T08:18:00Z</dcterms:created>
  <dcterms:modified xsi:type="dcterms:W3CDTF">2023-03-01T08:20:00Z</dcterms:modified>
</cp:coreProperties>
</file>