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AC" w:rsidRDefault="002D5FAC" w:rsidP="002D5F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Grupa – IV - Marynarze</w:t>
      </w:r>
    </w:p>
    <w:p w:rsidR="002D5FAC" w:rsidRDefault="002D5FAC" w:rsidP="002D5F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3756"/>
        <w:gridCol w:w="3757"/>
      </w:tblGrid>
      <w:tr w:rsidR="002D5FAC" w:rsidTr="002D5FA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posiłków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Żywienie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stałe</w:t>
            </w:r>
          </w:p>
        </w:tc>
      </w:tr>
      <w:tr w:rsidR="002D5FAC" w:rsidTr="002D5FA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C" w:rsidRDefault="002D5FAC" w:rsidP="00BF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161.50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2D5FAC" w:rsidTr="002D5FA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C" w:rsidRDefault="002D5FAC" w:rsidP="00BF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144.50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2D5FAC" w:rsidTr="002D5FA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C" w:rsidRDefault="002D5FAC" w:rsidP="00BF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2D5FAC" w:rsidTr="002D5FA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C" w:rsidRDefault="002D5FAC" w:rsidP="00BF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2D5FAC" w:rsidTr="002D5FA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C" w:rsidRDefault="002D5FAC" w:rsidP="00BF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2D5FAC" w:rsidTr="002D5FA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C" w:rsidRDefault="002D5FAC" w:rsidP="00BF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2D5FAC" w:rsidTr="002D5FAC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C" w:rsidRDefault="002D5FAC" w:rsidP="00BF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2D5FAC" w:rsidTr="002D5FAC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C" w:rsidRDefault="002D5FAC" w:rsidP="00BF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2D5FAC" w:rsidTr="002D5FA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C" w:rsidRDefault="002D5FAC" w:rsidP="00BF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2D5FAC" w:rsidTr="002D5FAC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C" w:rsidRDefault="002D5FAC" w:rsidP="00BF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161.50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2D5FAC" w:rsidTr="002D5FA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C" w:rsidRDefault="002D5FAC" w:rsidP="00BF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P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AC">
              <w:rPr>
                <w:rFonts w:ascii="Times New Roman" w:hAnsi="Times New Roman" w:cs="Times New Roman"/>
                <w:sz w:val="16"/>
                <w:szCs w:val="16"/>
              </w:rPr>
              <w:t>IV/11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P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AC">
              <w:rPr>
                <w:rFonts w:ascii="Times New Roman" w:hAnsi="Times New Roman" w:cs="Times New Roman"/>
                <w:sz w:val="16"/>
                <w:szCs w:val="16"/>
              </w:rPr>
              <w:t>142.00 zł</w:t>
            </w:r>
          </w:p>
          <w:p w:rsidR="002D5FAC" w:rsidRP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AC">
              <w:rPr>
                <w:rFonts w:ascii="Times New Roman" w:hAnsi="Times New Roman" w:cs="Times New Roman"/>
                <w:sz w:val="16"/>
                <w:szCs w:val="16"/>
              </w:rPr>
              <w:t xml:space="preserve">Bank PKO BP 83 1440 1026 0000 0000 1253 3063 – </w:t>
            </w:r>
            <w:r w:rsidRPr="002D5FA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żywienie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P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AC">
              <w:rPr>
                <w:rFonts w:ascii="Times New Roman" w:hAnsi="Times New Roman" w:cs="Times New Roman"/>
                <w:sz w:val="16"/>
                <w:szCs w:val="16"/>
              </w:rPr>
              <w:t>0.00 zł</w:t>
            </w:r>
          </w:p>
          <w:p w:rsidR="002D5FAC" w:rsidRP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FAC">
              <w:rPr>
                <w:rFonts w:ascii="Times New Roman" w:hAnsi="Times New Roman" w:cs="Times New Roman"/>
                <w:sz w:val="16"/>
                <w:szCs w:val="16"/>
              </w:rPr>
              <w:t xml:space="preserve">Bank PKO BP 61 1440 1026 0000 0000 1253 3071 – </w:t>
            </w:r>
            <w:r w:rsidRPr="002D5FA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opłata stała</w:t>
            </w:r>
          </w:p>
        </w:tc>
      </w:tr>
      <w:tr w:rsidR="002D5FAC" w:rsidTr="002D5FAC">
        <w:trPr>
          <w:trHeight w:val="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C" w:rsidRDefault="002D5FAC" w:rsidP="00BF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IV/12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144.50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2D5FAC" w:rsidTr="002D5FAC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C" w:rsidRDefault="002D5FAC" w:rsidP="00BF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IV/13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2D5FAC" w:rsidTr="002D5FAC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C" w:rsidRDefault="002D5FAC" w:rsidP="00BF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IV/14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2D5FAC" w:rsidTr="002D5FAC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C" w:rsidRDefault="002D5FAC" w:rsidP="00BF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IV/15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2D5FAC" w:rsidTr="002D5FAC">
        <w:trPr>
          <w:trHeight w:val="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C" w:rsidRDefault="002D5FAC" w:rsidP="00BF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IV/16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2D5FAC" w:rsidTr="002D5FAC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C" w:rsidRDefault="002D5FAC" w:rsidP="00BF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IV/17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101.15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2D5FAC" w:rsidTr="002D5FA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C" w:rsidRDefault="002D5FAC" w:rsidP="00BF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IV/18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2D5FAC" w:rsidTr="002D5FAC">
        <w:trPr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C" w:rsidRDefault="002D5FAC" w:rsidP="00BF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IV/19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144.50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2D5FAC" w:rsidTr="002D5FAC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C" w:rsidRDefault="002D5FAC" w:rsidP="00BF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IV/20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161.50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2D5FAC" w:rsidTr="002D5FAC">
        <w:trPr>
          <w:trHeight w:val="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C" w:rsidRDefault="002D5FAC" w:rsidP="00BF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IV/21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144.50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2D5FAC" w:rsidTr="002D5FAC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C" w:rsidRDefault="002D5FAC" w:rsidP="00BF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IV/22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161.50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2D5FAC" w:rsidTr="002D5FAC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C" w:rsidRDefault="002D5FAC" w:rsidP="00BF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IV/23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2D5FAC" w:rsidTr="002D5FAC">
        <w:trPr>
          <w:trHeight w:val="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IV/24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2D5FAC" w:rsidRDefault="002D5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</w:tbl>
    <w:p w:rsidR="00E847A0" w:rsidRDefault="00E847A0">
      <w:bookmarkStart w:id="0" w:name="_GoBack"/>
      <w:bookmarkEnd w:id="0"/>
    </w:p>
    <w:sectPr w:rsidR="00E8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F5F1A"/>
    <w:multiLevelType w:val="hybridMultilevel"/>
    <w:tmpl w:val="69DCA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36"/>
    <w:rsid w:val="002D5FAC"/>
    <w:rsid w:val="00E847A0"/>
    <w:rsid w:val="00FA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5DAFC-74E2-42A7-A85D-7CEA554E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FA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FAC"/>
    <w:pPr>
      <w:ind w:left="720"/>
      <w:contextualSpacing/>
    </w:pPr>
  </w:style>
  <w:style w:type="table" w:styleId="Tabela-Siatka">
    <w:name w:val="Table Grid"/>
    <w:basedOn w:val="Standardowy"/>
    <w:uiPriority w:val="39"/>
    <w:rsid w:val="002D5F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2</cp:revision>
  <dcterms:created xsi:type="dcterms:W3CDTF">2022-11-03T13:32:00Z</dcterms:created>
  <dcterms:modified xsi:type="dcterms:W3CDTF">2022-11-03T13:34:00Z</dcterms:modified>
</cp:coreProperties>
</file>