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60DF" w14:textId="7E6C5342" w:rsidR="00C370E6" w:rsidRDefault="00C370E6"/>
    <w:p w14:paraId="1CC30B2E" w14:textId="0190B576" w:rsidR="00C370E6" w:rsidRDefault="00C370E6"/>
    <w:p w14:paraId="7AE6A1C6" w14:textId="77777777" w:rsidR="004F0185" w:rsidRDefault="00C370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4D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Szczęść Boże Kochane Dzieci, </w:t>
      </w:r>
    </w:p>
    <w:p w14:paraId="581EA83F" w14:textId="6ED25AF2" w:rsidR="00934D27" w:rsidRPr="004F0185" w:rsidRDefault="004F018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0185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="00934D27" w:rsidRPr="004F0185">
        <w:rPr>
          <w:rFonts w:ascii="Times New Roman" w:hAnsi="Times New Roman" w:cs="Times New Roman"/>
          <w:sz w:val="28"/>
          <w:szCs w:val="28"/>
        </w:rPr>
        <w:t>oba</w:t>
      </w:r>
      <w:r w:rsidR="00934D27">
        <w:rPr>
          <w:rFonts w:ascii="Times New Roman" w:hAnsi="Times New Roman" w:cs="Times New Roman"/>
          <w:sz w:val="28"/>
          <w:szCs w:val="28"/>
        </w:rPr>
        <w:t>czy</w:t>
      </w:r>
      <w:r w:rsidR="00CE79BD">
        <w:rPr>
          <w:rFonts w:ascii="Times New Roman" w:hAnsi="Times New Roman" w:cs="Times New Roman"/>
          <w:sz w:val="28"/>
          <w:szCs w:val="28"/>
        </w:rPr>
        <w:t>łyś</w:t>
      </w:r>
      <w:r w:rsidR="00934D27">
        <w:rPr>
          <w:rFonts w:ascii="Times New Roman" w:hAnsi="Times New Roman" w:cs="Times New Roman"/>
          <w:sz w:val="28"/>
          <w:szCs w:val="28"/>
        </w:rPr>
        <w:t>cie na krótkim filmiku jak JASIU przygotow</w:t>
      </w:r>
      <w:r w:rsidR="00A25745">
        <w:rPr>
          <w:rFonts w:ascii="Times New Roman" w:hAnsi="Times New Roman" w:cs="Times New Roman"/>
          <w:sz w:val="28"/>
          <w:szCs w:val="28"/>
        </w:rPr>
        <w:t>yw</w:t>
      </w:r>
      <w:r w:rsidR="00934D27">
        <w:rPr>
          <w:rFonts w:ascii="Times New Roman" w:hAnsi="Times New Roman" w:cs="Times New Roman"/>
          <w:sz w:val="28"/>
          <w:szCs w:val="28"/>
        </w:rPr>
        <w:t>ał się do Uroczystości Bożego Ciała.</w:t>
      </w:r>
    </w:p>
    <w:p w14:paraId="78C2A091" w14:textId="15EB04D8" w:rsidR="004F0185" w:rsidRDefault="00934D27" w:rsidP="004F0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Pamiętajcie, o tym, że Pan Jezus jest obecny wśród nas, ukryty pod postacią chleba i wina, w Najświętszym Sakramencie. W Uroczystość Bożego Ciała kapłan przygotowuje monstrancję.</w:t>
      </w:r>
      <w:r w:rsidR="004F0185">
        <w:rPr>
          <w:rFonts w:ascii="Times New Roman" w:hAnsi="Times New Roman" w:cs="Times New Roman"/>
          <w:sz w:val="28"/>
          <w:szCs w:val="28"/>
        </w:rPr>
        <w:t xml:space="preserve"> </w:t>
      </w:r>
      <w:r w:rsidR="004F0185">
        <w:rPr>
          <w:rFonts w:ascii="Times New Roman" w:hAnsi="Times New Roman" w:cs="Times New Roman"/>
          <w:sz w:val="28"/>
          <w:szCs w:val="28"/>
        </w:rPr>
        <w:t>Monstrancja najczęściej kształtem przypomina słońce, wewnątrz niej znajduje się nieduże koło, jest pięknie zdobiona, wykonana ze złota lub pozłacana, na jej szczycie znajduje się krzyż. Następnie w monstrancji umieszcza Pana Jezusa ukrytego w chlebie  - białej Hostii – i podnosząc pokazuje wszystkim obecnym w kościele. Po Mszy Świętej kapłan bierze w swoje dłonie monstrancję z Panem Jezusem, a za nim podążają wierni. Później kapłan niesie monstrancję do czterech ołtarzy, przygotowanych w różnych miejscach w parafii. Dzieci w tej procesji mają szczególne miejsce. Niosą poduszki, szarfy, dziewczynki sypią kwiaty, a chłopcy mogą np. nieść różaniec albo dzwonić dzwonkami</w:t>
      </w:r>
      <w:r w:rsidR="004F0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Kto wie, może uda nam się w przyszłym roku zaangażować w procesje? Dziewczynki będą sypały kwiaty, a chłopcy dzielnie dzwonić dzwoneczkami lub nieść ogromny różaniec </w:t>
      </w:r>
      <w:r w:rsidR="004F018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F0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??</w:t>
      </w:r>
      <w:r w:rsidR="004F01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27C41" w14:textId="7425844B" w:rsidR="00934D27" w:rsidRDefault="004F0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ludzie obecni na procesji, śpiewają, modlą się, słuchają. </w:t>
      </w:r>
      <w:r>
        <w:rPr>
          <w:rFonts w:ascii="Times New Roman" w:hAnsi="Times New Roman" w:cs="Times New Roman"/>
          <w:b/>
          <w:bCs/>
          <w:sz w:val="28"/>
          <w:szCs w:val="28"/>
        </w:rPr>
        <w:t>W ten sposób dziękują Panu Jezusowi, że jest z nimi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03EEBD" w14:textId="61EAC2DE" w:rsidR="00934D27" w:rsidRDefault="00934D27">
      <w:pPr>
        <w:rPr>
          <w:rFonts w:ascii="Times New Roman" w:hAnsi="Times New Roman" w:cs="Times New Roman"/>
          <w:sz w:val="28"/>
          <w:szCs w:val="28"/>
        </w:rPr>
      </w:pPr>
    </w:p>
    <w:p w14:paraId="33A90C89" w14:textId="2B0716D3" w:rsidR="00934D27" w:rsidRDefault="00934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Poniżej umieściłam zadania dla Was – niech pomogą Wam w upamiętnieniu święta Bożego Ciała </w:t>
      </w:r>
      <w:r w:rsidRPr="00934D2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A0377D7" w14:textId="01559788" w:rsidR="00934D27" w:rsidRDefault="00934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 modlitwą i wielkimi uściskami dla Was </w:t>
      </w:r>
    </w:p>
    <w:p w14:paraId="5F214ED2" w14:textId="7435EA32" w:rsidR="00934D27" w:rsidRDefault="00934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Patrycja Borowska                                 </w:t>
      </w:r>
    </w:p>
    <w:p w14:paraId="3A776687" w14:textId="77777777" w:rsidR="00934D27" w:rsidRDefault="00934D27">
      <w:pPr>
        <w:rPr>
          <w:rFonts w:ascii="Times New Roman" w:hAnsi="Times New Roman" w:cs="Times New Roman"/>
          <w:sz w:val="28"/>
          <w:szCs w:val="28"/>
        </w:rPr>
      </w:pPr>
    </w:p>
    <w:p w14:paraId="0574BE15" w14:textId="77777777" w:rsidR="00934D27" w:rsidRDefault="00934D27">
      <w:pPr>
        <w:rPr>
          <w:rFonts w:ascii="Times New Roman" w:hAnsi="Times New Roman" w:cs="Times New Roman"/>
          <w:sz w:val="28"/>
          <w:szCs w:val="28"/>
        </w:rPr>
      </w:pPr>
    </w:p>
    <w:p w14:paraId="04204A2F" w14:textId="77777777" w:rsidR="00934D27" w:rsidRDefault="00934D27">
      <w:pPr>
        <w:rPr>
          <w:rFonts w:ascii="Times New Roman" w:hAnsi="Times New Roman" w:cs="Times New Roman"/>
          <w:sz w:val="28"/>
          <w:szCs w:val="28"/>
        </w:rPr>
      </w:pPr>
    </w:p>
    <w:p w14:paraId="29C02FEC" w14:textId="77777777" w:rsidR="00934D27" w:rsidRDefault="00934D27">
      <w:pPr>
        <w:rPr>
          <w:rFonts w:ascii="Times New Roman" w:hAnsi="Times New Roman" w:cs="Times New Roman"/>
          <w:sz w:val="28"/>
          <w:szCs w:val="28"/>
        </w:rPr>
      </w:pPr>
    </w:p>
    <w:p w14:paraId="74997B8C" w14:textId="5E51296E" w:rsidR="00934D27" w:rsidRDefault="00934D27">
      <w:pPr>
        <w:rPr>
          <w:rFonts w:ascii="Times New Roman" w:hAnsi="Times New Roman" w:cs="Times New Roman"/>
          <w:sz w:val="28"/>
          <w:szCs w:val="28"/>
        </w:rPr>
      </w:pPr>
    </w:p>
    <w:p w14:paraId="6AAF4849" w14:textId="77777777" w:rsidR="004F0185" w:rsidRDefault="004F0185">
      <w:pPr>
        <w:rPr>
          <w:rFonts w:ascii="Times New Roman" w:hAnsi="Times New Roman" w:cs="Times New Roman"/>
          <w:sz w:val="28"/>
          <w:szCs w:val="28"/>
        </w:rPr>
      </w:pPr>
    </w:p>
    <w:p w14:paraId="622B060B" w14:textId="77777777" w:rsidR="00934D27" w:rsidRDefault="00934D27">
      <w:pPr>
        <w:rPr>
          <w:rFonts w:ascii="Times New Roman" w:hAnsi="Times New Roman" w:cs="Times New Roman"/>
          <w:sz w:val="28"/>
          <w:szCs w:val="28"/>
        </w:rPr>
      </w:pPr>
    </w:p>
    <w:p w14:paraId="6F885DD4" w14:textId="1ACF5213" w:rsidR="00934D27" w:rsidRDefault="00934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Spróbujcie, połączyć kropeczki i pokolorować Najświętszy Sakrament. </w:t>
      </w:r>
    </w:p>
    <w:p w14:paraId="14698602" w14:textId="00D4FF09" w:rsidR="00934D27" w:rsidRDefault="00934D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48AFE7" wp14:editId="1CE12A96">
            <wp:extent cx="5363735" cy="80391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73" cy="804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C30B" w14:textId="584A5B6C" w:rsidR="00934D27" w:rsidRDefault="00934D27">
      <w:pPr>
        <w:rPr>
          <w:rFonts w:ascii="Times New Roman" w:hAnsi="Times New Roman" w:cs="Times New Roman"/>
          <w:sz w:val="28"/>
          <w:szCs w:val="28"/>
        </w:rPr>
      </w:pPr>
    </w:p>
    <w:p w14:paraId="4EED20D6" w14:textId="1616597D" w:rsidR="00934D27" w:rsidRPr="00934D27" w:rsidRDefault="00934D27">
      <w:pPr>
        <w:rPr>
          <w:rFonts w:ascii="Times New Roman" w:hAnsi="Times New Roman" w:cs="Times New Roman"/>
          <w:sz w:val="28"/>
          <w:szCs w:val="28"/>
        </w:rPr>
      </w:pPr>
      <w:r w:rsidRPr="00934D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E22CD5" wp14:editId="36545B92">
            <wp:extent cx="6262311" cy="70866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51" cy="709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B5AD" w14:textId="77777777" w:rsidR="00C370E6" w:rsidRDefault="00C370E6"/>
    <w:sectPr w:rsidR="00C3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E6"/>
    <w:rsid w:val="004F0185"/>
    <w:rsid w:val="00934D27"/>
    <w:rsid w:val="00A25745"/>
    <w:rsid w:val="00C370E6"/>
    <w:rsid w:val="00C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3AD3"/>
  <w15:chartTrackingRefBased/>
  <w15:docId w15:val="{6C3EF9CD-D99D-4F50-A122-6B1C89B1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Borowska</dc:creator>
  <cp:keywords/>
  <dc:description/>
  <cp:lastModifiedBy>Patrycja Borowska</cp:lastModifiedBy>
  <cp:revision>6</cp:revision>
  <dcterms:created xsi:type="dcterms:W3CDTF">2020-06-08T09:42:00Z</dcterms:created>
  <dcterms:modified xsi:type="dcterms:W3CDTF">2020-06-09T20:51:00Z</dcterms:modified>
</cp:coreProperties>
</file>