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E7" w:rsidRPr="00336BE7" w:rsidRDefault="00336BE7" w:rsidP="00336BE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PROCEDURA RZECZYWISTEGO CZASU POBYTU DZIECKA </w:t>
      </w:r>
    </w:p>
    <w:p w:rsidR="00336BE7" w:rsidRPr="00336BE7" w:rsidRDefault="00336BE7" w:rsidP="00336BE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b/>
          <w:bCs/>
          <w:sz w:val="24"/>
          <w:szCs w:val="24"/>
          <w:lang w:eastAsia="pl-PL"/>
        </w:rPr>
        <w:t>W PRZEDSZKOLU Nr 9 W GDYNI</w:t>
      </w:r>
    </w:p>
    <w:p w:rsidR="00336BE7" w:rsidRPr="00336BE7" w:rsidRDefault="00336BE7" w:rsidP="00336BE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sz w:val="24"/>
          <w:szCs w:val="24"/>
          <w:lang w:eastAsia="pl-PL"/>
        </w:rPr>
        <w:t xml:space="preserve">Procedura realizowana w Przedszkolu nr 9 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sz w:val="24"/>
          <w:szCs w:val="24"/>
          <w:lang w:eastAsia="pl-PL"/>
        </w:rPr>
        <w:t>od 01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sz w:val="24"/>
          <w:szCs w:val="24"/>
          <w:lang w:eastAsia="pl-PL"/>
        </w:rPr>
        <w:t>.09.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sz w:val="24"/>
          <w:szCs w:val="24"/>
          <w:lang w:eastAsia="pl-PL"/>
        </w:rPr>
        <w:t>2019 r.</w:t>
      </w:r>
    </w:p>
    <w:p w:rsidR="00336BE7" w:rsidRPr="00336BE7" w:rsidRDefault="00336BE7" w:rsidP="00336BE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Podstawa prawna :</w:t>
      </w:r>
      <w:bookmarkStart w:id="0" w:name="_GoBack"/>
      <w:bookmarkEnd w:id="0"/>
    </w:p>
    <w:p w:rsidR="00336BE7" w:rsidRPr="00336BE7" w:rsidRDefault="00336BE7" w:rsidP="00336BE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I</w:t>
      </w:r>
    </w:p>
    <w:p w:rsidR="00336BE7" w:rsidRPr="00336BE7" w:rsidRDefault="00336BE7" w:rsidP="00336B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Przedszkolu nr  9 w Gdyni obowiązuje elektroniczna ewidencja pobytu dziecka w przedszkolu.</w:t>
      </w:r>
    </w:p>
    <w:p w:rsidR="00336BE7" w:rsidRPr="00336BE7" w:rsidRDefault="00336BE7" w:rsidP="00336B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W celu ewidencji obecności i rozliczania czasu pobytu dziecka w przedszkolu, wprowadza się czytniki rejestrujące „wejście” i „wyjście” dziecka oraz indywidualne karty zbliżeniowe z przypisanym imieniem i nazwiskiem (Karta Mieszkańca, Biała Karta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Przedszkola)</w:t>
      </w:r>
    </w:p>
    <w:p w:rsidR="00336BE7" w:rsidRPr="00336BE7" w:rsidRDefault="00336BE7" w:rsidP="00336B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Karta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Mieszkańca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lub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Karta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Przedszkola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wydawana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jest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nieodpłatnie na trzy lata.</w:t>
      </w:r>
    </w:p>
    <w:p w:rsidR="00336BE7" w:rsidRPr="00336BE7" w:rsidRDefault="00336BE7" w:rsidP="00336BE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Opłata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za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pobyt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dziecka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przedszkolu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naliczana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jest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zgodnie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aktualną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Uchwałą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Rady Miasta Gdyni w sprawie ustalenia wysokości opłat za świadczenia udzielane przez publiczne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przedszkola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oddziały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przedszkolne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szkołach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podstawowych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prowadzone przez Gminę Miasta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Gdyni.</w:t>
      </w:r>
    </w:p>
    <w:p w:rsidR="00336BE7" w:rsidRPr="00336BE7" w:rsidRDefault="00336BE7" w:rsidP="00336BE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Rodzic(opiekun prawny) przyprowadzając lub odbierając dziecko rejestruje to zdarzenie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wkładając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kartę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do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czytnika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umieszczonego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szatni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przedszkola.</w:t>
      </w:r>
    </w:p>
    <w:p w:rsidR="00336BE7" w:rsidRPr="00336BE7" w:rsidRDefault="00336BE7" w:rsidP="00336BE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System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automatycznie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rejestruje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godzinę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przyprowadzenia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lub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odebrania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dziecka.</w:t>
      </w:r>
    </w:p>
    <w:p w:rsidR="00336BE7" w:rsidRPr="00336BE7" w:rsidRDefault="00336BE7" w:rsidP="00336BE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W przypadku uczestniczenia rodzica (prawnego opiekuna) razem z dzieckiem w uroczystościach, imprezach przedszkolnych rejestracji wyjścia dziecka z przedszkola należy dokonać po uroczystości, imprezie tj. po zakończeniu świadczenia usług edukacyjnych przez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przedszkole.</w:t>
      </w:r>
    </w:p>
    <w:p w:rsidR="00336BE7" w:rsidRPr="00336BE7" w:rsidRDefault="00336BE7" w:rsidP="00336BE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przypadku,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gdy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przedszkole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pełni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dyżur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wakacyjny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przyjmuje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na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ten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czas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dzieci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br/>
        <w:t>z innej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placówki,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dopuszcza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się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odnotowywanie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ewidencji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pobytu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formie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papierowej</w:t>
      </w:r>
    </w:p>
    <w:p w:rsidR="00336BE7" w:rsidRPr="00336BE7" w:rsidRDefault="00336BE7" w:rsidP="00336BE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„Rejestrze pobytu dziecka w przedszkolu” przez nauczyciela co potwierdza swoim podpisem rodzic lub upoważniona do odbioru dziecka osoba.</w:t>
      </w:r>
    </w:p>
    <w:p w:rsidR="00336BE7" w:rsidRPr="00336BE7" w:rsidRDefault="00336BE7" w:rsidP="00336BE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W przypadku gdy, karta zbliżeniowa zostanie odbita przy wejściu dziecka do przedszkola, a nie zostanie odbita przy wyjściu z przedszkola, a godzina wyjścia nie została zgłoszona nauczycielowi/intendentowi czas pobytu dziecka zostanie naliczony do godziny zamknięcia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przedszkola tj.17.00.</w:t>
      </w:r>
    </w:p>
    <w:p w:rsidR="00336BE7" w:rsidRPr="00336BE7" w:rsidRDefault="00336BE7" w:rsidP="00336B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przypadku gdy, karta zbliżeniowa nie zostanie odbita w momencie wejścia dziecka do przedszkola i godzina wejścia nie zostanie podana nauczycielowi/intendentowi, </w:t>
      </w:r>
    </w:p>
    <w:p w:rsidR="00336BE7" w:rsidRPr="00336BE7" w:rsidRDefault="00336BE7" w:rsidP="00336BE7">
      <w:pPr>
        <w:spacing w:before="100" w:beforeAutospacing="1" w:after="100" w:afterAutospacing="1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a zostanie odbita w momencie opuszczania przez dziecko przedszkola czas jego pobytu będzie naliczony od godziny otwarcia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przedszkola.</w:t>
      </w:r>
    </w:p>
    <w:p w:rsidR="00336BE7" w:rsidRPr="00336BE7" w:rsidRDefault="00336BE7" w:rsidP="00336BE7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sz w:val="24"/>
          <w:szCs w:val="24"/>
          <w:lang w:eastAsia="pl-PL"/>
        </w:rPr>
        <w:t>W przypadku gdy, karta zbliżeniowa nie zostanie odbita danego dnia a dziecko jest obecne w przedszkolu , czas naliczany jest od otwarcia do zamknięcia przedszkola 6.00-17.00.</w:t>
      </w:r>
    </w:p>
    <w:p w:rsidR="00336BE7" w:rsidRPr="00336BE7" w:rsidRDefault="00336BE7" w:rsidP="00336BE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sytuacji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szczególnej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np.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zgubienie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lub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uszkodzenie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karty,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rodzic(opiekun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prawny) zgłasza fakt niezarejestrowania czasu pobytu dziecka w przedszkolu nauczycielowi. Rodzic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samodzielnie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składa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wniosek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o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wydanie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nowej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Karty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Mieszkańca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lub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Białej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Karty Przedszkola.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Na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czas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oczekiwania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na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nową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kartę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rodzic(opiekun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prawny)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ma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obowiązek zgłoszenia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godziny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wejścia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i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wyjścia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dziecka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z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przedszkola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nauczycielowi,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który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dokona zapisu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papierowym „Rejestrze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czasu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pobytu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dziecka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w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przedszkolu”.</w:t>
      </w:r>
    </w:p>
    <w:p w:rsidR="00336BE7" w:rsidRPr="00336BE7" w:rsidRDefault="00336BE7" w:rsidP="00336BE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II</w:t>
      </w:r>
    </w:p>
    <w:p w:rsidR="00336BE7" w:rsidRPr="00336BE7" w:rsidRDefault="00336BE7" w:rsidP="00336BE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W celu sprawnego planowania pracy przedszkola i wygody dla rodziców prosi się rodziców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o wyrobienie Karty Mieszkańca. Karta wydawana jest bezpłatnie i jest ważna przez 3 lata. Można ją odebrać w 25 punktach zlokalizowanych na terenie całego miasta – Gdynia </w:t>
      </w:r>
      <w:proofErr w:type="spellStart"/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InfoBox</w:t>
      </w:r>
      <w:proofErr w:type="spellEnd"/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, Informacja Turystyczna, Centrum Aktywności Seniora oraz wszystkie Rady Dzielnic. Karta daje możliwość bezpłatnego korzystania z największych gdyńskich atrakcji kulturalnych i sportowych. Zapewnia też wiele zniżek i profitów stworzonych specjalnie dla mieszkańców Gdyni.</w:t>
      </w:r>
    </w:p>
    <w:p w:rsidR="00336BE7" w:rsidRPr="00336BE7" w:rsidRDefault="00336BE7" w:rsidP="00336BE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Składanie wniosków o wydanie Karty Mieszkańca. Bliższe informacje o karcie  na stronie: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336BE7">
        <w:rPr>
          <w:rFonts w:eastAsia="Times New Roman" w:cstheme="minorHAnsi"/>
          <w:color w:val="0070C0"/>
          <w:sz w:val="24"/>
          <w:szCs w:val="24"/>
          <w:lang w:eastAsia="pl-PL"/>
        </w:rPr>
        <w:t>karta.miasto.gdynia.pl</w:t>
      </w:r>
    </w:p>
    <w:p w:rsidR="00336BE7" w:rsidRPr="00336BE7" w:rsidRDefault="00336BE7" w:rsidP="00336BE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W przypadku, gdy rodzic lub osoba upoważniona do odbioru dziecka nie posiada uprawnień do wyrobienia Karty Mieszkańca na wniosek rodzica będzie wydawana Biała Karta.</w:t>
      </w:r>
    </w:p>
    <w:p w:rsidR="00336BE7" w:rsidRPr="00336BE7" w:rsidRDefault="00336BE7" w:rsidP="00336BE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III</w:t>
      </w:r>
    </w:p>
    <w:p w:rsidR="00336BE7" w:rsidRPr="00336BE7" w:rsidRDefault="00336BE7" w:rsidP="00336BE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W związku z rzeczywistym naliczeniem odpłatności za pobyt dziecka w przedszkolu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br/>
        <w:t>z wykorzystaniem czytników elektronicznych należy w systemie upoważnić do odbioru dziecka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br/>
        <w:t>„ siebie „ – czyli rodziców oraz osoby trzecie . Rodzic zobowiązany jest do złożenia pisemnych upoważnień do odbioru dziecka w przedszkolu u nauczycieli grup, aby administrator sieci mógł zatwierdzić w systemie osobę upoważnioną do odbioru dziecka.</w:t>
      </w:r>
    </w:p>
    <w:p w:rsidR="00336BE7" w:rsidRPr="00336BE7" w:rsidRDefault="00336BE7" w:rsidP="00336BE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Aby upoważnić osobę w systemie do odbioru dziecka należy:</w:t>
      </w:r>
    </w:p>
    <w:p w:rsidR="00336BE7" w:rsidRPr="00336BE7" w:rsidRDefault="00336BE7" w:rsidP="00336BE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1. W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ejść na stronę </w:t>
      </w:r>
      <w:hyperlink r:id="rId5" w:tgtFrame="_top" w:history="1">
        <w:r w:rsidRPr="00336BE7">
          <w:rPr>
            <w:rFonts w:eastAsia="Times New Roman" w:cstheme="minorHAnsi"/>
            <w:color w:val="000000"/>
            <w:sz w:val="24"/>
            <w:szCs w:val="24"/>
            <w:u w:val="single"/>
            <w:lang w:eastAsia="pl-PL"/>
          </w:rPr>
          <w:t>www.gdynia.pl</w:t>
        </w:r>
      </w:hyperlink>
    </w:p>
    <w:p w:rsidR="00336BE7" w:rsidRPr="00336BE7" w:rsidRDefault="00336BE7" w:rsidP="00336BE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2. W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ybierać zakładkę </w:t>
      </w:r>
      <w:r w:rsidRPr="00336BE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Karta Mieszkańca</w:t>
      </w:r>
    </w:p>
    <w:p w:rsidR="00336BE7" w:rsidRPr="00336BE7" w:rsidRDefault="00336BE7" w:rsidP="00336BE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3. P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o prawej stronie wybierać zakładkę logowanie</w:t>
      </w:r>
    </w:p>
    <w:p w:rsidR="00336BE7" w:rsidRPr="00336BE7" w:rsidRDefault="00336BE7" w:rsidP="00336BE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4. J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>eżeli logowanie następuje po raz pierwszy należy założyć konto , jeżeli posiada się konto należy wcisnąć zaloguj się</w:t>
      </w:r>
    </w:p>
    <w:p w:rsidR="00336BE7" w:rsidRPr="00336BE7" w:rsidRDefault="00336BE7" w:rsidP="00336BE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5. P</w:t>
      </w:r>
      <w:r w:rsidRPr="00336BE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zalogowaniu należy wybrać </w:t>
      </w:r>
      <w:r w:rsidRPr="00336BE7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zakładkę z imieniem i nazwiskiem dziecka</w:t>
      </w:r>
    </w:p>
    <w:p w:rsidR="00336BE7" w:rsidRPr="00336BE7" w:rsidRDefault="00336BE7" w:rsidP="00336BE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6. W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panelu Moje dane wybrać zakładkę </w:t>
      </w:r>
      <w:r w:rsidRPr="00336BE7">
        <w:rPr>
          <w:rFonts w:eastAsia="Times New Roman" w:cstheme="minorHAnsi"/>
          <w:b/>
          <w:bCs/>
          <w:sz w:val="24"/>
          <w:szCs w:val="24"/>
          <w:lang w:eastAsia="pl-PL"/>
        </w:rPr>
        <w:t>Przedszkole</w:t>
      </w:r>
    </w:p>
    <w:p w:rsidR="00336BE7" w:rsidRPr="00336BE7" w:rsidRDefault="00336BE7" w:rsidP="00336BE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7. W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zakładce dodaj </w:t>
      </w:r>
      <w:r w:rsidRPr="00336BE7">
        <w:rPr>
          <w:rFonts w:eastAsia="Times New Roman" w:cstheme="minorHAnsi"/>
          <w:b/>
          <w:bCs/>
          <w:sz w:val="24"/>
          <w:szCs w:val="24"/>
          <w:lang w:eastAsia="pl-PL"/>
        </w:rPr>
        <w:t>Nowe Upoważnienie</w:t>
      </w:r>
      <w:r w:rsidRPr="00336BE7">
        <w:rPr>
          <w:rFonts w:eastAsia="Times New Roman" w:cstheme="minorHAnsi"/>
          <w:sz w:val="24"/>
          <w:szCs w:val="24"/>
          <w:lang w:eastAsia="pl-PL"/>
        </w:rPr>
        <w:t xml:space="preserve"> należy wpisać osoby upoważnione do odbioru Państwa dziecka ( analogicznie postępujemy przy kolejnym dziecku)</w:t>
      </w:r>
    </w:p>
    <w:p w:rsidR="00336BE7" w:rsidRPr="00336BE7" w:rsidRDefault="00336BE7" w:rsidP="00336BE7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sz w:val="24"/>
          <w:szCs w:val="24"/>
          <w:lang w:eastAsia="pl-PL"/>
        </w:rPr>
        <w:t>Procedura obowiązuje od 1 września  2019</w:t>
      </w:r>
    </w:p>
    <w:p w:rsidR="00336BE7" w:rsidRPr="00336BE7" w:rsidRDefault="00336BE7" w:rsidP="00336BE7">
      <w:pPr>
        <w:spacing w:before="100" w:beforeAutospacing="1" w:after="100" w:afterAutospacing="1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336BE7">
        <w:rPr>
          <w:rFonts w:eastAsia="Times New Roman" w:cstheme="minorHAnsi"/>
          <w:sz w:val="24"/>
          <w:szCs w:val="24"/>
          <w:lang w:eastAsia="pl-PL"/>
        </w:rPr>
        <w:t xml:space="preserve">Dyrektor mgr Elżbieta </w:t>
      </w:r>
      <w:proofErr w:type="spellStart"/>
      <w:r w:rsidRPr="00336BE7">
        <w:rPr>
          <w:rFonts w:eastAsia="Times New Roman" w:cstheme="minorHAnsi"/>
          <w:sz w:val="24"/>
          <w:szCs w:val="24"/>
          <w:lang w:eastAsia="pl-PL"/>
        </w:rPr>
        <w:t>Czykier</w:t>
      </w:r>
      <w:proofErr w:type="spellEnd"/>
    </w:p>
    <w:p w:rsidR="00032A99" w:rsidRDefault="00336BE7"/>
    <w:sectPr w:rsidR="0003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3A49"/>
    <w:multiLevelType w:val="multilevel"/>
    <w:tmpl w:val="98CA063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A62D6"/>
    <w:multiLevelType w:val="multilevel"/>
    <w:tmpl w:val="CA42B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75E48"/>
    <w:multiLevelType w:val="multilevel"/>
    <w:tmpl w:val="6DEC92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D4CA4"/>
    <w:multiLevelType w:val="multilevel"/>
    <w:tmpl w:val="C84EE2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04838"/>
    <w:multiLevelType w:val="multilevel"/>
    <w:tmpl w:val="A6B620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F51B8C"/>
    <w:multiLevelType w:val="multilevel"/>
    <w:tmpl w:val="11C87D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91C49"/>
    <w:multiLevelType w:val="multilevel"/>
    <w:tmpl w:val="A05C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9617C4"/>
    <w:multiLevelType w:val="multilevel"/>
    <w:tmpl w:val="C85AC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A1229B"/>
    <w:multiLevelType w:val="multilevel"/>
    <w:tmpl w:val="7682D5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68183C"/>
    <w:multiLevelType w:val="multilevel"/>
    <w:tmpl w:val="E0083C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636406"/>
    <w:multiLevelType w:val="multilevel"/>
    <w:tmpl w:val="EDB281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4434C"/>
    <w:multiLevelType w:val="multilevel"/>
    <w:tmpl w:val="E25A18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2A"/>
    <w:rsid w:val="00336BE7"/>
    <w:rsid w:val="00471A26"/>
    <w:rsid w:val="009C182A"/>
    <w:rsid w:val="00A6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D15C4-7FDF-423B-9A43-021FB847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dyni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694</Words>
  <Characters>4166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3</cp:revision>
  <dcterms:created xsi:type="dcterms:W3CDTF">2019-06-19T08:14:00Z</dcterms:created>
  <dcterms:modified xsi:type="dcterms:W3CDTF">2019-06-19T08:22:00Z</dcterms:modified>
</cp:coreProperties>
</file>