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9" w:rsidRPr="00BD25B2" w:rsidRDefault="00371A1F" w:rsidP="00BD25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1A1F">
        <w:rPr>
          <w:rFonts w:ascii="Times New Roman" w:hAnsi="Times New Roman" w:cs="Times New Roman"/>
          <w:color w:val="000000"/>
          <w:sz w:val="28"/>
          <w:szCs w:val="28"/>
          <w:u w:val="single"/>
        </w:rPr>
        <w:drawing>
          <wp:inline distT="0" distB="0" distL="0" distR="0">
            <wp:extent cx="5320701" cy="1026542"/>
            <wp:effectExtent l="19050" t="0" r="0" b="0"/>
            <wp:docPr id="11" name="Obraz 1" descr="Zespół Szkół nr 2 w Ciachcinie N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nr 2 w Ciachcinie Nowy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6" cy="102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1F" w:rsidRDefault="00371A1F" w:rsidP="00BD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5B2">
        <w:rPr>
          <w:rFonts w:ascii="Times New Roman" w:hAnsi="Times New Roman" w:cs="Times New Roman"/>
          <w:color w:val="000000"/>
          <w:sz w:val="28"/>
          <w:szCs w:val="28"/>
          <w:u w:val="single"/>
        </w:rPr>
        <w:t>Piosenka: Mikołaj</w:t>
      </w:r>
    </w:p>
    <w:p w:rsidR="003C1A29" w:rsidRDefault="003C1A29" w:rsidP="00BD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A29">
        <w:rPr>
          <w:rFonts w:ascii="Times New Roman" w:hAnsi="Times New Roman" w:cs="Times New Roman"/>
          <w:sz w:val="28"/>
          <w:szCs w:val="28"/>
        </w:rPr>
        <w:t xml:space="preserve">Mikołaj, Mikołaj jedzie samochodem,                                                                                                                                                                                                                                               bo gdzieś zgubił saneczki w tę mroźną pogodę.                                                                                                                                                                                                                                Ref: Hu- hu ha, hu-hu ha Co to za Mikołaj? X 2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C1A29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3C1A29">
        <w:rPr>
          <w:rFonts w:ascii="Times New Roman" w:hAnsi="Times New Roman" w:cs="Times New Roman"/>
          <w:sz w:val="28"/>
          <w:szCs w:val="28"/>
        </w:rPr>
        <w:t xml:space="preserve">. Mikołaj, Mikołaj lat ma już bez liku                                                                                                                                                                                                                                                   a prezenty dziś wiezie dzieciom w bagażniku    </w:t>
      </w:r>
    </w:p>
    <w:p w:rsidR="003C1A29" w:rsidRPr="00BD25B2" w:rsidRDefault="003C1A29" w:rsidP="00BD25B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25B2">
        <w:rPr>
          <w:rFonts w:ascii="Times New Roman" w:hAnsi="Times New Roman" w:cs="Times New Roman"/>
          <w:sz w:val="28"/>
          <w:szCs w:val="28"/>
          <w:u w:val="single"/>
        </w:rPr>
        <w:t xml:space="preserve"> Wierszyk </w:t>
      </w:r>
      <w:r w:rsidR="00BD25B2" w:rsidRPr="00BD25B2">
        <w:rPr>
          <w:rFonts w:ascii="Times New Roman" w:hAnsi="Times New Roman" w:cs="Times New Roman"/>
          <w:sz w:val="28"/>
          <w:szCs w:val="28"/>
          <w:u w:val="single"/>
        </w:rPr>
        <w:t xml:space="preserve">: Mikołaju </w:t>
      </w:r>
    </w:p>
    <w:p w:rsidR="00BD25B2" w:rsidRDefault="003C1A29" w:rsidP="00BD25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1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Mikołaju nasz,</w:t>
      </w:r>
      <w:r w:rsidRPr="003C1A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1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dużo paczek masz.</w:t>
      </w:r>
      <w:r w:rsidR="00371A1F" w:rsidRPr="00371A1F">
        <w:rPr>
          <w:rFonts w:ascii="Times New Roman" w:hAnsi="Times New Roman" w:cs="Times New Roman"/>
          <w:sz w:val="28"/>
          <w:szCs w:val="28"/>
        </w:rPr>
        <w:t xml:space="preserve"> </w:t>
      </w:r>
      <w:r w:rsidRPr="003C1A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1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Jak cię ładnie poprosimy,</w:t>
      </w:r>
      <w:r w:rsidR="00BD25B2" w:rsidRPr="00BD25B2">
        <w:rPr>
          <w:noProof/>
          <w:lang w:eastAsia="pl-PL"/>
        </w:rPr>
        <w:t xml:space="preserve"> </w:t>
      </w:r>
      <w:r w:rsidRPr="003C1A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1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nam jedną dasz!</w:t>
      </w:r>
      <w:r w:rsidR="00BD2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</w:p>
    <w:p w:rsidR="003C1A29" w:rsidRPr="00BD25B2" w:rsidRDefault="00BD25B2" w:rsidP="00BD25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A29" w:rsidRPr="003C1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D25B2"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3C1A29" w:rsidRPr="00BD25B2">
        <w:rPr>
          <w:rFonts w:ascii="Times New Roman" w:hAnsi="Times New Roman" w:cs="Times New Roman"/>
          <w:sz w:val="28"/>
          <w:szCs w:val="28"/>
          <w:u w:val="single"/>
        </w:rPr>
        <w:t xml:space="preserve">ierszyk: „Choinka”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A29" w:rsidRPr="003C1A29">
        <w:rPr>
          <w:rFonts w:ascii="Times New Roman" w:hAnsi="Times New Roman" w:cs="Times New Roman"/>
          <w:sz w:val="28"/>
          <w:szCs w:val="28"/>
        </w:rPr>
        <w:t>Jak najjaśniej świeć choinko                                                                                                                                                                                                                                                                   małym córkom, małym synkom,                                                                                                                                                                                                                                                              dużym tatom, mamom bliskim.                                                                                                                                                                                                                                                        Świeć choinko wszystkim, wszystkim!</w:t>
      </w:r>
      <w:r w:rsidR="00371A1F" w:rsidRPr="00371A1F">
        <w:rPr>
          <w:noProof/>
          <w:lang w:eastAsia="pl-PL"/>
        </w:rPr>
        <w:t xml:space="preserve"> </w:t>
      </w:r>
    </w:p>
    <w:p w:rsidR="003C1A29" w:rsidRPr="00BD25B2" w:rsidRDefault="003C1A29" w:rsidP="00BD25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D25B2">
        <w:rPr>
          <w:rFonts w:ascii="Times New Roman" w:hAnsi="Times New Roman" w:cs="Times New Roman"/>
          <w:color w:val="000000"/>
          <w:sz w:val="28"/>
          <w:szCs w:val="28"/>
          <w:u w:val="single"/>
        </w:rPr>
        <w:t>Kolęda: Pójdźmy wszyscy do stajenki</w:t>
      </w:r>
    </w:p>
    <w:p w:rsidR="00A17377" w:rsidRPr="003C1A29" w:rsidRDefault="003C1A29" w:rsidP="00BD25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1A29">
        <w:rPr>
          <w:rFonts w:ascii="Times New Roman" w:hAnsi="Times New Roman" w:cs="Times New Roman"/>
          <w:color w:val="000000"/>
          <w:sz w:val="28"/>
          <w:szCs w:val="28"/>
        </w:rPr>
        <w:t>Pójdźmy wszyscy do stajenki, do Jezusa i Panienki</w:t>
      </w:r>
      <w:r w:rsidRPr="003C1A29">
        <w:rPr>
          <w:rFonts w:ascii="Times New Roman" w:hAnsi="Times New Roman" w:cs="Times New Roman"/>
          <w:color w:val="000000"/>
          <w:sz w:val="28"/>
          <w:szCs w:val="28"/>
        </w:rPr>
        <w:br/>
        <w:t>Powitajmy Maleńkiego i Maryję Matkę Jego</w:t>
      </w:r>
      <w:r w:rsidRPr="003C1A29">
        <w:rPr>
          <w:rFonts w:ascii="Times New Roman" w:hAnsi="Times New Roman" w:cs="Times New Roman"/>
          <w:color w:val="000000"/>
          <w:sz w:val="28"/>
          <w:szCs w:val="28"/>
        </w:rPr>
        <w:br/>
        <w:t>Powitajmy Maleńkiego i Maryję Matkę Jego</w:t>
      </w:r>
    </w:p>
    <w:p w:rsidR="003C1A29" w:rsidRPr="00BD25B2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  <w:u w:val="single"/>
        </w:rPr>
      </w:pPr>
      <w:r w:rsidRPr="00BD25B2">
        <w:rPr>
          <w:color w:val="222222"/>
          <w:sz w:val="28"/>
          <w:szCs w:val="28"/>
          <w:u w:val="single"/>
        </w:rPr>
        <w:t xml:space="preserve">Kolęda: Przybieżeli do Betlejem </w:t>
      </w:r>
    </w:p>
    <w:p w:rsidR="003C1A29" w:rsidRPr="003C1A29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</w:p>
    <w:p w:rsidR="003C1A29" w:rsidRPr="003C1A29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3C1A29">
        <w:rPr>
          <w:color w:val="222222"/>
          <w:sz w:val="28"/>
          <w:szCs w:val="28"/>
        </w:rPr>
        <w:t>Przybieżeli do Betlejem pasterze,</w:t>
      </w:r>
    </w:p>
    <w:p w:rsidR="003C1A29" w:rsidRPr="003C1A29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3C1A29">
        <w:rPr>
          <w:color w:val="222222"/>
          <w:sz w:val="28"/>
          <w:szCs w:val="28"/>
        </w:rPr>
        <w:t>grając skoczno Dzieciąteczku na lirze:</w:t>
      </w:r>
    </w:p>
    <w:p w:rsidR="003C1A29" w:rsidRPr="003C1A29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3C1A29">
        <w:rPr>
          <w:color w:val="222222"/>
          <w:sz w:val="28"/>
          <w:szCs w:val="28"/>
        </w:rPr>
        <w:t>Chwała na wysokości, chwała na wysokości,</w:t>
      </w:r>
    </w:p>
    <w:p w:rsidR="003C1A29" w:rsidRDefault="003C1A29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3C1A29">
        <w:rPr>
          <w:color w:val="222222"/>
          <w:sz w:val="28"/>
          <w:szCs w:val="28"/>
        </w:rPr>
        <w:t>a pokój na ziemi.</w:t>
      </w:r>
    </w:p>
    <w:p w:rsidR="00BD25B2" w:rsidRPr="003C1A29" w:rsidRDefault="00BD25B2" w:rsidP="00BD25B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</w:p>
    <w:p w:rsidR="003C1A29" w:rsidRDefault="0037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7890510</wp:posOffset>
            </wp:positionV>
            <wp:extent cx="1317625" cy="1000125"/>
            <wp:effectExtent l="19050" t="0" r="0" b="0"/>
            <wp:wrapSquare wrapText="bothSides"/>
            <wp:docPr id="4" name="Obraz 1" descr="Gmina Łubniany » Blog Archive Boże Narodzenie - Joseph von Eichendorff »  Gmina Łub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Łubniany » Blog Archive Boże Narodzenie - Joseph von Eichendorff »  Gmina Łubni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4070350</wp:posOffset>
            </wp:positionH>
            <wp:positionV relativeFrom="margin">
              <wp:posOffset>7769225</wp:posOffset>
            </wp:positionV>
            <wp:extent cx="1317625" cy="1000125"/>
            <wp:effectExtent l="19050" t="0" r="0" b="0"/>
            <wp:wrapSquare wrapText="bothSides"/>
            <wp:docPr id="5" name="Obraz 1" descr="Gmina Łubniany » Blog Archive Boże Narodzenie - Joseph von Eichendorff »  Gmina Łub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Łubniany » Blog Archive Boże Narodzenie - Joseph von Eichendorff »  Gmina Łubni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1008380</wp:posOffset>
            </wp:positionH>
            <wp:positionV relativeFrom="margin">
              <wp:posOffset>7890510</wp:posOffset>
            </wp:positionV>
            <wp:extent cx="1317625" cy="1000125"/>
            <wp:effectExtent l="19050" t="0" r="0" b="0"/>
            <wp:wrapSquare wrapText="bothSides"/>
            <wp:docPr id="8" name="Obraz 1" descr="Gmina Łubniany » Blog Archive Boże Narodzenie - Joseph von Eichendorff »  Gmina Łub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Łubniany » Blog Archive Boże Narodzenie - Joseph von Eichendorff »  Gmina Łubni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7769225</wp:posOffset>
            </wp:positionV>
            <wp:extent cx="1317625" cy="1000125"/>
            <wp:effectExtent l="19050" t="0" r="0" b="0"/>
            <wp:wrapSquare wrapText="bothSides"/>
            <wp:docPr id="7" name="Obraz 1" descr="Gmina Łubniany » Blog Archive Boże Narodzenie - Joseph von Eichendorff »  Gmina Łubn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Łubniany » Blog Archive Boże Narodzenie - Joseph von Eichendorff »  Gmina Łubni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A29" w:rsidRDefault="003C1A29">
      <w:pPr>
        <w:rPr>
          <w:rFonts w:ascii="Times New Roman" w:hAnsi="Times New Roman" w:cs="Times New Roman"/>
          <w:sz w:val="28"/>
          <w:szCs w:val="28"/>
        </w:rPr>
      </w:pPr>
    </w:p>
    <w:p w:rsidR="003C1A29" w:rsidRPr="003C1A29" w:rsidRDefault="003C1A29">
      <w:pPr>
        <w:rPr>
          <w:rFonts w:ascii="Times New Roman" w:hAnsi="Times New Roman" w:cs="Times New Roman"/>
          <w:sz w:val="28"/>
          <w:szCs w:val="28"/>
        </w:rPr>
      </w:pPr>
    </w:p>
    <w:sectPr w:rsidR="003C1A29" w:rsidRPr="003C1A29" w:rsidSect="00A1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1A29"/>
    <w:rsid w:val="00371A1F"/>
    <w:rsid w:val="003C1A29"/>
    <w:rsid w:val="00A17377"/>
    <w:rsid w:val="00B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paragraph">
    <w:name w:val="art_paragraph"/>
    <w:basedOn w:val="Normalny"/>
    <w:rsid w:val="003C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2021-11-29T22:02:00Z</dcterms:created>
  <dcterms:modified xsi:type="dcterms:W3CDTF">2021-11-29T22:27:00Z</dcterms:modified>
</cp:coreProperties>
</file>