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B1EB" w14:textId="0695DB2C" w:rsidR="00395390" w:rsidRPr="00395390" w:rsidRDefault="00395390" w:rsidP="001931D6">
      <w:pPr>
        <w:pStyle w:val="domylnie"/>
        <w:shd w:val="clear" w:color="auto" w:fill="F8F9FA"/>
        <w:spacing w:before="0" w:beforeAutospacing="0"/>
        <w:jc w:val="center"/>
        <w:rPr>
          <w:rStyle w:val="Uwydatnienie"/>
          <w:b/>
          <w:bCs/>
          <w:i w:val="0"/>
          <w:iCs w:val="0"/>
          <w:color w:val="FF0000"/>
          <w:sz w:val="48"/>
          <w:szCs w:val="48"/>
        </w:rPr>
      </w:pPr>
      <w:r w:rsidRPr="00395390">
        <w:rPr>
          <w:rStyle w:val="Uwydatnienie"/>
          <w:b/>
          <w:bCs/>
          <w:i w:val="0"/>
          <w:iCs w:val="0"/>
          <w:color w:val="FF0000"/>
          <w:sz w:val="48"/>
          <w:szCs w:val="48"/>
        </w:rPr>
        <w:t>Proszę</w:t>
      </w:r>
      <w:r>
        <w:rPr>
          <w:rStyle w:val="Uwydatnienie"/>
          <w:b/>
          <w:bCs/>
          <w:i w:val="0"/>
          <w:iCs w:val="0"/>
          <w:color w:val="FF0000"/>
          <w:sz w:val="48"/>
          <w:szCs w:val="48"/>
        </w:rPr>
        <w:t>,</w:t>
      </w:r>
      <w:r w:rsidRPr="00395390">
        <w:rPr>
          <w:rStyle w:val="Uwydatnienie"/>
          <w:b/>
          <w:bCs/>
          <w:i w:val="0"/>
          <w:iCs w:val="0"/>
          <w:color w:val="FF0000"/>
          <w:sz w:val="48"/>
          <w:szCs w:val="48"/>
        </w:rPr>
        <w:t xml:space="preserve"> dziękuję</w:t>
      </w:r>
      <w:r>
        <w:rPr>
          <w:rStyle w:val="Uwydatnienie"/>
          <w:b/>
          <w:bCs/>
          <w:i w:val="0"/>
          <w:iCs w:val="0"/>
          <w:color w:val="FF0000"/>
          <w:sz w:val="48"/>
          <w:szCs w:val="48"/>
        </w:rPr>
        <w:t>,</w:t>
      </w:r>
      <w:r w:rsidRPr="00395390">
        <w:rPr>
          <w:rStyle w:val="Uwydatnienie"/>
          <w:b/>
          <w:bCs/>
          <w:i w:val="0"/>
          <w:iCs w:val="0"/>
          <w:color w:val="FF0000"/>
          <w:sz w:val="48"/>
          <w:szCs w:val="48"/>
        </w:rPr>
        <w:t xml:space="preserve"> przepraszam</w:t>
      </w:r>
      <w:r>
        <w:rPr>
          <w:rStyle w:val="Uwydatnienie"/>
          <w:b/>
          <w:bCs/>
          <w:i w:val="0"/>
          <w:iCs w:val="0"/>
          <w:color w:val="FF0000"/>
          <w:sz w:val="48"/>
          <w:szCs w:val="48"/>
        </w:rPr>
        <w:t>.</w:t>
      </w:r>
    </w:p>
    <w:p w14:paraId="3D386354" w14:textId="55F9A3FB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Proszę i dziękuję to są miłe słowa,</w:t>
      </w:r>
    </w:p>
    <w:p w14:paraId="374766AE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Klaszczą moje dłonie i cieszy się głowa.</w:t>
      </w:r>
    </w:p>
    <w:p w14:paraId="493B00E5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Raz dwa trzy, raz dwa trzy</w:t>
      </w:r>
    </w:p>
    <w:p w14:paraId="779E294E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Cieszmy się ja i ty.</w:t>
      </w:r>
    </w:p>
    <w:p w14:paraId="09A3868E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Buzia się uśmiecha od ucha do ucha,</w:t>
      </w:r>
    </w:p>
    <w:p w14:paraId="616DBABE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Kiedy mnie poprosisz, to ja chętnie słucham.</w:t>
      </w:r>
    </w:p>
    <w:p w14:paraId="49A1FDF7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Raz dwa trzy, raz dwa trzy</w:t>
      </w:r>
    </w:p>
    <w:p w14:paraId="6698B8A1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Słucham ja, słuchasz ty.</w:t>
      </w:r>
    </w:p>
    <w:p w14:paraId="0BEFF8C5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Wiem kiedy powiedzieć też słowo przepraszam,</w:t>
      </w:r>
    </w:p>
    <w:p w14:paraId="10274FD9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Rękę ci podaję, do zgody zapraszam.</w:t>
      </w:r>
    </w:p>
    <w:p w14:paraId="4F2EE6BD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Raz dwa trzy, raz dwa trzy</w:t>
      </w:r>
    </w:p>
    <w:p w14:paraId="5556AF42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Proszę ja, prosisz ty.</w:t>
      </w:r>
    </w:p>
    <w:p w14:paraId="798E6591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Te słowa są dobre i warto je umieć,</w:t>
      </w:r>
    </w:p>
    <w:p w14:paraId="66DB6FC6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Pomogą mi siebie i ciebie rozumieć.</w:t>
      </w:r>
    </w:p>
    <w:p w14:paraId="0B5BE1C3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Raz dwa trzy, raz dwa trzy</w:t>
      </w:r>
    </w:p>
    <w:p w14:paraId="5EF0BFB8" w14:textId="77777777" w:rsidR="001931D6" w:rsidRDefault="001931D6" w:rsidP="001931D6">
      <w:pPr>
        <w:pStyle w:val="domylnie"/>
        <w:shd w:val="clear" w:color="auto" w:fill="F8F9FA"/>
        <w:spacing w:before="0" w:beforeAutospacing="0"/>
        <w:jc w:val="center"/>
        <w:rPr>
          <w:rFonts w:ascii="Roboto" w:hAnsi="Roboto"/>
          <w:color w:val="212529"/>
          <w:sz w:val="27"/>
          <w:szCs w:val="27"/>
        </w:rPr>
      </w:pPr>
      <w:r>
        <w:rPr>
          <w:rStyle w:val="Uwydatnienie"/>
          <w:rFonts w:ascii="Roboto" w:hAnsi="Roboto"/>
          <w:color w:val="212529"/>
          <w:sz w:val="27"/>
          <w:szCs w:val="27"/>
        </w:rPr>
        <w:t>Lubmy się ja i ty.</w:t>
      </w:r>
    </w:p>
    <w:p w14:paraId="54F7D36E" w14:textId="77777777" w:rsidR="001931D6" w:rsidRDefault="001931D6" w:rsidP="001931D6">
      <w:pPr>
        <w:pStyle w:val="NormalnyWeb"/>
        <w:shd w:val="clear" w:color="auto" w:fill="F8F9FA"/>
        <w:spacing w:before="0" w:beforeAutospacing="0"/>
        <w:rPr>
          <w:rFonts w:ascii="Roboto" w:hAnsi="Roboto"/>
          <w:color w:val="212529"/>
          <w:sz w:val="27"/>
          <w:szCs w:val="27"/>
        </w:rPr>
      </w:pPr>
      <w:r>
        <w:rPr>
          <w:rFonts w:ascii="Roboto" w:hAnsi="Roboto"/>
          <w:color w:val="212529"/>
          <w:sz w:val="27"/>
          <w:szCs w:val="27"/>
        </w:rPr>
        <w:t> </w:t>
      </w:r>
    </w:p>
    <w:p w14:paraId="2F81533D" w14:textId="77777777" w:rsidR="005271F4" w:rsidRDefault="005271F4"/>
    <w:sectPr w:rsidR="0052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D6"/>
    <w:rsid w:val="001931D6"/>
    <w:rsid w:val="00395390"/>
    <w:rsid w:val="0052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4194"/>
  <w15:chartTrackingRefBased/>
  <w15:docId w15:val="{18A4C9EA-9313-46CE-9595-10175E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lnie"/>
    <w:basedOn w:val="Normalny"/>
    <w:rsid w:val="001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1D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Radosława Jankiewicz</dc:creator>
  <cp:keywords/>
  <dc:description/>
  <cp:lastModifiedBy>Radosława Jankiewicz</cp:lastModifiedBy>
  <cp:revision>4</cp:revision>
  <dcterms:created xsi:type="dcterms:W3CDTF">2021-09-03T12:17:00Z</dcterms:created>
  <dcterms:modified xsi:type="dcterms:W3CDTF">2021-09-03T12:20:00Z</dcterms:modified>
</cp:coreProperties>
</file>