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DBC6" w14:textId="1FF1CFED" w:rsidR="009B7827" w:rsidRPr="00C208A6" w:rsidRDefault="009B7827" w:rsidP="00D574BC">
      <w:pPr>
        <w:spacing w:after="0" w:line="240" w:lineRule="auto"/>
        <w:ind w:left="284"/>
        <w:jc w:val="center"/>
        <w:textAlignment w:val="top"/>
        <w:outlineLvl w:val="1"/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  <w:t>Regulamin</w:t>
      </w:r>
    </w:p>
    <w:p w14:paraId="57E13729" w14:textId="77777777" w:rsidR="009B7827" w:rsidRPr="00C208A6" w:rsidRDefault="009B7827" w:rsidP="00D574BC">
      <w:pPr>
        <w:spacing w:after="0" w:line="240" w:lineRule="auto"/>
        <w:ind w:left="284"/>
        <w:jc w:val="center"/>
        <w:textAlignment w:val="top"/>
        <w:outlineLvl w:val="1"/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</w:pPr>
      <w:bookmarkStart w:id="0" w:name="_GoBack"/>
      <w:bookmarkEnd w:id="0"/>
      <w:r w:rsidRPr="00C208A6"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  <w:t>przedszkolnego konkursu recytatorskiego</w:t>
      </w:r>
    </w:p>
    <w:p w14:paraId="121E285E" w14:textId="7AE5928B" w:rsidR="009B7827" w:rsidRPr="00C208A6" w:rsidRDefault="009B7827" w:rsidP="00D574BC">
      <w:pPr>
        <w:spacing w:after="0" w:line="240" w:lineRule="auto"/>
        <w:jc w:val="center"/>
        <w:textAlignment w:val="top"/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  <w:t>pt.: „</w:t>
      </w:r>
      <w:r w:rsidR="0023028E" w:rsidRPr="00C208A6"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  <w:t>W krainie dobrych manier</w:t>
      </w:r>
      <w:r w:rsidRPr="00C208A6"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  <w:t>”</w:t>
      </w:r>
    </w:p>
    <w:p w14:paraId="6E4B244F" w14:textId="77777777" w:rsidR="00D574BC" w:rsidRPr="00C208A6" w:rsidRDefault="00D574BC" w:rsidP="00C208A6">
      <w:pPr>
        <w:spacing w:after="0" w:line="240" w:lineRule="auto"/>
        <w:textAlignment w:val="top"/>
        <w:rPr>
          <w:rFonts w:ascii="Bookman Old Style" w:eastAsia="Times New Roman" w:hAnsi="Bookman Old Style" w:cs="Open Sans"/>
          <w:b/>
          <w:bCs/>
          <w:color w:val="C00000"/>
          <w:sz w:val="32"/>
          <w:szCs w:val="32"/>
          <w:lang w:eastAsia="pl-PL"/>
        </w:rPr>
      </w:pPr>
    </w:p>
    <w:p w14:paraId="6E89F48D" w14:textId="0AD7772B" w:rsidR="00D574BC" w:rsidRPr="00C208A6" w:rsidRDefault="00D574BC" w:rsidP="00D574BC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sz w:val="32"/>
          <w:szCs w:val="32"/>
          <w:lang w:eastAsia="pl-PL"/>
        </w:rPr>
        <w:t xml:space="preserve">konkurs przeznaczony jest </w:t>
      </w: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dla dzieci z Przedszkola nr 9 w Gdyni</w:t>
      </w:r>
    </w:p>
    <w:p w14:paraId="5AA5F639" w14:textId="2BE3D7E7" w:rsidR="00C208A6" w:rsidRPr="00C208A6" w:rsidRDefault="00C208A6" w:rsidP="00C208A6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FF0000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sz w:val="32"/>
          <w:szCs w:val="32"/>
          <w:lang w:eastAsia="pl-PL"/>
        </w:rPr>
        <w:t>data:</w:t>
      </w:r>
      <w:r w:rsidRPr="00C208A6">
        <w:rPr>
          <w:rFonts w:ascii="Bookman Old Style" w:eastAsia="Times New Roman" w:hAnsi="Bookman Old Style" w:cs="Open Sans"/>
          <w:b/>
          <w:bCs/>
          <w:color w:val="FF0000"/>
          <w:sz w:val="32"/>
          <w:szCs w:val="32"/>
          <w:lang w:eastAsia="pl-PL"/>
        </w:rPr>
        <w:t xml:space="preserve"> </w:t>
      </w:r>
      <w:r w:rsidRPr="00C208A6">
        <w:rPr>
          <w:rFonts w:ascii="Bookman Old Style" w:eastAsia="Times New Roman" w:hAnsi="Bookman Old Style" w:cs="Open Sans"/>
          <w:bCs/>
          <w:sz w:val="32"/>
          <w:szCs w:val="32"/>
          <w:lang w:eastAsia="pl-PL"/>
        </w:rPr>
        <w:t>13 października 2023r.</w:t>
      </w:r>
    </w:p>
    <w:p w14:paraId="070372E8" w14:textId="09279437" w:rsidR="00C208A6" w:rsidRPr="00C208A6" w:rsidRDefault="00C208A6" w:rsidP="00D574BC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163BA662" w14:textId="66954CB9" w:rsidR="009B7827" w:rsidRPr="00C208A6" w:rsidRDefault="009B7827" w:rsidP="00C208A6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Uczestnicy proszeni są o przygotowanie </w:t>
      </w:r>
      <w:r w:rsidR="00C208A6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z udziałem rodziców </w:t>
      </w: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wiersza 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polskiego poety o </w:t>
      </w: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tematyce 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dobrych manier</w:t>
      </w: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.</w:t>
      </w:r>
    </w:p>
    <w:p w14:paraId="5BA90F14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7FB46474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I. Organizator konkursu:</w:t>
      </w:r>
    </w:p>
    <w:p w14:paraId="467EAF73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Przedszkole nr 9 w Gdyni</w:t>
      </w:r>
    </w:p>
    <w:p w14:paraId="051DAB9E" w14:textId="37E2D64A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Koordynator: 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Aleksandra Wysocka</w:t>
      </w:r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, Katarzyna </w:t>
      </w:r>
      <w:proofErr w:type="spellStart"/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Dobucka</w:t>
      </w:r>
      <w:proofErr w:type="spellEnd"/>
    </w:p>
    <w:p w14:paraId="5E4D81E5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5E7D228E" w14:textId="77777777" w:rsidR="009B7827" w:rsidRPr="00C208A6" w:rsidRDefault="009B7827" w:rsidP="00DC3713">
      <w:pPr>
        <w:spacing w:after="0" w:line="240" w:lineRule="auto"/>
        <w:ind w:left="567" w:hanging="283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II. Cele konkursu:</w:t>
      </w:r>
    </w:p>
    <w:p w14:paraId="73C8AAC4" w14:textId="77777777" w:rsidR="00DC3713" w:rsidRPr="00C208A6" w:rsidRDefault="00DC3713" w:rsidP="00DC3713">
      <w:pPr>
        <w:pStyle w:val="Akapitzlist"/>
        <w:numPr>
          <w:ilvl w:val="0"/>
          <w:numId w:val="1"/>
        </w:numPr>
        <w:spacing w:after="0" w:line="240" w:lineRule="auto"/>
        <w:ind w:left="567" w:hanging="283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Promowanie i upowszechnianie świadomości na temat właściwego zachowania społecznego oraz kultury osobistej. </w:t>
      </w:r>
    </w:p>
    <w:p w14:paraId="78443072" w14:textId="4D96FCD1" w:rsidR="009B7827" w:rsidRPr="00C208A6" w:rsidRDefault="009B7827" w:rsidP="00DC3713">
      <w:pPr>
        <w:pStyle w:val="Akapitzlist"/>
        <w:numPr>
          <w:ilvl w:val="0"/>
          <w:numId w:val="1"/>
        </w:numPr>
        <w:spacing w:after="0" w:line="240" w:lineRule="auto"/>
        <w:ind w:left="567" w:hanging="283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Rozwijanie wrażliwości literackiej</w:t>
      </w:r>
      <w:r w:rsidR="00DC371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.</w:t>
      </w:r>
    </w:p>
    <w:p w14:paraId="6B038B89" w14:textId="77777777" w:rsidR="009B7827" w:rsidRPr="00C208A6" w:rsidRDefault="009B7827" w:rsidP="00DC3713">
      <w:pPr>
        <w:pStyle w:val="Akapitzlist"/>
        <w:numPr>
          <w:ilvl w:val="0"/>
          <w:numId w:val="1"/>
        </w:numPr>
        <w:spacing w:after="0" w:line="240" w:lineRule="auto"/>
        <w:ind w:left="567" w:hanging="283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Promowanie młodych talentów.</w:t>
      </w:r>
    </w:p>
    <w:p w14:paraId="020CF166" w14:textId="77777777" w:rsidR="009B7827" w:rsidRPr="00C208A6" w:rsidRDefault="009B7827" w:rsidP="00DC3713">
      <w:pPr>
        <w:pStyle w:val="Akapitzlist"/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45957573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III. Zasady uczestnictwa</w:t>
      </w:r>
    </w:p>
    <w:p w14:paraId="11C79ABE" w14:textId="6A23DC8B" w:rsidR="009B7827" w:rsidRPr="00C208A6" w:rsidRDefault="009B7827" w:rsidP="00D574BC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konkurs przeznaczony jest dla dzieci w wieku 3 - 6 lat,</w:t>
      </w:r>
    </w:p>
    <w:p w14:paraId="31882CF6" w14:textId="74F75606" w:rsidR="009B7827" w:rsidRPr="00C208A6" w:rsidRDefault="00D574BC" w:rsidP="00D574BC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</w:t>
      </w:r>
      <w:r w:rsidR="009B7827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ażdy uczestnik konkursu zobowiązany jest do prezentacji jednego wiersza 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nawiązującego do dobrych manier,</w:t>
      </w:r>
      <w:r w:rsidR="009B7827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dostosowane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go</w:t>
      </w:r>
      <w:r w:rsidR="009B7827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do możliwości odtwórczych wykonawcy. </w:t>
      </w:r>
    </w:p>
    <w:p w14:paraId="5031AD36" w14:textId="72F0B5FD" w:rsidR="009B7827" w:rsidRPr="00C208A6" w:rsidRDefault="00D574BC" w:rsidP="00D574BC">
      <w:pPr>
        <w:pStyle w:val="Akapitzlist"/>
        <w:numPr>
          <w:ilvl w:val="0"/>
          <w:numId w:val="3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w</w:t>
      </w:r>
      <w:r w:rsidR="009B7827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iersze dostępne są u koordynatora konkursu – 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Aleksandry Wysockiej</w:t>
      </w:r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lub Katarzyny </w:t>
      </w:r>
      <w:proofErr w:type="spellStart"/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Dobuckiej</w:t>
      </w:r>
      <w:proofErr w:type="spellEnd"/>
    </w:p>
    <w:p w14:paraId="17829982" w14:textId="77777777" w:rsidR="00C208A6" w:rsidRPr="00C208A6" w:rsidRDefault="00C208A6" w:rsidP="00C208A6">
      <w:pPr>
        <w:pStyle w:val="Akapitzlist"/>
        <w:spacing w:after="0" w:line="240" w:lineRule="auto"/>
        <w:ind w:left="100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1CCED446" w14:textId="4A8F69CA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 xml:space="preserve">Zapisy i odbiór tekstu do piątku </w:t>
      </w:r>
      <w:r w:rsidR="005D46EB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29</w:t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 xml:space="preserve"> </w:t>
      </w:r>
      <w:r w:rsidR="005D46EB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września</w:t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 xml:space="preserve"> 202</w:t>
      </w:r>
      <w:r w:rsidR="0023028E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3</w:t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r.</w:t>
      </w:r>
    </w:p>
    <w:p w14:paraId="45B24B3C" w14:textId="236F4542" w:rsidR="009B7827" w:rsidRPr="00C208A6" w:rsidRDefault="009B7827" w:rsidP="00C208A6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Do udziału w konkursie dzieci przygotowują się w domu przy wsparciu Rodziców,</w:t>
      </w:r>
    </w:p>
    <w:p w14:paraId="63FD136A" w14:textId="445B0A27" w:rsidR="009B7827" w:rsidRPr="00C208A6" w:rsidRDefault="009B7827" w:rsidP="00C208A6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lastRenderedPageBreak/>
        <w:t xml:space="preserve">Konkurs recytatorski odbędzie się </w:t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 xml:space="preserve">w Przedszkolu nr 9 w Gdyni </w:t>
      </w:r>
      <w:r w:rsidR="008074C1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br/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1</w:t>
      </w:r>
      <w:r w:rsidR="0023028E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3 października</w:t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 xml:space="preserve"> 202</w:t>
      </w:r>
      <w:r w:rsidR="0023028E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3</w:t>
      </w: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 xml:space="preserve">. z okazji </w:t>
      </w:r>
      <w:r w:rsidR="0023028E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Narodowego Dnia Edukacji.</w:t>
      </w:r>
    </w:p>
    <w:p w14:paraId="7EDEA272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</w:p>
    <w:p w14:paraId="3E0AE08E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IV. Kryteria oceny</w:t>
      </w:r>
    </w:p>
    <w:p w14:paraId="42558C37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Jury powołane przez organizatora dokona oceny według kategorii wiekowych:</w:t>
      </w:r>
    </w:p>
    <w:p w14:paraId="66F0F1A5" w14:textId="763D5587" w:rsidR="009B7827" w:rsidRPr="00C208A6" w:rsidRDefault="009B7827" w:rsidP="00C208A6">
      <w:pPr>
        <w:pStyle w:val="Akapitzlist"/>
        <w:numPr>
          <w:ilvl w:val="0"/>
          <w:numId w:val="7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3 i 4 latki</w:t>
      </w:r>
    </w:p>
    <w:p w14:paraId="447334B6" w14:textId="6E88868F" w:rsidR="009B7827" w:rsidRPr="00C208A6" w:rsidRDefault="009B7827" w:rsidP="00C208A6">
      <w:pPr>
        <w:pStyle w:val="Akapitzlist"/>
        <w:numPr>
          <w:ilvl w:val="0"/>
          <w:numId w:val="7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5 i 6 latki</w:t>
      </w:r>
    </w:p>
    <w:p w14:paraId="12BA07EE" w14:textId="77777777" w:rsidR="009B7827" w:rsidRPr="00C208A6" w:rsidRDefault="009B7827" w:rsidP="00C208A6">
      <w:pPr>
        <w:spacing w:after="0" w:line="240" w:lineRule="auto"/>
        <w:ind w:left="64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oraz następujących kryteriów:</w:t>
      </w:r>
    </w:p>
    <w:p w14:paraId="05CEF8D3" w14:textId="3103ACC7" w:rsidR="009B7827" w:rsidRPr="00C208A6" w:rsidRDefault="009B7827" w:rsidP="00C208A6">
      <w:pPr>
        <w:pStyle w:val="Akapitzlist"/>
        <w:numPr>
          <w:ilvl w:val="0"/>
          <w:numId w:val="7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pamięciowe opanowanie tekstu,</w:t>
      </w:r>
    </w:p>
    <w:p w14:paraId="702C7571" w14:textId="534C254B" w:rsidR="009B7827" w:rsidRPr="00C208A6" w:rsidRDefault="009B7827" w:rsidP="00C208A6">
      <w:pPr>
        <w:pStyle w:val="Akapitzlist"/>
        <w:numPr>
          <w:ilvl w:val="0"/>
          <w:numId w:val="7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interpretacja tekstu,</w:t>
      </w:r>
    </w:p>
    <w:p w14:paraId="74A25221" w14:textId="3F4EC5EC" w:rsidR="009B7827" w:rsidRPr="00C208A6" w:rsidRDefault="009B7827" w:rsidP="00C208A6">
      <w:pPr>
        <w:pStyle w:val="Akapitzlist"/>
        <w:numPr>
          <w:ilvl w:val="0"/>
          <w:numId w:val="7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kultura słowa,</w:t>
      </w:r>
    </w:p>
    <w:p w14:paraId="33544DB0" w14:textId="7C45739F" w:rsidR="008074C1" w:rsidRPr="00C208A6" w:rsidRDefault="009B7827" w:rsidP="00C208A6">
      <w:pPr>
        <w:pStyle w:val="Akapitzlist"/>
        <w:numPr>
          <w:ilvl w:val="0"/>
          <w:numId w:val="7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ogólny wyraz artystyczny.</w:t>
      </w:r>
    </w:p>
    <w:p w14:paraId="21E73C45" w14:textId="77777777" w:rsidR="00FF62A7" w:rsidRPr="00C208A6" w:rsidRDefault="00FF62A7" w:rsidP="00FF62A7">
      <w:p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7DBCA285" w14:textId="0DFA7F5F" w:rsidR="009B7827" w:rsidRPr="00C208A6" w:rsidRDefault="00FF62A7" w:rsidP="00FF62A7">
      <w:pPr>
        <w:spacing w:after="0" w:line="240" w:lineRule="auto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    </w:t>
      </w:r>
      <w:r w:rsidR="009B7827"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Jury:</w:t>
      </w:r>
    </w:p>
    <w:p w14:paraId="48B3B45D" w14:textId="671840D5" w:rsidR="009B7827" w:rsidRPr="00C208A6" w:rsidRDefault="009B7827" w:rsidP="00C208A6">
      <w:pPr>
        <w:pStyle w:val="Akapitzlist"/>
        <w:numPr>
          <w:ilvl w:val="0"/>
          <w:numId w:val="6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komisja ogłosi werdykt po wysłuchaniu wszystkich uczestników,</w:t>
      </w:r>
    </w:p>
    <w:p w14:paraId="311B2AEE" w14:textId="3E72C6DF" w:rsidR="009B7827" w:rsidRPr="00C208A6" w:rsidRDefault="009B7827" w:rsidP="00C208A6">
      <w:pPr>
        <w:pStyle w:val="Akapitzlist"/>
        <w:numPr>
          <w:ilvl w:val="0"/>
          <w:numId w:val="6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każdy członek komisji przyznaje punkt w skali 1do 3,</w:t>
      </w:r>
    </w:p>
    <w:p w14:paraId="7A4AA973" w14:textId="55B07A44" w:rsidR="009B7827" w:rsidRPr="00C208A6" w:rsidRDefault="009B7827" w:rsidP="00C208A6">
      <w:pPr>
        <w:pStyle w:val="Akapitzlist"/>
        <w:numPr>
          <w:ilvl w:val="0"/>
          <w:numId w:val="6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decyzja Komisji jest niepodważalna,</w:t>
      </w:r>
    </w:p>
    <w:p w14:paraId="1D539B70" w14:textId="76338B71" w:rsidR="009B7827" w:rsidRPr="00C208A6" w:rsidRDefault="009B7827" w:rsidP="00C208A6">
      <w:pPr>
        <w:pStyle w:val="Akapitzlist"/>
        <w:numPr>
          <w:ilvl w:val="0"/>
          <w:numId w:val="6"/>
        </w:numPr>
        <w:spacing w:after="0" w:line="240" w:lineRule="auto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Komisję Konkursową powołuje organizator.</w:t>
      </w:r>
    </w:p>
    <w:p w14:paraId="2B7ED881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3C4484E9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Nagrody dla laureatów:</w:t>
      </w:r>
    </w:p>
    <w:p w14:paraId="2BABB364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W każdej grupie wiekowej przyznane będą I, II, III miejsce.</w:t>
      </w:r>
    </w:p>
    <w:p w14:paraId="750DC783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Przewidziane są nagrody i dyplomy za I, II, III miejsce oraz wyróżnienia w poszczególnych kategoriach wiekowych.</w:t>
      </w:r>
    </w:p>
    <w:p w14:paraId="2CABD1AB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</w:p>
    <w:p w14:paraId="5697684F" w14:textId="44C11B56" w:rsidR="009B7827" w:rsidRPr="00C208A6" w:rsidRDefault="00C208A6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b/>
          <w:bCs/>
          <w:color w:val="111111"/>
          <w:sz w:val="32"/>
          <w:szCs w:val="32"/>
          <w:lang w:eastAsia="pl-PL"/>
        </w:rPr>
        <w:t>Informacje</w:t>
      </w:r>
      <w:r w:rsidR="009B7827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</w:t>
      </w:r>
    </w:p>
    <w:p w14:paraId="09897AB7" w14:textId="77777777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1. Obowiązuje strój galowy. </w:t>
      </w:r>
    </w:p>
    <w:p w14:paraId="7A35740D" w14:textId="15F134CA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</w:pP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2. Wszelkich informacji udziela</w:t>
      </w:r>
      <w:r w:rsidR="00C208A6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ją</w:t>
      </w: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koordynator</w:t>
      </w:r>
      <w:r w:rsidR="00C208A6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ki</w:t>
      </w:r>
      <w:r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konkursu: </w:t>
      </w:r>
      <w:r w:rsidR="0023028E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Aleksandra Wysocka</w:t>
      </w:r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 xml:space="preserve"> i Katarzyna </w:t>
      </w:r>
      <w:proofErr w:type="spellStart"/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Dobucka</w:t>
      </w:r>
      <w:proofErr w:type="spellEnd"/>
      <w:r w:rsidR="00524F53" w:rsidRPr="00C208A6">
        <w:rPr>
          <w:rFonts w:ascii="Bookman Old Style" w:eastAsia="Times New Roman" w:hAnsi="Bookman Old Style" w:cs="Open Sans"/>
          <w:color w:val="111111"/>
          <w:sz w:val="32"/>
          <w:szCs w:val="32"/>
          <w:lang w:eastAsia="pl-PL"/>
        </w:rPr>
        <w:t>.</w:t>
      </w:r>
    </w:p>
    <w:p w14:paraId="6FB2120D" w14:textId="6199E4B5" w:rsidR="009B7827" w:rsidRPr="00C208A6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lang w:eastAsia="pl-PL"/>
        </w:rPr>
      </w:pPr>
    </w:p>
    <w:p w14:paraId="67E7DF59" w14:textId="18413FA1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1A32B23F" w14:textId="6EEFB53E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0666263B" w14:textId="0525123A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7A38E04E" w14:textId="4381AE47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107AC23" w14:textId="7E63AC74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50DBD401" w14:textId="1C60F991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F52E2ED" w14:textId="39D8813A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1E273D3" w14:textId="77777777" w:rsidR="009B7827" w:rsidRDefault="009B7827" w:rsidP="00DC3713">
      <w:pPr>
        <w:spacing w:after="0" w:line="240" w:lineRule="auto"/>
        <w:ind w:left="284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716A2DD" w14:textId="77777777" w:rsidR="009B7827" w:rsidRDefault="009B7827"/>
    <w:sectPr w:rsidR="009B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9FD"/>
    <w:multiLevelType w:val="hybridMultilevel"/>
    <w:tmpl w:val="82A4713C"/>
    <w:lvl w:ilvl="0" w:tplc="AB9AE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603105"/>
    <w:multiLevelType w:val="hybridMultilevel"/>
    <w:tmpl w:val="9BF6A3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D96CF5"/>
    <w:multiLevelType w:val="hybridMultilevel"/>
    <w:tmpl w:val="7F16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FAB"/>
    <w:multiLevelType w:val="hybridMultilevel"/>
    <w:tmpl w:val="86A87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3900F3B"/>
    <w:multiLevelType w:val="hybridMultilevel"/>
    <w:tmpl w:val="0502A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367575"/>
    <w:multiLevelType w:val="hybridMultilevel"/>
    <w:tmpl w:val="C8E47C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6D3C49"/>
    <w:multiLevelType w:val="hybridMultilevel"/>
    <w:tmpl w:val="272E7ED0"/>
    <w:lvl w:ilvl="0" w:tplc="05F01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7"/>
    <w:rsid w:val="00193B29"/>
    <w:rsid w:val="0023028E"/>
    <w:rsid w:val="00524F53"/>
    <w:rsid w:val="005D46EB"/>
    <w:rsid w:val="008074C1"/>
    <w:rsid w:val="009731D7"/>
    <w:rsid w:val="009B7827"/>
    <w:rsid w:val="00C208A6"/>
    <w:rsid w:val="00D574BC"/>
    <w:rsid w:val="00DC3713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F7F6"/>
  <w15:chartTrackingRefBased/>
  <w15:docId w15:val="{B53CAACE-FE23-48E6-B056-1853D41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Elżbieta  Czykier</cp:lastModifiedBy>
  <cp:revision>2</cp:revision>
  <cp:lastPrinted>2023-09-20T09:52:00Z</cp:lastPrinted>
  <dcterms:created xsi:type="dcterms:W3CDTF">2023-09-20T11:12:00Z</dcterms:created>
  <dcterms:modified xsi:type="dcterms:W3CDTF">2023-09-20T11:12:00Z</dcterms:modified>
</cp:coreProperties>
</file>