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4E8B" w:rsidRPr="008E4E8B" w:rsidRDefault="008E4E8B" w:rsidP="008E4E8B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8E4E8B">
        <w:rPr>
          <w:rFonts w:ascii="Times New Roman" w:hAnsi="Times New Roman" w:cs="Times New Roman"/>
          <w:sz w:val="28"/>
          <w:szCs w:val="28"/>
        </w:rPr>
        <w:t xml:space="preserve">Dzień dobry Rybki </w:t>
      </w:r>
      <w:r w:rsidRPr="008E4E8B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8E4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E8B" w:rsidRDefault="008E4E8B" w:rsidP="008E4E8B">
      <w:pPr>
        <w:ind w:left="720" w:hanging="360"/>
      </w:pPr>
    </w:p>
    <w:p w:rsidR="008E4E8B" w:rsidRPr="008E4E8B" w:rsidRDefault="008E4E8B" w:rsidP="008E4E8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Posłuchaj opowiadania „ Przyjaciele przyrody” i  dowiedz się jak powinien zachowywać się przyjaciel przyrody: </w:t>
      </w:r>
    </w:p>
    <w:p w:rsidR="008E4E8B" w:rsidRDefault="008E4E8B" w:rsidP="008E4E8B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fldChar w:fldCharType="begin"/>
      </w:r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instrText xml:space="preserve"> HYPERLINK "https://www.youtube.com/watch?v=6609UGXbRBo" </w:instrText>
      </w:r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fldChar w:fldCharType="separate"/>
      </w:r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pl-PL"/>
        </w:rPr>
        <w:t>https://www.youtube.com/watch?v=6609UGXbRBo</w:t>
      </w:r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fldChar w:fldCharType="end"/>
      </w:r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</w:t>
      </w:r>
    </w:p>
    <w:p w:rsidR="008E4E8B" w:rsidRPr="008E4E8B" w:rsidRDefault="008E4E8B" w:rsidP="008E4E8B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8E4E8B" w:rsidRPr="008E4E8B" w:rsidRDefault="008E4E8B" w:rsidP="008E4E8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Teraz posłuchaj krótkich opisów o zachowaniu dzieci i odpowiedz czy tak należy się zachowywać</w:t>
      </w:r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:</w:t>
      </w:r>
    </w:p>
    <w:p w:rsidR="008E4E8B" w:rsidRPr="008E4E8B" w:rsidRDefault="008E4E8B" w:rsidP="008E4E8B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8E4E8B" w:rsidRPr="008E4E8B" w:rsidRDefault="008E4E8B" w:rsidP="008E4E8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Ania z Kasią wybrały się na wycieczkę do lasu. Zobaczyły na drodze leżącego, małego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</w:t>
      </w:r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zajączka. Zabrały go do domu. Cieszyły się, że mają teraz swoje własne zwierzątko.</w:t>
      </w:r>
    </w:p>
    <w:p w:rsidR="008E4E8B" w:rsidRPr="008E4E8B" w:rsidRDefault="008E4E8B" w:rsidP="008E4E8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Dzieci z przedszkola poszły na wycieczkę do lasu. Szły cicho przez las, żeby nie płoszyć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</w:t>
      </w:r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zwierząt.</w:t>
      </w:r>
    </w:p>
    <w:p w:rsidR="008E4E8B" w:rsidRPr="008E4E8B" w:rsidRDefault="008E4E8B" w:rsidP="008E4E8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Tomek z Jackiem poszli do lasu. Przy drodze rosły zawilce. Postanowili zrobić bukiet dla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</w:t>
      </w:r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mamy. Wiedzieli, że ich mama bardzo lubi kwiaty.</w:t>
      </w:r>
    </w:p>
    <w:p w:rsidR="008E4E8B" w:rsidRDefault="008E4E8B" w:rsidP="008E4E8B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Kasia poszła do parku. po drodze zjadła batonik, nie było w pobliżu kosza, więc papierek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</w:t>
      </w:r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włożyła do kieszeni.</w:t>
      </w:r>
    </w:p>
    <w:p w:rsidR="008E4E8B" w:rsidRPr="008E4E8B" w:rsidRDefault="008E4E8B" w:rsidP="008E4E8B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8E4E8B" w:rsidRPr="008E4E8B" w:rsidRDefault="008E4E8B" w:rsidP="008E4E8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Posłuchaj utworu „</w:t>
      </w:r>
      <w:proofErr w:type="spellStart"/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Pizzicato”Leo</w:t>
      </w:r>
      <w:proofErr w:type="spellEnd"/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Delibesa. </w:t>
      </w:r>
    </w:p>
    <w:p w:rsidR="008E4E8B" w:rsidRDefault="008E4E8B" w:rsidP="008E4E8B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hyperlink r:id="rId5" w:history="1">
        <w:r w:rsidRPr="008E4E8B">
          <w:rPr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single"/>
            <w:lang w:eastAsia="pl-PL"/>
          </w:rPr>
          <w:t>https://www.youtube.com/watch?v=kNuVE5DcudM</w:t>
        </w:r>
      </w:hyperlink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 Jakie jest tempo, nastrój utworu , jakie słyszysz instrumenty? Z ilu części składa się utwór, ile razy się te części powtarzają? </w:t>
      </w:r>
    </w:p>
    <w:p w:rsidR="008E4E8B" w:rsidRPr="008E4E8B" w:rsidRDefault="008E4E8B" w:rsidP="008E4E8B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8E4E8B" w:rsidRPr="008E4E8B" w:rsidRDefault="008E4E8B" w:rsidP="008E4E8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„Mój  instrument” –  wykonanie instrumentu z kubka po jogurcie, gumki i pasków bibuły. </w:t>
      </w:r>
    </w:p>
    <w:p w:rsidR="008E4E8B" w:rsidRPr="008E4E8B" w:rsidRDefault="008E4E8B" w:rsidP="008E4E8B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        </w:t>
      </w:r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Przełóż gumkę wokół kubeczka, tak, jak na rysunku.</w:t>
      </w:r>
    </w:p>
    <w:p w:rsidR="008E4E8B" w:rsidRDefault="008E4E8B" w:rsidP="008E4E8B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 xml:space="preserve">         </w:t>
      </w:r>
      <w:r w:rsidRPr="008E4E8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  <w:t>Na spodzie kubeczka przyklei paski kolorowej bibuły.</w:t>
      </w:r>
    </w:p>
    <w:p w:rsidR="008E4E8B" w:rsidRPr="008E4E8B" w:rsidRDefault="008E4E8B" w:rsidP="008E4E8B">
      <w:pP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pl-PL"/>
        </w:rPr>
      </w:pPr>
    </w:p>
    <w:p w:rsidR="008A09A2" w:rsidRDefault="008E4E8B" w:rsidP="008E4E8B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21452E">
        <w:rPr>
          <w:rFonts w:ascii="Times New Roman" w:hAnsi="Times New Roman" w:cs="Times New Roman"/>
          <w:noProof/>
          <w:color w:val="538135" w:themeColor="accent6" w:themeShade="BF"/>
          <w:lang w:eastAsia="pl-PL"/>
        </w:rPr>
        <w:drawing>
          <wp:inline distT="0" distB="0" distL="0" distR="0" wp14:anchorId="524243EC" wp14:editId="5334971D">
            <wp:extent cx="4486275" cy="22955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E8B" w:rsidRDefault="008E4E8B" w:rsidP="008E4E8B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E4E8B" w:rsidRPr="008E4E8B" w:rsidRDefault="008E4E8B" w:rsidP="008E4E8B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Miłego dnia!</w:t>
      </w:r>
    </w:p>
    <w:sectPr w:rsidR="008E4E8B" w:rsidRPr="008E4E8B" w:rsidSect="006F57B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27FEF"/>
    <w:multiLevelType w:val="hybridMultilevel"/>
    <w:tmpl w:val="AAB44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67B7"/>
    <w:multiLevelType w:val="hybridMultilevel"/>
    <w:tmpl w:val="12B65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04A41"/>
    <w:multiLevelType w:val="hybridMultilevel"/>
    <w:tmpl w:val="A60A5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9453B"/>
    <w:multiLevelType w:val="hybridMultilevel"/>
    <w:tmpl w:val="CBD65CB8"/>
    <w:lvl w:ilvl="0" w:tplc="78388C52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8B"/>
    <w:rsid w:val="000021CE"/>
    <w:rsid w:val="0033399F"/>
    <w:rsid w:val="006F57BD"/>
    <w:rsid w:val="008E4E8B"/>
    <w:rsid w:val="00A31481"/>
    <w:rsid w:val="00B1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34854A"/>
  <w15:chartTrackingRefBased/>
  <w15:docId w15:val="{6D7CBD5D-C827-B743-9E9D-329B6513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8E4E8B"/>
  </w:style>
  <w:style w:type="character" w:customStyle="1" w:styleId="apple-converted-space">
    <w:name w:val="apple-converted-space"/>
    <w:basedOn w:val="Domylnaczcionkaakapitu"/>
    <w:rsid w:val="008E4E8B"/>
  </w:style>
  <w:style w:type="character" w:styleId="Hipercze">
    <w:name w:val="Hyperlink"/>
    <w:basedOn w:val="Domylnaczcionkaakapitu"/>
    <w:uiPriority w:val="99"/>
    <w:semiHidden/>
    <w:unhideWhenUsed/>
    <w:rsid w:val="008E4E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4E8B"/>
    <w:pPr>
      <w:ind w:left="720"/>
      <w:contextualSpacing/>
    </w:pPr>
  </w:style>
  <w:style w:type="character" w:customStyle="1" w:styleId="colour">
    <w:name w:val="colour"/>
    <w:basedOn w:val="Domylnaczcionkaakapitu"/>
    <w:rsid w:val="008E4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5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v=kNuVE5Dcu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2020-06-20T20:40:00Z</dcterms:created>
  <dcterms:modified xsi:type="dcterms:W3CDTF">2020-06-20T20:50:00Z</dcterms:modified>
</cp:coreProperties>
</file>