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0A16" w:rsidRPr="00EB0A16" w:rsidRDefault="00EB0A16" w:rsidP="00EB0A16">
      <w:pPr>
        <w:spacing w:line="276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EB0A16">
        <w:rPr>
          <w:rFonts w:ascii="Times New Roman" w:hAnsi="Times New Roman" w:cs="Times New Roman"/>
          <w:sz w:val="28"/>
          <w:szCs w:val="28"/>
        </w:rPr>
        <w:t xml:space="preserve">Dzień dobry Rybki </w:t>
      </w:r>
      <w:r w:rsidRPr="00EB0A16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EB0A16" w:rsidRPr="00EB0A16" w:rsidRDefault="00EB0A16" w:rsidP="00EB0A16">
      <w:pPr>
        <w:spacing w:line="276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EB0A16" w:rsidRPr="00EB0A16" w:rsidRDefault="00EB0A16" w:rsidP="00EB0A16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EB0A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Zaczynamy kolejny dzień Fruzia zaprasza do zabawy:</w:t>
      </w:r>
    </w:p>
    <w:p w:rsidR="00EB0A16" w:rsidRPr="00EB0A16" w:rsidRDefault="00EB0A16" w:rsidP="00EB0A16">
      <w:pPr>
        <w:pStyle w:val="Akapitzlist"/>
        <w:spacing w:line="276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hyperlink r:id="rId5" w:history="1">
        <w:r w:rsidRPr="00EB0A16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https://www.youtube.com/watch?v=3ucDVAsz_C0&amp;feature=emb_title</w:t>
        </w:r>
      </w:hyperlink>
    </w:p>
    <w:p w:rsidR="00EB0A16" w:rsidRPr="00EB0A16" w:rsidRDefault="00EB0A16" w:rsidP="00EB0A16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EB0A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Dziś  porozmawiamy  na temat pogody.</w:t>
      </w:r>
    </w:p>
    <w:p w:rsidR="00EB0A16" w:rsidRPr="00EB0A16" w:rsidRDefault="00EB0A16" w:rsidP="00EB0A16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EB0A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- Co to jest pogoda?</w:t>
      </w:r>
    </w:p>
    <w:p w:rsidR="00EB0A16" w:rsidRPr="00EB0A16" w:rsidRDefault="00EB0A16" w:rsidP="00EB0A16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EB0A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Poćwiczymy dni tygodnia:</w:t>
      </w:r>
    </w:p>
    <w:p w:rsidR="00EB0A16" w:rsidRPr="00EB0A16" w:rsidRDefault="00EB0A16" w:rsidP="00EB0A16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EB0A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- Jaki jest dzisiaj dzień tygodnia?</w:t>
      </w:r>
    </w:p>
    <w:p w:rsidR="00EB0A16" w:rsidRPr="00EB0A16" w:rsidRDefault="00EB0A16" w:rsidP="00EB0A16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EB0A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- Jaka jest pogoda dzisiaj?</w:t>
      </w:r>
    </w:p>
    <w:p w:rsidR="00EB0A16" w:rsidRPr="00EB0A16" w:rsidRDefault="00EB0A16" w:rsidP="00EB0A16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EB0A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- Jaki dzień tygodnia był wczoraj?</w:t>
      </w:r>
    </w:p>
    <w:p w:rsidR="00EB0A16" w:rsidRPr="00EB0A16" w:rsidRDefault="00EB0A16" w:rsidP="00EB0A16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EB0A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- Jaka pogoda była wczoraj?</w:t>
      </w:r>
    </w:p>
    <w:p w:rsidR="00EB0A16" w:rsidRPr="00EB0A16" w:rsidRDefault="00EB0A16" w:rsidP="00EB0A16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EB0A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- Kiedy możemy powiedzieć, że jest ładna pogoda, a kiedy, że jest brzydka?</w:t>
      </w:r>
    </w:p>
    <w:p w:rsidR="00EB0A16" w:rsidRPr="00EB0A16" w:rsidRDefault="00EB0A16" w:rsidP="00EB0A16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EB0A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Pooglądajcie filmik o pogodzie z Ubu </w:t>
      </w:r>
      <w:hyperlink r:id="rId6" w:history="1">
        <w:r w:rsidRPr="00EB0A16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pl-PL"/>
          </w:rPr>
          <w:t>https://www.youtube.com/watch?v=uZD8-5JoUXI</w:t>
        </w:r>
      </w:hyperlink>
      <w:r w:rsidRPr="00EB0A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</w:t>
      </w:r>
    </w:p>
    <w:p w:rsidR="00EB0A16" w:rsidRPr="00EB0A16" w:rsidRDefault="00EB0A16" w:rsidP="00EB0A16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EB0A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Czas na zagadkę :</w:t>
      </w:r>
    </w:p>
    <w:p w:rsidR="00EB0A16" w:rsidRPr="00EB0A16" w:rsidRDefault="00EB0A16" w:rsidP="00EB0A16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EB0A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„Kiedy świeci słońce i pada deszcz</w:t>
      </w:r>
    </w:p>
    <w:p w:rsidR="00EB0A16" w:rsidRPr="00EB0A16" w:rsidRDefault="00EB0A16" w:rsidP="00EB0A16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EB0A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pojawia się na niebie,</w:t>
      </w:r>
    </w:p>
    <w:p w:rsidR="00EB0A16" w:rsidRDefault="00EB0A16" w:rsidP="00EB0A16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EB0A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czy wiesz już co to jest?” - „Kolorowa tęcza”</w:t>
      </w:r>
    </w:p>
    <w:p w:rsidR="00EB0A16" w:rsidRPr="00EB0A16" w:rsidRDefault="00EB0A16" w:rsidP="00EB0A16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6. </w:t>
      </w:r>
      <w:r w:rsidRPr="00EB0A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Jak myślicie skąd się bierze tęcza? Jeśli chcecie się dowiedzieć obejrzyjcie film </w:t>
      </w:r>
      <w:hyperlink r:id="rId7" w:history="1">
        <w:r w:rsidRPr="00EB0A16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pl-PL"/>
          </w:rPr>
          <w:t>https://www.youtube.com/watch?v=qigLVHVd5j0</w:t>
        </w:r>
      </w:hyperlink>
      <w:r w:rsidRPr="00EB0A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</w:t>
      </w:r>
    </w:p>
    <w:p w:rsidR="00EB0A16" w:rsidRPr="00EB0A16" w:rsidRDefault="00EB0A16" w:rsidP="00EB0A16">
      <w:pPr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EB0A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7. Pewnie już się domyślacie, że kolejnym waszym zadaniem będzie zrobienie tęczy, tu znajdziecie instrukcję: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 </w:t>
      </w:r>
      <w:r w:rsidRPr="00EB0A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</w:t>
      </w:r>
      <w:hyperlink r:id="rId8" w:history="1">
        <w:r w:rsidRPr="00EB0A16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pl-PL"/>
          </w:rPr>
          <w:t>https://www.youtube.com/watch?v=kR3oJ88rLPU</w:t>
        </w:r>
      </w:hyperlink>
      <w:r w:rsidRPr="00EB0A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</w:t>
      </w:r>
    </w:p>
    <w:p w:rsidR="00EB0A16" w:rsidRPr="00EB0A16" w:rsidRDefault="00EB0A16" w:rsidP="00EB0A16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8A09A2" w:rsidRPr="00EB0A16" w:rsidRDefault="00EB0A1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8A09A2" w:rsidRPr="00EB0A16" w:rsidSect="006F57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76921"/>
    <w:multiLevelType w:val="hybridMultilevel"/>
    <w:tmpl w:val="B0CCF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57B67"/>
    <w:multiLevelType w:val="hybridMultilevel"/>
    <w:tmpl w:val="0BC26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16"/>
    <w:rsid w:val="0033399F"/>
    <w:rsid w:val="006F57BD"/>
    <w:rsid w:val="00A31481"/>
    <w:rsid w:val="00B11BA4"/>
    <w:rsid w:val="00EB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B537B6"/>
  <w15:chartTrackingRefBased/>
  <w15:docId w15:val="{F91400F8-6D1C-9446-9A97-AA90B2BA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our">
    <w:name w:val="colour"/>
    <w:basedOn w:val="Domylnaczcionkaakapitu"/>
    <w:rsid w:val="00EB0A16"/>
  </w:style>
  <w:style w:type="character" w:customStyle="1" w:styleId="size">
    <w:name w:val="size"/>
    <w:basedOn w:val="Domylnaczcionkaakapitu"/>
    <w:rsid w:val="00EB0A16"/>
  </w:style>
  <w:style w:type="character" w:customStyle="1" w:styleId="apple-converted-space">
    <w:name w:val="apple-converted-space"/>
    <w:basedOn w:val="Domylnaczcionkaakapitu"/>
    <w:rsid w:val="00EB0A16"/>
  </w:style>
  <w:style w:type="character" w:styleId="Hipercze">
    <w:name w:val="Hyperlink"/>
    <w:basedOn w:val="Domylnaczcionkaakapitu"/>
    <w:uiPriority w:val="99"/>
    <w:unhideWhenUsed/>
    <w:rsid w:val="00EB0A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0A1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B0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R3oJ88rLP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igLVHVd5j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ZD8-5JoUXI" TargetMode="External"/><Relationship Id="rId5" Type="http://schemas.openxmlformats.org/officeDocument/2006/relationships/hyperlink" Target="https://www.youtube.com/watch?v=3ucDVAsz_C0&amp;feature=emb_tit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2020-06-20T21:02:00Z</dcterms:created>
  <dcterms:modified xsi:type="dcterms:W3CDTF">2020-06-20T21:06:00Z</dcterms:modified>
</cp:coreProperties>
</file>