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8DD" w14:textId="04939430" w:rsidR="00940DC2" w:rsidRPr="00940DC2" w:rsidRDefault="00940DC2" w:rsidP="000F14B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TEMATY KOMPLEKSOWE LUTY 2023R.</w:t>
      </w:r>
    </w:p>
    <w:p w14:paraId="12007C75" w14:textId="30AD15BC" w:rsidR="00504D9C" w:rsidRPr="00940DC2" w:rsidRDefault="00940DC2" w:rsidP="00940DC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GRUPA ŻEGLARZE</w:t>
      </w:r>
    </w:p>
    <w:p w14:paraId="3D3CB6E3" w14:textId="36F04038" w:rsidR="00940DC2" w:rsidRPr="00940DC2" w:rsidRDefault="000F14BB" w:rsidP="00940D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0E3F826" wp14:editId="5FA2ECD6">
            <wp:simplePos x="0" y="0"/>
            <wp:positionH relativeFrom="margin">
              <wp:posOffset>-412376</wp:posOffset>
            </wp:positionH>
            <wp:positionV relativeFrom="paragraph">
              <wp:posOffset>522754</wp:posOffset>
            </wp:positionV>
            <wp:extent cx="1162050" cy="135863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52FF5" w14:textId="330DE3FD" w:rsidR="00940DC2" w:rsidRPr="00940DC2" w:rsidRDefault="008C34A4" w:rsidP="0094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B9D2A0" wp14:editId="78A37B8C">
            <wp:simplePos x="0" y="0"/>
            <wp:positionH relativeFrom="margin">
              <wp:posOffset>4266192</wp:posOffset>
            </wp:positionH>
            <wp:positionV relativeFrom="paragraph">
              <wp:posOffset>26670</wp:posOffset>
            </wp:positionV>
            <wp:extent cx="1885315" cy="1581248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81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DC2"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Mroźne krainy,</w:t>
      </w:r>
    </w:p>
    <w:p w14:paraId="34ED977B" w14:textId="6EAA8C97" w:rsidR="00940DC2" w:rsidRPr="00940DC2" w:rsidRDefault="00940DC2" w:rsidP="0094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Gdynia- moje miasto,</w:t>
      </w:r>
    </w:p>
    <w:p w14:paraId="19D91C7B" w14:textId="44A1174D" w:rsidR="00940DC2" w:rsidRPr="00940DC2" w:rsidRDefault="00940DC2" w:rsidP="0094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Sztuka wokół nas,</w:t>
      </w:r>
    </w:p>
    <w:p w14:paraId="39266982" w14:textId="77777777" w:rsidR="00940DC2" w:rsidRPr="00940DC2" w:rsidRDefault="00940DC2" w:rsidP="0094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Grecja,</w:t>
      </w:r>
    </w:p>
    <w:p w14:paraId="11AA7D5E" w14:textId="4F025969" w:rsidR="00940DC2" w:rsidRDefault="00940DC2" w:rsidP="00940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>Zdrowy jak ryba,</w:t>
      </w:r>
    </w:p>
    <w:p w14:paraId="282CE5F7" w14:textId="747BDFD2" w:rsidR="008C34A4" w:rsidRDefault="008C34A4" w:rsidP="008C34A4">
      <w:p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</w:p>
    <w:p w14:paraId="20346E6B" w14:textId="2BB66AB7" w:rsidR="005B3527" w:rsidRDefault="005B3527" w:rsidP="008C34A4">
      <w:pPr>
        <w:jc w:val="both"/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</w:pPr>
      <w:r w:rsidRPr="00940D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9345AE0" wp14:editId="07EA3FD8">
            <wp:simplePos x="0" y="0"/>
            <wp:positionH relativeFrom="margin">
              <wp:posOffset>-373379</wp:posOffset>
            </wp:positionH>
            <wp:positionV relativeFrom="paragraph">
              <wp:posOffset>4713396</wp:posOffset>
            </wp:positionV>
            <wp:extent cx="1657860" cy="1105793"/>
            <wp:effectExtent l="133350" t="266700" r="152400" b="2660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9757">
                      <a:off x="0" y="0"/>
                      <a:ext cx="1657860" cy="110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4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B4C1B90" wp14:editId="14CB0D88">
            <wp:simplePos x="0" y="0"/>
            <wp:positionH relativeFrom="margin">
              <wp:posOffset>4824768</wp:posOffset>
            </wp:positionH>
            <wp:positionV relativeFrom="paragraph">
              <wp:posOffset>4464610</wp:posOffset>
            </wp:positionV>
            <wp:extent cx="1381674" cy="1615584"/>
            <wp:effectExtent l="0" t="0" r="9525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74" cy="1615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A4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 xml:space="preserve"> W lutym czeka nas Tydzień Europejski, podczas którego zapoznamy się z państwem Greckim. Poznamy tradycyjny grecki taniec. Skosztujemy greckich potraw. Obejrzymy znane miejsca i budowle, poznamy bliżej stolicę Grecji oraz różne ciekawostki dotyczące tego państwa. W tym miesiącu utrwalimy oraz poszerzymy naszą wiedzę dotyczącą miasta Gdynia. Wybierzemy się na spacer po Gdyni aby lepiej poznać nasze miasto. Poznamy nowe litery (B, N, W) i liczby („0”). Będziemy obcować ze światem sztuki. Porozmawiamy o naszym zdrowiu</w:t>
      </w:r>
      <w:r w:rsidR="000F14BB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t xml:space="preserve"> oraz dowiemy się wielu rzeczy o Antarktydzie, Arktyce i Grenlandii.</w:t>
      </w:r>
    </w:p>
    <w:p w14:paraId="217AD240" w14:textId="5A1A7A7A" w:rsidR="00356C86" w:rsidRPr="00011DD2" w:rsidRDefault="004F297B" w:rsidP="00011DD2">
      <w:pPr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sectPr w:rsidR="00356C86" w:rsidRPr="00011DD2" w:rsidSect="008C34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284FA999" wp14:editId="3856A6D8">
            <wp:simplePos x="0" y="0"/>
            <wp:positionH relativeFrom="column">
              <wp:posOffset>1880727</wp:posOffset>
            </wp:positionH>
            <wp:positionV relativeFrom="paragraph">
              <wp:posOffset>324289</wp:posOffset>
            </wp:positionV>
            <wp:extent cx="2371778" cy="1381541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" t="8558" r="4054" b="29893"/>
                    <a:stretch/>
                  </pic:blipFill>
                  <pic:spPr bwMode="auto">
                    <a:xfrm>
                      <a:off x="0" y="0"/>
                      <a:ext cx="2374349" cy="13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27">
        <w:rPr>
          <w:rFonts w:ascii="Times New Roman" w:hAnsi="Times New Roman" w:cs="Times New Roman"/>
          <w:b/>
          <w:bCs/>
          <w:color w:val="4472C4" w:themeColor="accent1"/>
          <w:sz w:val="40"/>
          <w:szCs w:val="40"/>
        </w:rPr>
        <w:br w:type="page"/>
      </w:r>
    </w:p>
    <w:p w14:paraId="43B55C2C" w14:textId="3BCC7244" w:rsidR="00356C86" w:rsidRDefault="004F297B" w:rsidP="00356C86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 wp14:anchorId="3C4C5006" wp14:editId="213D87F1">
            <wp:simplePos x="0" y="0"/>
            <wp:positionH relativeFrom="leftMargin">
              <wp:align>right</wp:align>
            </wp:positionH>
            <wp:positionV relativeFrom="paragraph">
              <wp:posOffset>-673325</wp:posOffset>
            </wp:positionV>
            <wp:extent cx="613561" cy="716338"/>
            <wp:effectExtent l="0" t="0" r="0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1" cy="716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8DAC6" w14:textId="656CC8B1" w:rsidR="00940DC2" w:rsidRPr="00356C86" w:rsidRDefault="00356C86" w:rsidP="00356C86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„</w:t>
      </w:r>
      <w:r w:rsidR="005B3527" w:rsidRPr="00356C8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To Gdynia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”-</w:t>
      </w:r>
      <w:r w:rsidR="005B3527" w:rsidRPr="00356C8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Urszula </w:t>
      </w:r>
      <w:proofErr w:type="spellStart"/>
      <w:r w:rsidR="005B3527" w:rsidRPr="00356C8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Pozanska</w:t>
      </w:r>
      <w:proofErr w:type="spellEnd"/>
    </w:p>
    <w:p w14:paraId="0F218BF8" w14:textId="2476EE0C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Słoneczko od rana wesoło wita mnie,</w:t>
      </w:r>
    </w:p>
    <w:p w14:paraId="0196F71E" w14:textId="1A826A88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Ja jeszcze zaspana przecieram oczy swe,</w:t>
      </w:r>
    </w:p>
    <w:p w14:paraId="182DBD22" w14:textId="2FF33121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Cóż widzę nie wierzę od razu żyć się chce,</w:t>
      </w:r>
    </w:p>
    <w:p w14:paraId="0BF53DD3" w14:textId="31261C49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roześmiana zaprasza w progi swe,</w:t>
      </w:r>
    </w:p>
    <w:p w14:paraId="362F7493" w14:textId="21B78B22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roześmiana aż po samiutki brzeg.</w:t>
      </w:r>
    </w:p>
    <w:p w14:paraId="408755CE" w14:textId="0D354551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Bulwarem chce się iść i biec,</w:t>
      </w:r>
    </w:p>
    <w:p w14:paraId="68B950A8" w14:textId="42934C10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Gdy słońce w morzu kąpie się,</w:t>
      </w:r>
    </w:p>
    <w:p w14:paraId="34EEE455" w14:textId="3DC00321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Na plaży leżeć w letni dzień i słuchać krzyku mew,</w:t>
      </w:r>
    </w:p>
    <w:p w14:paraId="43F63125" w14:textId="1ECA3205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Na skwerze z przyjaciółmi być,</w:t>
      </w:r>
    </w:p>
    <w:p w14:paraId="4731348D" w14:textId="774BD48F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I rybkę jeść i piwko pić,</w:t>
      </w:r>
    </w:p>
    <w:p w14:paraId="452AD5E5" w14:textId="071969F4" w:rsidR="005B3527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Przetańczyć tu sobotnią noc,</w:t>
      </w:r>
    </w:p>
    <w:p w14:paraId="69779912" w14:textId="2D3273D0" w:rsidR="00356C86" w:rsidRPr="00356C86" w:rsidRDefault="005B3527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jej uroków moc.</w:t>
      </w:r>
    </w:p>
    <w:p w14:paraId="61398169" w14:textId="66F30735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od rana</w:t>
      </w:r>
      <w:r w:rsidRPr="00356C86">
        <w:rPr>
          <w:sz w:val="24"/>
          <w:szCs w:val="24"/>
        </w:rPr>
        <w:t xml:space="preserve"> </w:t>
      </w:r>
      <w:r w:rsidRPr="00356C86">
        <w:rPr>
          <w:rFonts w:ascii="Times New Roman" w:hAnsi="Times New Roman" w:cs="Times New Roman"/>
          <w:sz w:val="24"/>
          <w:szCs w:val="24"/>
        </w:rPr>
        <w:t>wesoło wita mnie,</w:t>
      </w:r>
    </w:p>
    <w:p w14:paraId="76268F27" w14:textId="5293C7CC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Ja jeszcze zaspana przecieram oczy swe,</w:t>
      </w:r>
    </w:p>
    <w:p w14:paraId="404ECE98" w14:textId="42E6B829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Cóż widzę nie wierzę od razu żyć się chce,</w:t>
      </w:r>
    </w:p>
    <w:p w14:paraId="2A5867C6" w14:textId="7D2C1394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roześmiana zaprasza w progi swe,</w:t>
      </w:r>
    </w:p>
    <w:p w14:paraId="029E7E4F" w14:textId="21BE1CDF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roześmiana aż po samiutki brzeg.</w:t>
      </w:r>
    </w:p>
    <w:p w14:paraId="3CD37020" w14:textId="65B76D44" w:rsid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</w:p>
    <w:p w14:paraId="774EAF37" w14:textId="26D25DDA" w:rsid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</w:p>
    <w:p w14:paraId="6BEEA15B" w14:textId="52F960D7" w:rsidR="00356C86" w:rsidRDefault="004F297B" w:rsidP="0035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5C83C7A3" wp14:editId="4404F16C">
            <wp:simplePos x="0" y="0"/>
            <wp:positionH relativeFrom="rightMargin">
              <wp:align>left</wp:align>
            </wp:positionH>
            <wp:positionV relativeFrom="paragraph">
              <wp:posOffset>-717509</wp:posOffset>
            </wp:positionV>
            <wp:extent cx="613561" cy="716338"/>
            <wp:effectExtent l="0" t="0" r="0" b="762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1" cy="716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905A9" w14:textId="77777777" w:rsid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</w:p>
    <w:p w14:paraId="2952B2A5" w14:textId="55DBBF5C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Żaglowcem mogę płynąć w dal,</w:t>
      </w:r>
    </w:p>
    <w:p w14:paraId="3E3AD833" w14:textId="1D8291CF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I słuchać śpiewu morskich fal,</w:t>
      </w:r>
    </w:p>
    <w:p w14:paraId="3520769C" w14:textId="754546C4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Gdy wietrzyk będzie za pan brat to zwiedzę cały świat.</w:t>
      </w:r>
    </w:p>
    <w:p w14:paraId="2452ADE3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Na skwerze z przyjaciółmi być,</w:t>
      </w:r>
    </w:p>
    <w:p w14:paraId="12E5A8EC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I rybkę jeść i piwko pić,</w:t>
      </w:r>
    </w:p>
    <w:p w14:paraId="0F8E15D7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Przetańczyć tu sobotnią noc,</w:t>
      </w:r>
    </w:p>
    <w:p w14:paraId="73446244" w14:textId="062D99A0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jej uroków moc.</w:t>
      </w:r>
    </w:p>
    <w:p w14:paraId="29F7633A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od rana wesoło wita mnie,</w:t>
      </w:r>
    </w:p>
    <w:p w14:paraId="12A667D6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Ja jeszcze zaspana przecieram oczy swe,</w:t>
      </w:r>
    </w:p>
    <w:p w14:paraId="14EA4653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Cóż widzę nie wierzę od razu żyć się chce,</w:t>
      </w:r>
    </w:p>
    <w:p w14:paraId="7A989FDC" w14:textId="77777777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roześmiana zaprasza w progi swe,</w:t>
      </w:r>
    </w:p>
    <w:p w14:paraId="27C0A1DB" w14:textId="4C39C696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To Gdynia roześmiana aż po samiutki brzeg.</w:t>
      </w:r>
    </w:p>
    <w:p w14:paraId="36729A2D" w14:textId="65917EF2" w:rsidR="00356C86" w:rsidRDefault="00356C86" w:rsidP="00356C86">
      <w:pPr>
        <w:rPr>
          <w:rFonts w:ascii="Times New Roman" w:hAnsi="Times New Roman" w:cs="Times New Roman"/>
          <w:sz w:val="30"/>
          <w:szCs w:val="30"/>
        </w:rPr>
      </w:pPr>
    </w:p>
    <w:p w14:paraId="19BFF883" w14:textId="77777777" w:rsidR="00356C86" w:rsidRDefault="00356C86" w:rsidP="00356C86">
      <w:pPr>
        <w:rPr>
          <w:rFonts w:ascii="Times New Roman" w:hAnsi="Times New Roman" w:cs="Times New Roman"/>
          <w:sz w:val="30"/>
          <w:szCs w:val="30"/>
        </w:rPr>
      </w:pPr>
    </w:p>
    <w:p w14:paraId="02724238" w14:textId="04F678AD" w:rsidR="00356C86" w:rsidRPr="00356C86" w:rsidRDefault="00356C86" w:rsidP="00356C86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56C8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„Gdynia”</w:t>
      </w:r>
    </w:p>
    <w:p w14:paraId="74631317" w14:textId="1DFDABB1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Gdynia ma morze, plaże i statki,</w:t>
      </w:r>
    </w:p>
    <w:p w14:paraId="17E054C4" w14:textId="04852565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Skwerek, bulwar i śliczne kwiatki.</w:t>
      </w:r>
    </w:p>
    <w:p w14:paraId="1420B3E7" w14:textId="57730D62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</w:pPr>
      <w:r w:rsidRPr="00356C86">
        <w:rPr>
          <w:rFonts w:ascii="Times New Roman" w:hAnsi="Times New Roman" w:cs="Times New Roman"/>
          <w:sz w:val="24"/>
          <w:szCs w:val="24"/>
        </w:rPr>
        <w:t>Tam piękny widok z Kamiennej Góry</w:t>
      </w:r>
    </w:p>
    <w:p w14:paraId="7FE0AB5A" w14:textId="02D8A9DF" w:rsidR="00356C86" w:rsidRPr="00356C86" w:rsidRDefault="00356C86" w:rsidP="00356C86">
      <w:pPr>
        <w:rPr>
          <w:rFonts w:ascii="Times New Roman" w:hAnsi="Times New Roman" w:cs="Times New Roman"/>
          <w:sz w:val="24"/>
          <w:szCs w:val="24"/>
        </w:rPr>
        <w:sectPr w:rsidR="00356C86" w:rsidRPr="00356C86" w:rsidSect="00356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56C86">
        <w:rPr>
          <w:rFonts w:ascii="Times New Roman" w:hAnsi="Times New Roman" w:cs="Times New Roman"/>
          <w:sz w:val="24"/>
          <w:szCs w:val="24"/>
        </w:rPr>
        <w:t>I morze co sięga aż pod chmury.</w:t>
      </w:r>
    </w:p>
    <w:p w14:paraId="48F7FEDD" w14:textId="6F06C98E" w:rsidR="00356C86" w:rsidRPr="005B3527" w:rsidRDefault="004F297B" w:rsidP="00356C8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1D1B5C13" wp14:editId="7ABA11B3">
            <wp:simplePos x="0" y="0"/>
            <wp:positionH relativeFrom="column">
              <wp:posOffset>2376287</wp:posOffset>
            </wp:positionH>
            <wp:positionV relativeFrom="paragraph">
              <wp:posOffset>188984</wp:posOffset>
            </wp:positionV>
            <wp:extent cx="3017520" cy="175768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" t="8558" r="4054" b="29893"/>
                    <a:stretch/>
                  </pic:blipFill>
                  <pic:spPr bwMode="auto">
                    <a:xfrm>
                      <a:off x="0" y="0"/>
                      <a:ext cx="30175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3BB188EF" wp14:editId="31140C43">
            <wp:simplePos x="0" y="0"/>
            <wp:positionH relativeFrom="rightMargin">
              <wp:align>left</wp:align>
            </wp:positionH>
            <wp:positionV relativeFrom="paragraph">
              <wp:posOffset>1817206</wp:posOffset>
            </wp:positionV>
            <wp:extent cx="613561" cy="716338"/>
            <wp:effectExtent l="0" t="0" r="0" b="762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1" cy="716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1DF748A6" wp14:editId="2CC9A21A">
            <wp:simplePos x="0" y="0"/>
            <wp:positionH relativeFrom="leftMargin">
              <wp:posOffset>196460</wp:posOffset>
            </wp:positionH>
            <wp:positionV relativeFrom="paragraph">
              <wp:posOffset>1817902</wp:posOffset>
            </wp:positionV>
            <wp:extent cx="613561" cy="716338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1" cy="716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D2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9957F4B" wp14:editId="6AE23B68">
            <wp:simplePos x="0" y="0"/>
            <wp:positionH relativeFrom="column">
              <wp:posOffset>220723</wp:posOffset>
            </wp:positionH>
            <wp:positionV relativeFrom="paragraph">
              <wp:posOffset>179637</wp:posOffset>
            </wp:positionV>
            <wp:extent cx="1616961" cy="1887815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1" cy="188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C86" w:rsidRPr="005B3527" w:rsidSect="00356C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B5C"/>
    <w:multiLevelType w:val="hybridMultilevel"/>
    <w:tmpl w:val="04766D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41920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2"/>
    <w:rsid w:val="00011DD2"/>
    <w:rsid w:val="000F14BB"/>
    <w:rsid w:val="00356C86"/>
    <w:rsid w:val="004F297B"/>
    <w:rsid w:val="00504D9C"/>
    <w:rsid w:val="005B3527"/>
    <w:rsid w:val="008C34A4"/>
    <w:rsid w:val="009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C8DB"/>
  <w15:chartTrackingRefBased/>
  <w15:docId w15:val="{A4E5E82F-4ED8-4C1C-BD1E-9217344B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Skulisz</dc:creator>
  <cp:keywords/>
  <dc:description/>
  <cp:lastModifiedBy>Marta Skulisz</cp:lastModifiedBy>
  <cp:revision>3</cp:revision>
  <dcterms:created xsi:type="dcterms:W3CDTF">2023-01-06T19:45:00Z</dcterms:created>
  <dcterms:modified xsi:type="dcterms:W3CDTF">2023-01-17T22:31:00Z</dcterms:modified>
</cp:coreProperties>
</file>