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CBC1" w14:textId="77777777" w:rsidR="001A2D1A" w:rsidRPr="00404149" w:rsidRDefault="001A2D1A" w:rsidP="001A2D1A">
      <w:pPr>
        <w:jc w:val="center"/>
        <w:rPr>
          <w:b/>
          <w:sz w:val="28"/>
          <w:szCs w:val="28"/>
        </w:rPr>
      </w:pPr>
      <w:r w:rsidRPr="00404149">
        <w:rPr>
          <w:b/>
          <w:sz w:val="28"/>
          <w:szCs w:val="28"/>
        </w:rPr>
        <w:t>TEMATY KOMPLEKSOWE NA MARZEC  GRUPA RYBKI</w:t>
      </w:r>
    </w:p>
    <w:p w14:paraId="13615168" w14:textId="77777777" w:rsidR="001A2D1A" w:rsidRPr="00404149" w:rsidRDefault="001A2D1A" w:rsidP="001A2D1A">
      <w:pPr>
        <w:pStyle w:val="Bezodstpw"/>
        <w:jc w:val="center"/>
        <w:rPr>
          <w:b/>
        </w:rPr>
      </w:pPr>
      <w:r w:rsidRPr="00404149">
        <w:rPr>
          <w:b/>
        </w:rPr>
        <w:t>JAK DBAĆ O ZDROWIE?</w:t>
      </w:r>
    </w:p>
    <w:p w14:paraId="177CAF4B" w14:textId="77777777" w:rsidR="001A2D1A" w:rsidRPr="00404149" w:rsidRDefault="001A2D1A" w:rsidP="001A2D1A">
      <w:pPr>
        <w:pStyle w:val="Bezodstpw"/>
        <w:jc w:val="center"/>
        <w:rPr>
          <w:b/>
        </w:rPr>
      </w:pPr>
      <w:r w:rsidRPr="00404149">
        <w:rPr>
          <w:b/>
        </w:rPr>
        <w:t>JAK BYŁO KIEDYŚ?</w:t>
      </w:r>
    </w:p>
    <w:p w14:paraId="255D7FAD" w14:textId="77777777" w:rsidR="001A2D1A" w:rsidRPr="00404149" w:rsidRDefault="001A2D1A" w:rsidP="001A2D1A">
      <w:pPr>
        <w:pStyle w:val="Bezodstpw"/>
        <w:jc w:val="center"/>
        <w:rPr>
          <w:b/>
        </w:rPr>
      </w:pPr>
      <w:r w:rsidRPr="00404149">
        <w:rPr>
          <w:b/>
        </w:rPr>
        <w:t>HOLANDIA</w:t>
      </w:r>
    </w:p>
    <w:p w14:paraId="0EF7E8DE" w14:textId="77777777" w:rsidR="001A2D1A" w:rsidRPr="00404149" w:rsidRDefault="001A2D1A" w:rsidP="001A2D1A">
      <w:pPr>
        <w:pStyle w:val="Bezodstpw"/>
        <w:jc w:val="center"/>
        <w:rPr>
          <w:b/>
        </w:rPr>
      </w:pPr>
      <w:r w:rsidRPr="00404149">
        <w:rPr>
          <w:b/>
        </w:rPr>
        <w:t>NADCHODZI WIOSNA</w:t>
      </w:r>
    </w:p>
    <w:p w14:paraId="57AD3808" w14:textId="77777777" w:rsidR="001A2D1A" w:rsidRPr="002E2B76" w:rsidRDefault="001A2D1A" w:rsidP="001A2D1A">
      <w:pPr>
        <w:pStyle w:val="Bezodstpw"/>
      </w:pPr>
    </w:p>
    <w:p w14:paraId="2B4B6B44" w14:textId="69049F72" w:rsidR="001A2D1A" w:rsidRPr="002E2B76" w:rsidRDefault="001A2D1A" w:rsidP="00832ABC">
      <w:pPr>
        <w:jc w:val="both"/>
        <w:rPr>
          <w:sz w:val="28"/>
          <w:szCs w:val="28"/>
        </w:rPr>
      </w:pPr>
      <w:r w:rsidRPr="002E2B76">
        <w:rPr>
          <w:sz w:val="28"/>
          <w:szCs w:val="28"/>
        </w:rPr>
        <w:t>W marcu przypomnimy i poszerzymy wiadomości dotyczące jak dbać o zdrowie.  Jakie są</w:t>
      </w:r>
      <w:r>
        <w:rPr>
          <w:sz w:val="28"/>
          <w:szCs w:val="28"/>
        </w:rPr>
        <w:t xml:space="preserve"> zasady zawarte w  </w:t>
      </w:r>
      <w:r w:rsidRPr="002E2B76">
        <w:rPr>
          <w:sz w:val="28"/>
          <w:szCs w:val="28"/>
        </w:rPr>
        <w:t>piramidzie zdrowego odżywiania się i aktywności ruchowej? Jak dbać o higienę i dalej z radością będziemy szorować zęby! Niektórym dzieciom kończy się pasta do zębów tak ambitnie je myją!</w:t>
      </w:r>
    </w:p>
    <w:p w14:paraId="075ED9D0" w14:textId="6814DB05" w:rsidR="001A2D1A" w:rsidRPr="002E2B76" w:rsidRDefault="001A2D1A" w:rsidP="00832ABC">
      <w:pPr>
        <w:jc w:val="both"/>
        <w:rPr>
          <w:sz w:val="28"/>
          <w:szCs w:val="28"/>
        </w:rPr>
      </w:pPr>
      <w:r w:rsidRPr="002E2B76">
        <w:rPr>
          <w:sz w:val="28"/>
          <w:szCs w:val="28"/>
        </w:rPr>
        <w:t>Ciekawe jak kiedyś ludzie radzili sobie bez urządzeń elektrycznych, telefonów, komputerów? A kto to wszystko wymyślił? Poznamy niektóre wynalazki i ich zastosowania.</w:t>
      </w:r>
      <w:r w:rsidR="00832ABC">
        <w:rPr>
          <w:sz w:val="28"/>
          <w:szCs w:val="28"/>
        </w:rPr>
        <w:t xml:space="preserve"> </w:t>
      </w:r>
      <w:r w:rsidRPr="002E2B76">
        <w:rPr>
          <w:sz w:val="28"/>
          <w:szCs w:val="28"/>
        </w:rPr>
        <w:t>Dowiemy się do czego służą ludziom roboty.</w:t>
      </w:r>
    </w:p>
    <w:p w14:paraId="5CD6A653" w14:textId="03234954" w:rsidR="001A2D1A" w:rsidRDefault="001A2D1A" w:rsidP="00832ABC">
      <w:pPr>
        <w:pStyle w:val="Bezodstpw"/>
        <w:jc w:val="both"/>
        <w:rPr>
          <w:sz w:val="28"/>
          <w:szCs w:val="28"/>
        </w:rPr>
      </w:pPr>
      <w:r w:rsidRPr="002E2B76">
        <w:rPr>
          <w:sz w:val="28"/>
          <w:szCs w:val="28"/>
        </w:rPr>
        <w:t xml:space="preserve">W tym miesiącu </w:t>
      </w:r>
      <w:r w:rsidRPr="002E2B76">
        <w:rPr>
          <w:rFonts w:cstheme="minorHAnsi"/>
          <w:bCs/>
          <w:sz w:val="28"/>
          <w:szCs w:val="28"/>
        </w:rPr>
        <w:t xml:space="preserve"> </w:t>
      </w:r>
      <w:r w:rsidRPr="002E2B76">
        <w:rPr>
          <w:sz w:val="28"/>
          <w:szCs w:val="28"/>
        </w:rPr>
        <w:t xml:space="preserve">zapoznamy się  z kolejnym krajem europejskim - Holandią </w:t>
      </w:r>
      <w:r>
        <w:rPr>
          <w:sz w:val="28"/>
          <w:szCs w:val="28"/>
        </w:rPr>
        <w:t xml:space="preserve">                            </w:t>
      </w:r>
      <w:r w:rsidRPr="002E2B76">
        <w:rPr>
          <w:sz w:val="28"/>
          <w:szCs w:val="28"/>
        </w:rPr>
        <w:t>(flaga, godło, nazwa stolicy, położenie Holandii na mapie Europy) oraz ciekawostki  dotyczące  Holandii.</w:t>
      </w:r>
    </w:p>
    <w:p w14:paraId="31B7ACF9" w14:textId="77777777" w:rsidR="001A2D1A" w:rsidRPr="00296A02" w:rsidRDefault="001A2D1A" w:rsidP="00832ABC">
      <w:pPr>
        <w:pStyle w:val="Bezodstpw"/>
        <w:jc w:val="both"/>
        <w:rPr>
          <w:sz w:val="24"/>
          <w:szCs w:val="24"/>
        </w:rPr>
      </w:pPr>
    </w:p>
    <w:p w14:paraId="6E7398BB" w14:textId="7F348F24" w:rsidR="001A2D1A" w:rsidRPr="002E2B76" w:rsidRDefault="001A2D1A" w:rsidP="00832ABC">
      <w:pPr>
        <w:jc w:val="both"/>
        <w:rPr>
          <w:sz w:val="28"/>
          <w:szCs w:val="28"/>
        </w:rPr>
      </w:pPr>
      <w:r w:rsidRPr="002E2B76">
        <w:rPr>
          <w:sz w:val="28"/>
          <w:szCs w:val="28"/>
        </w:rPr>
        <w:t>W marcu jak w garncu</w:t>
      </w:r>
      <w:r w:rsidR="00832ABC">
        <w:rPr>
          <w:sz w:val="28"/>
          <w:szCs w:val="28"/>
        </w:rPr>
        <w:t xml:space="preserve"> –</w:t>
      </w:r>
      <w:r w:rsidRPr="002E2B76">
        <w:rPr>
          <w:sz w:val="28"/>
          <w:szCs w:val="28"/>
        </w:rPr>
        <w:t xml:space="preserve"> a tu Wiosna idzie! Po czym ją poznać? Co to są zwiastuny wiosny?</w:t>
      </w:r>
      <w:r w:rsidR="00832ABC">
        <w:rPr>
          <w:sz w:val="28"/>
          <w:szCs w:val="28"/>
        </w:rPr>
        <w:t xml:space="preserve"> </w:t>
      </w:r>
      <w:r w:rsidRPr="002E2B76">
        <w:rPr>
          <w:sz w:val="28"/>
          <w:szCs w:val="28"/>
        </w:rPr>
        <w:t xml:space="preserve">Gdzie ich szukać?  W sali zorganizujemy zielony kącik </w:t>
      </w:r>
      <w:r w:rsidR="00832ABC">
        <w:rPr>
          <w:sz w:val="28"/>
          <w:szCs w:val="28"/>
        </w:rPr>
        <w:t xml:space="preserve">– </w:t>
      </w:r>
      <w:r w:rsidRPr="002E2B76">
        <w:rPr>
          <w:sz w:val="28"/>
          <w:szCs w:val="28"/>
        </w:rPr>
        <w:t>posiejemy nowalijki .</w:t>
      </w:r>
    </w:p>
    <w:p w14:paraId="63B73AB0" w14:textId="6D634CB1" w:rsidR="001A2D1A" w:rsidRDefault="001A2D1A" w:rsidP="00832ABC">
      <w:pPr>
        <w:jc w:val="both"/>
        <w:rPr>
          <w:sz w:val="28"/>
          <w:szCs w:val="28"/>
        </w:rPr>
      </w:pPr>
      <w:r w:rsidRPr="002E2B76">
        <w:rPr>
          <w:sz w:val="28"/>
          <w:szCs w:val="28"/>
        </w:rPr>
        <w:t>W dalszym ciągu będziemy doskonalić umiejętności wypowiadania się na</w:t>
      </w:r>
      <w:r w:rsidR="00832ABC">
        <w:rPr>
          <w:sz w:val="28"/>
          <w:szCs w:val="28"/>
        </w:rPr>
        <w:t> </w:t>
      </w:r>
      <w:r w:rsidRPr="002E2B76">
        <w:rPr>
          <w:sz w:val="28"/>
          <w:szCs w:val="28"/>
        </w:rPr>
        <w:t>podany  temat, będziemy rozwijać swoje zdolności wokalno</w:t>
      </w:r>
      <w:r w:rsidR="00832ABC">
        <w:rPr>
          <w:sz w:val="28"/>
          <w:szCs w:val="28"/>
        </w:rPr>
        <w:t>-</w:t>
      </w:r>
      <w:r w:rsidRPr="002E2B76">
        <w:rPr>
          <w:sz w:val="28"/>
          <w:szCs w:val="28"/>
        </w:rPr>
        <w:t>taneczne. Będziemy liczyć, przeliczać elementy w zbiorach, porównywać</w:t>
      </w:r>
      <w:r w:rsidR="00832ABC">
        <w:rPr>
          <w:sz w:val="28"/>
          <w:szCs w:val="28"/>
        </w:rPr>
        <w:t>,</w:t>
      </w:r>
      <w:r w:rsidRPr="002E2B76">
        <w:rPr>
          <w:sz w:val="28"/>
          <w:szCs w:val="28"/>
        </w:rPr>
        <w:t xml:space="preserve"> gdzie jest więcej a gdzie mniej oraz rozwijać swoje umiejętności plastyczne</w:t>
      </w:r>
      <w:r w:rsidR="00832ABC">
        <w:rPr>
          <w:sz w:val="28"/>
          <w:szCs w:val="28"/>
        </w:rPr>
        <w:t>,</w:t>
      </w:r>
      <w:r w:rsidRPr="002E2B76">
        <w:rPr>
          <w:sz w:val="28"/>
          <w:szCs w:val="28"/>
        </w:rPr>
        <w:t xml:space="preserve"> szczególnie w</w:t>
      </w:r>
      <w:r w:rsidR="00832ABC">
        <w:rPr>
          <w:sz w:val="28"/>
          <w:szCs w:val="28"/>
        </w:rPr>
        <w:t> </w:t>
      </w:r>
      <w:r w:rsidRPr="002E2B76">
        <w:rPr>
          <w:sz w:val="28"/>
          <w:szCs w:val="28"/>
        </w:rPr>
        <w:t>posługiwaniu się nożyczkami.</w:t>
      </w:r>
    </w:p>
    <w:p w14:paraId="07535C6A" w14:textId="77777777" w:rsidR="001A2D1A" w:rsidRDefault="001A2D1A" w:rsidP="001A2D1A">
      <w:pPr>
        <w:rPr>
          <w:sz w:val="28"/>
          <w:szCs w:val="28"/>
        </w:rPr>
      </w:pPr>
    </w:p>
    <w:p w14:paraId="240D0642" w14:textId="77777777" w:rsidR="001A2D1A" w:rsidRDefault="001A2D1A" w:rsidP="001A2D1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33BB81" wp14:editId="62AD0114">
            <wp:extent cx="1066800" cy="1123950"/>
            <wp:effectExtent l="19050" t="0" r="0" b="0"/>
            <wp:docPr id="7" name="Obraz 7" descr="Piramida żywieniowa - Printoteka.pl | Africa party, Food icon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mida żywieniowa - Printoteka.pl | Africa party, Food icons, Educ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20F4578" wp14:editId="3EE8C0F8">
            <wp:extent cx="1219200" cy="1219200"/>
            <wp:effectExtent l="19050" t="0" r="0" b="0"/>
            <wp:docPr id="10" name="Obraz 10" descr="Kolorowanki roboty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roboty do druku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6A02">
        <w:rPr>
          <w:noProof/>
          <w:sz w:val="28"/>
          <w:szCs w:val="28"/>
        </w:rPr>
        <w:drawing>
          <wp:inline distT="0" distB="0" distL="0" distR="0" wp14:anchorId="023FC2AA" wp14:editId="631B9BB1">
            <wp:extent cx="1209675" cy="923925"/>
            <wp:effectExtent l="19050" t="0" r="9525" b="0"/>
            <wp:docPr id="6" name="Obraz 13" descr="Naklejki flag państw Euro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i flag państw Europ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404149">
        <w:rPr>
          <w:noProof/>
          <w:sz w:val="28"/>
          <w:szCs w:val="28"/>
        </w:rPr>
        <w:drawing>
          <wp:inline distT="0" distB="0" distL="0" distR="0" wp14:anchorId="3530CE63" wp14:editId="2C6A8AD3">
            <wp:extent cx="1562100" cy="923925"/>
            <wp:effectExtent l="19050" t="0" r="0" b="0"/>
            <wp:docPr id="8" name="Obraz 19" descr="Zwiastuny wiosny - rozpoznajemy wiosenne kwiaty/ Wiosna - Antonio Vivaldi -  lekcja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wiastuny wiosny - rozpoznajemy wiosenne kwiaty/ Wiosna - Antonio Vivaldi -  lekcja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5CAD9" w14:textId="77777777" w:rsidR="00DC11E3" w:rsidRDefault="00DC11E3"/>
    <w:sectPr w:rsidR="00DC11E3" w:rsidSect="00DC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1A"/>
    <w:rsid w:val="001A2D1A"/>
    <w:rsid w:val="00832ABC"/>
    <w:rsid w:val="00D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684B"/>
  <w15:docId w15:val="{D0AE59FB-A801-4EC7-B872-54953BA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D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2</cp:revision>
  <dcterms:created xsi:type="dcterms:W3CDTF">2023-02-26T18:36:00Z</dcterms:created>
  <dcterms:modified xsi:type="dcterms:W3CDTF">2023-02-28T18:43:00Z</dcterms:modified>
</cp:coreProperties>
</file>