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EBD0" w14:textId="64ABF549" w:rsidR="00DD5F6C" w:rsidRDefault="00DD5F6C" w:rsidP="001F48A7">
      <w:pPr>
        <w:spacing w:after="0"/>
        <w:ind w:left="-1417" w:firstLine="141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48A7">
        <w:rPr>
          <w:rFonts w:ascii="Times New Roman" w:hAnsi="Times New Roman" w:cs="Times New Roman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7216" behindDoc="1" locked="0" layoutInCell="1" allowOverlap="1" wp14:anchorId="2B7F5DF8" wp14:editId="2E62F449">
            <wp:simplePos x="0" y="0"/>
            <wp:positionH relativeFrom="column">
              <wp:posOffset>-949325</wp:posOffset>
            </wp:positionH>
            <wp:positionV relativeFrom="paragraph">
              <wp:posOffset>-898525</wp:posOffset>
            </wp:positionV>
            <wp:extent cx="7610601" cy="10368915"/>
            <wp:effectExtent l="171450" t="171450" r="371475" b="356235"/>
            <wp:wrapNone/>
            <wp:docPr id="1" name="Obraz 1" descr="Obraz Zimowa ramka z płatkami śniegu na wymiar • Boże Narodzenie, zima,  śnieg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imowa ramka z płatkami śniegu na wymiar • Boże Narodzenie, zima,  śnieg • REDRO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601" cy="1036891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E1ADF" w14:textId="77777777" w:rsidR="00DD5F6C" w:rsidRDefault="00DD5F6C" w:rsidP="001F48A7">
      <w:pPr>
        <w:spacing w:after="0"/>
        <w:ind w:left="-1417" w:firstLine="141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BC332D" w14:textId="77777777" w:rsidR="00DD5F6C" w:rsidRDefault="00DD5F6C" w:rsidP="001F48A7">
      <w:pPr>
        <w:spacing w:after="0"/>
        <w:ind w:left="-1417" w:firstLine="141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50C4A1" w14:textId="1AA9A8C4" w:rsidR="001F48A7" w:rsidRPr="001F48A7" w:rsidRDefault="001F48A7" w:rsidP="001F48A7">
      <w:pPr>
        <w:spacing w:after="0"/>
        <w:ind w:left="-1417" w:firstLine="141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48A7">
        <w:rPr>
          <w:rFonts w:ascii="Times New Roman" w:hAnsi="Times New Roman" w:cs="Times New Roman"/>
          <w:b/>
          <w:bCs/>
          <w:sz w:val="32"/>
          <w:szCs w:val="32"/>
        </w:rPr>
        <w:t>TEMATY KOMPLEKSOWE</w:t>
      </w:r>
    </w:p>
    <w:p w14:paraId="53942EED" w14:textId="77777777" w:rsidR="001F48A7" w:rsidRPr="001F48A7" w:rsidRDefault="001F48A7" w:rsidP="001F48A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48A7">
        <w:rPr>
          <w:rFonts w:ascii="Times New Roman" w:hAnsi="Times New Roman" w:cs="Times New Roman"/>
          <w:b/>
          <w:bCs/>
          <w:sz w:val="32"/>
          <w:szCs w:val="32"/>
        </w:rPr>
        <w:t>STYCZEŃ 2022r.</w:t>
      </w:r>
    </w:p>
    <w:p w14:paraId="76D91D26" w14:textId="77777777" w:rsidR="001F48A7" w:rsidRPr="001F48A7" w:rsidRDefault="001F48A7" w:rsidP="001F48A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48A7">
        <w:rPr>
          <w:rFonts w:ascii="Times New Roman" w:hAnsi="Times New Roman" w:cs="Times New Roman"/>
          <w:b/>
          <w:bCs/>
          <w:sz w:val="32"/>
          <w:szCs w:val="32"/>
        </w:rPr>
        <w:t>GRUPA „DELFINKI”</w:t>
      </w:r>
    </w:p>
    <w:p w14:paraId="02403FF5" w14:textId="77777777" w:rsidR="001F48A7" w:rsidRPr="00A0420E" w:rsidRDefault="001F48A7" w:rsidP="001F48A7">
      <w:pPr>
        <w:rPr>
          <w:rFonts w:ascii="Times New Roman" w:hAnsi="Times New Roman" w:cs="Times New Roman"/>
        </w:rPr>
      </w:pPr>
    </w:p>
    <w:p w14:paraId="75E244EF" w14:textId="77777777" w:rsidR="001F48A7" w:rsidRPr="00A0420E" w:rsidRDefault="001F48A7" w:rsidP="001F48A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047B881B" w14:textId="77777777" w:rsidR="001F48A7" w:rsidRPr="00A0420E" w:rsidRDefault="001F48A7" w:rsidP="001F48A7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0420E">
        <w:rPr>
          <w:rFonts w:ascii="Times New Roman" w:hAnsi="Times New Roman" w:cs="Times New Roman"/>
          <w:sz w:val="32"/>
          <w:szCs w:val="32"/>
        </w:rPr>
        <w:t>1. Rakietą w Kosmos</w:t>
      </w:r>
    </w:p>
    <w:p w14:paraId="122120FE" w14:textId="77777777" w:rsidR="001F48A7" w:rsidRPr="00A0420E" w:rsidRDefault="001F48A7" w:rsidP="001F48A7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0420E">
        <w:rPr>
          <w:rFonts w:ascii="Times New Roman" w:hAnsi="Times New Roman" w:cs="Times New Roman"/>
          <w:sz w:val="32"/>
          <w:szCs w:val="32"/>
        </w:rPr>
        <w:t>2. Zima w pełni</w:t>
      </w:r>
    </w:p>
    <w:p w14:paraId="1BFB780F" w14:textId="77777777" w:rsidR="001F48A7" w:rsidRPr="00A0420E" w:rsidRDefault="001F48A7" w:rsidP="001F48A7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0420E">
        <w:rPr>
          <w:rFonts w:ascii="Times New Roman" w:hAnsi="Times New Roman" w:cs="Times New Roman"/>
          <w:sz w:val="32"/>
          <w:szCs w:val="32"/>
        </w:rPr>
        <w:t>3. Droga Babciu, drogi dziadku</w:t>
      </w:r>
    </w:p>
    <w:p w14:paraId="19398B61" w14:textId="77777777" w:rsidR="001F48A7" w:rsidRDefault="001F48A7" w:rsidP="001F48A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0420E">
        <w:rPr>
          <w:rFonts w:ascii="Times New Roman" w:hAnsi="Times New Roman" w:cs="Times New Roman"/>
          <w:sz w:val="32"/>
          <w:szCs w:val="32"/>
        </w:rPr>
        <w:t>4. Każdy zawód jest ważny</w:t>
      </w:r>
    </w:p>
    <w:p w14:paraId="4FA4B6FE" w14:textId="77777777" w:rsidR="001F48A7" w:rsidRDefault="001F48A7" w:rsidP="001F4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Ciekawe co tak na niebie świeci ? Wiadomo to Słońce, Gwiazdy i Księżyc! Ale może jeszcze coś tam na niebie jest ? Poznamy ciekawostki o Kosmosie : nazwy planet, sposób poruszania się planet wokół Słońca. Kto to jest astronauta i czym można polecieć w kosmos. Na pewno zrozumiemy stałe następstwo czasu: po dniu jest noc a po nocy jest dzień!</w:t>
      </w:r>
    </w:p>
    <w:p w14:paraId="7D0D154C" w14:textId="77777777" w:rsidR="001F48A7" w:rsidRDefault="001F48A7" w:rsidP="001F4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Zima w pełni! To może na sanki albo na narty, a może zbudujemy wielkiego bałwana ? </w:t>
      </w:r>
      <w:r w:rsidRPr="00D0463A">
        <w:rPr>
          <w:rFonts w:ascii="Times New Roman" w:hAnsi="Times New Roman" w:cs="Times New Roman"/>
          <w:b/>
          <w:sz w:val="32"/>
          <w:szCs w:val="32"/>
        </w:rPr>
        <w:t>12 stycznia ubieramy się na biało</w:t>
      </w:r>
      <w:r>
        <w:rPr>
          <w:rFonts w:ascii="Times New Roman" w:hAnsi="Times New Roman" w:cs="Times New Roman"/>
          <w:b/>
          <w:sz w:val="32"/>
          <w:szCs w:val="32"/>
        </w:rPr>
        <w:t xml:space="preserve"> bo to ulubiony kolor zimy. </w:t>
      </w:r>
      <w:r>
        <w:rPr>
          <w:rFonts w:ascii="Times New Roman" w:hAnsi="Times New Roman" w:cs="Times New Roman"/>
          <w:sz w:val="32"/>
          <w:szCs w:val="32"/>
        </w:rPr>
        <w:t>A co robią zwierzęta zimą czy trzeba im pomagać aby przetrwały ten trudny czas? Co to jest paśnik ? Kto zanosi jedzenie leśnym zwierzętom? A my zatroszczymy się o ptaszki przylatujące do ogrodu dając im ziarenka do karm</w:t>
      </w:r>
      <w:r w:rsidR="0090021B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ika.</w:t>
      </w:r>
    </w:p>
    <w:p w14:paraId="79F6FB71" w14:textId="77777777" w:rsidR="001F48A7" w:rsidRDefault="001F48A7" w:rsidP="001F4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Dzień Babci i Dziadka to dopiero gratka! Przygotujemy prezenty, wierszyki i piosenki dla naszych kochanych dziadków! Bo bardzo ich kochamy!</w:t>
      </w:r>
    </w:p>
    <w:p w14:paraId="1319218E" w14:textId="77777777" w:rsidR="001F48A7" w:rsidRDefault="001F48A7" w:rsidP="001F4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Każdy zawód jest ważny-ciekawe gdzie pracuje moja mama, a co robi tatuś? Kto ratuje życie, kto pomaga w codziennym życiu ? Poznamy znaczenie  kilku zawodów i pobawimy się w policjanta, lekarza, konduktora </w:t>
      </w:r>
      <w:proofErr w:type="spellStart"/>
      <w:r>
        <w:rPr>
          <w:rFonts w:ascii="Times New Roman" w:hAnsi="Times New Roman" w:cs="Times New Roman"/>
          <w:sz w:val="32"/>
          <w:szCs w:val="32"/>
        </w:rPr>
        <w:t>itp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14:paraId="4628EFAB" w14:textId="77777777" w:rsidR="000B536A" w:rsidRDefault="000B536A" w:rsidP="001F48A7">
      <w:pPr>
        <w:ind w:left="-1134" w:right="-1417"/>
      </w:pPr>
    </w:p>
    <w:sectPr w:rsidR="000B536A" w:rsidSect="000B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8A7"/>
    <w:rsid w:val="000B536A"/>
    <w:rsid w:val="001F48A7"/>
    <w:rsid w:val="003B0F4F"/>
    <w:rsid w:val="0090021B"/>
    <w:rsid w:val="00D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0A70"/>
  <w15:docId w15:val="{AB9EB887-F72D-45EC-853C-FEB75827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8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A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F4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Bożena Kossakowska</cp:lastModifiedBy>
  <cp:revision>3</cp:revision>
  <cp:lastPrinted>2022-01-02T16:15:00Z</cp:lastPrinted>
  <dcterms:created xsi:type="dcterms:W3CDTF">2022-01-02T16:10:00Z</dcterms:created>
  <dcterms:modified xsi:type="dcterms:W3CDTF">2022-01-02T20:02:00Z</dcterms:modified>
</cp:coreProperties>
</file>