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D8DCE" w14:textId="321E0150" w:rsidR="00343119" w:rsidRPr="00E24011" w:rsidRDefault="00343119" w:rsidP="00343119">
      <w:pPr>
        <w:jc w:val="center"/>
        <w:rPr>
          <w:rFonts w:ascii="Times New Roman" w:hAnsi="Times New Roman" w:cs="Times New Roman"/>
          <w:color w:val="2F5496" w:themeColor="accent1" w:themeShade="BF"/>
          <w:sz w:val="72"/>
          <w:szCs w:val="72"/>
        </w:rPr>
      </w:pPr>
      <w:r w:rsidRPr="00E24011">
        <w:rPr>
          <w:rFonts w:ascii="Times New Roman" w:hAnsi="Times New Roman" w:cs="Times New Roman"/>
          <w:color w:val="2F5496" w:themeColor="accent1" w:themeShade="BF"/>
          <w:sz w:val="72"/>
          <w:szCs w:val="72"/>
        </w:rPr>
        <w:t xml:space="preserve">TEMATY KOMPLEKSOWE – </w:t>
      </w:r>
      <w:r w:rsidRPr="00E24011">
        <w:rPr>
          <w:rFonts w:ascii="Times New Roman" w:hAnsi="Times New Roman" w:cs="Times New Roman"/>
          <w:color w:val="2F5496" w:themeColor="accent1" w:themeShade="BF"/>
          <w:sz w:val="72"/>
          <w:szCs w:val="72"/>
        </w:rPr>
        <w:t>LISTOPAD</w:t>
      </w:r>
    </w:p>
    <w:p w14:paraId="0A85DFEC" w14:textId="77777777" w:rsidR="00343119" w:rsidRPr="0055356C" w:rsidRDefault="00343119" w:rsidP="00343119">
      <w:pPr>
        <w:spacing w:after="0" w:line="240" w:lineRule="auto"/>
        <w:rPr>
          <w:rFonts w:ascii="Bookman Old Style" w:hAnsi="Bookman Old Style" w:cstheme="minorHAnsi"/>
          <w:b/>
          <w:bCs/>
          <w:color w:val="000000" w:themeColor="text1"/>
          <w:sz w:val="18"/>
          <w:szCs w:val="18"/>
        </w:rPr>
      </w:pPr>
    </w:p>
    <w:p w14:paraId="4CC9B606" w14:textId="3B6F43B6" w:rsidR="008D0118" w:rsidRPr="008D0118" w:rsidRDefault="008D0118" w:rsidP="008D01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01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Kolory wokół nas</w:t>
      </w:r>
    </w:p>
    <w:p w14:paraId="7158EE20" w14:textId="70F20D55" w:rsidR="008D0118" w:rsidRPr="008D0118" w:rsidRDefault="008D0118" w:rsidP="008D01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01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Dzień i noc</w:t>
      </w:r>
    </w:p>
    <w:p w14:paraId="4F9225FA" w14:textId="77777777" w:rsidR="008D0118" w:rsidRDefault="008D0118" w:rsidP="008D01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01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Kapie, kropi, mży</w:t>
      </w:r>
    </w:p>
    <w:p w14:paraId="10B32325" w14:textId="48899C2C" w:rsidR="00343119" w:rsidRDefault="008D0118" w:rsidP="008D01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01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Dbamy o zdrowie</w:t>
      </w:r>
    </w:p>
    <w:p w14:paraId="62392444" w14:textId="45312E34" w:rsidR="001E60D0" w:rsidRDefault="001E60D0" w:rsidP="001E60D0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AC65124" w14:textId="75239A28" w:rsidR="001E60D0" w:rsidRDefault="001E60D0" w:rsidP="001E60D0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D8994BE" w14:textId="27723624" w:rsidR="001E60D0" w:rsidRDefault="001E60D0" w:rsidP="00032B0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tym miesiącu zdobędziemy </w:t>
      </w:r>
      <w:r w:rsidRPr="001E60D0">
        <w:rPr>
          <w:rFonts w:ascii="Times New Roman" w:hAnsi="Times New Roman" w:cs="Times New Roman"/>
          <w:color w:val="000000" w:themeColor="text1"/>
          <w:sz w:val="28"/>
          <w:szCs w:val="28"/>
        </w:rPr>
        <w:t>wiedz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ę</w:t>
      </w:r>
      <w:r w:rsidRPr="001E6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 temat zjawisk atmosferycznych występujących jesienią /zachmurzenie, deszcz, wiatr/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Zapoznamy się z pojęciem </w:t>
      </w:r>
      <w:r w:rsidR="00FF3EF5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higiena osobista</w:t>
      </w:r>
      <w:r w:rsidR="00FF3EF5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Zdobędziemy wiedzę </w:t>
      </w:r>
      <w:r w:rsidRPr="001E60D0">
        <w:rPr>
          <w:rFonts w:ascii="Times New Roman" w:hAnsi="Times New Roman" w:cs="Times New Roman"/>
          <w:color w:val="000000" w:themeColor="text1"/>
          <w:sz w:val="28"/>
          <w:szCs w:val="28"/>
        </w:rPr>
        <w:t>na temat siedmiu kolorów tęczy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Poznamy przedmioty</w:t>
      </w:r>
      <w:r w:rsidR="00032B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które chronią przed deszczem, nauczymy się odpowiednio dobierać ubrania do pogody, pory roku. </w:t>
      </w:r>
      <w:r w:rsidR="00032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Zdobędziemy wiedzę na temat dnia i nocy.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Będziemy nadal rozwijać mowę dzięki ćwiczeniom artykulacyjnym</w:t>
      </w:r>
      <w:r w:rsidR="00032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Utrwalimy określenia: na ,w. Nauczymy się używać pojęć: wysoko, nisko. Poznamy figurę geometryczną: kwadrat. Utrwalimy pojęcie „para”. Nadal będziemy się wdrażać do </w:t>
      </w:r>
      <w:r w:rsidRPr="00032B03">
        <w:rPr>
          <w:rFonts w:ascii="Times New Roman" w:hAnsi="Times New Roman" w:cs="Times New Roman"/>
          <w:color w:val="000000" w:themeColor="text1"/>
          <w:sz w:val="28"/>
          <w:szCs w:val="28"/>
        </w:rPr>
        <w:t>sprzątania zabawek po skończonej zabawie</w:t>
      </w:r>
      <w:r w:rsidR="00032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oraz do </w:t>
      </w:r>
      <w:r w:rsidR="00032B03" w:rsidRPr="00032B03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032B03">
        <w:rPr>
          <w:rFonts w:ascii="Times New Roman" w:hAnsi="Times New Roman" w:cs="Times New Roman"/>
          <w:color w:val="000000" w:themeColor="text1"/>
          <w:sz w:val="28"/>
          <w:szCs w:val="28"/>
        </w:rPr>
        <w:t>rzestrzegani</w:t>
      </w:r>
      <w:r w:rsidR="00032B03" w:rsidRPr="00032B03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032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zasad bezpieczeństwa w przedszkolu oraz na terenie ogródka przedszkolnego.</w:t>
      </w:r>
      <w:r w:rsidR="00032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Będziemy również ćwiczyć sprawność manualną rąk, palców oraz ogólną </w:t>
      </w:r>
      <w:r w:rsidRPr="00032B03">
        <w:rPr>
          <w:rFonts w:ascii="Times New Roman" w:hAnsi="Times New Roman" w:cs="Times New Roman"/>
          <w:color w:val="000000" w:themeColor="text1"/>
          <w:sz w:val="28"/>
          <w:szCs w:val="28"/>
        </w:rPr>
        <w:t>sprawnoś</w:t>
      </w:r>
      <w:r w:rsidR="00032B03">
        <w:rPr>
          <w:rFonts w:ascii="Times New Roman" w:hAnsi="Times New Roman" w:cs="Times New Roman"/>
          <w:color w:val="000000" w:themeColor="text1"/>
          <w:sz w:val="28"/>
          <w:szCs w:val="28"/>
        </w:rPr>
        <w:t>ć</w:t>
      </w:r>
      <w:r w:rsidRPr="00032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fizyczn</w:t>
      </w:r>
      <w:r w:rsidR="00032B03">
        <w:rPr>
          <w:rFonts w:ascii="Times New Roman" w:hAnsi="Times New Roman" w:cs="Times New Roman"/>
          <w:color w:val="000000" w:themeColor="text1"/>
          <w:sz w:val="28"/>
          <w:szCs w:val="28"/>
        </w:rPr>
        <w:t>ą</w:t>
      </w:r>
      <w:r w:rsidRPr="00032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zabawach ruchowych, w tym rytmicznych i muzycznych</w:t>
      </w:r>
      <w:r w:rsidR="00032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Nadal będziemy wdrażać się </w:t>
      </w:r>
      <w:r w:rsidRPr="00032B03">
        <w:rPr>
          <w:rFonts w:ascii="Times New Roman" w:hAnsi="Times New Roman" w:cs="Times New Roman"/>
          <w:color w:val="000000" w:themeColor="text1"/>
          <w:sz w:val="28"/>
          <w:szCs w:val="28"/>
        </w:rPr>
        <w:t>do samodzielności w ubieraniu się</w:t>
      </w:r>
      <w:r w:rsidR="00032B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32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rozbieraniu</w:t>
      </w:r>
      <w:r w:rsidR="00032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oraz </w:t>
      </w:r>
      <w:r w:rsidRPr="00032B03">
        <w:rPr>
          <w:rFonts w:ascii="Times New Roman" w:hAnsi="Times New Roman" w:cs="Times New Roman"/>
          <w:color w:val="000000" w:themeColor="text1"/>
          <w:sz w:val="28"/>
          <w:szCs w:val="28"/>
        </w:rPr>
        <w:t>do samodzielności przy spożywaniu posiłków</w:t>
      </w:r>
      <w:r w:rsidR="00FF3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</w:t>
      </w:r>
      <w:r w:rsidRPr="00032B03">
        <w:rPr>
          <w:rFonts w:ascii="Times New Roman" w:hAnsi="Times New Roman" w:cs="Times New Roman"/>
          <w:color w:val="000000" w:themeColor="text1"/>
          <w:sz w:val="28"/>
          <w:szCs w:val="28"/>
        </w:rPr>
        <w:t>wykonywaniu czynności higienicznych.</w:t>
      </w:r>
    </w:p>
    <w:p w14:paraId="6393D858" w14:textId="1D2A07D3" w:rsidR="000317D5" w:rsidRDefault="000317D5" w:rsidP="00032B0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7AE60B" w14:textId="35D81D45" w:rsidR="000317D5" w:rsidRDefault="000317D5" w:rsidP="00032B0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7C1D9" w14:textId="104EA6B1" w:rsidR="000317D5" w:rsidRDefault="000317D5" w:rsidP="00032B0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g">
            <w:drawing>
              <wp:inline distT="0" distB="0" distL="0" distR="0" wp14:anchorId="35CE9F49" wp14:editId="5736FA9F">
                <wp:extent cx="2840477" cy="2353647"/>
                <wp:effectExtent l="0" t="0" r="0" b="8890"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477" cy="2353647"/>
                          <a:chOff x="0" y="0"/>
                          <a:chExt cx="3175000" cy="3518535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317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6"/>
                        <wps:cNvSpPr txBox="1"/>
                        <wps:spPr>
                          <a:xfrm>
                            <a:off x="0" y="3175000"/>
                            <a:ext cx="317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7124DF" w14:textId="77777777" w:rsidR="000317D5" w:rsidRPr="000317D5" w:rsidRDefault="000317D5" w:rsidP="000317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CE9F49" id="Grupa 7" o:spid="_x0000_s1026" style="width:223.65pt;height:185.35pt;mso-position-horizontal-relative:char;mso-position-vertical-relative:line" coordsize="31750,351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31750;height:31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" o:spid="_x0000_s1028" type="#_x0000_t202" style="position:absolute;top:31750;width:317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47124DF" w14:textId="77777777" w:rsidR="000317D5" w:rsidRPr="000317D5" w:rsidRDefault="000317D5" w:rsidP="000317D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45A471" w14:textId="0C1FF017" w:rsidR="000317D5" w:rsidRPr="00B23AE0" w:rsidRDefault="00B23AE0" w:rsidP="00032B03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3A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Wiersz: „Deszcz” Dorota Kossakowska</w:t>
      </w:r>
    </w:p>
    <w:p w14:paraId="6982A8A7" w14:textId="77777777" w:rsidR="00B23AE0" w:rsidRDefault="00B23AE0" w:rsidP="00032B0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16AA5A" w14:textId="77777777" w:rsidR="00B23AE0" w:rsidRPr="00B23AE0" w:rsidRDefault="00B23AE0" w:rsidP="00B23AE0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AE0">
        <w:rPr>
          <w:rFonts w:ascii="Times New Roman" w:hAnsi="Times New Roman" w:cs="Times New Roman"/>
          <w:color w:val="000000" w:themeColor="text1"/>
          <w:sz w:val="28"/>
          <w:szCs w:val="28"/>
        </w:rPr>
        <w:t>Deszczyk kropi, deszczyk pada.</w:t>
      </w:r>
    </w:p>
    <w:p w14:paraId="77921B9A" w14:textId="77777777" w:rsidR="00B23AE0" w:rsidRPr="00B23AE0" w:rsidRDefault="00B23AE0" w:rsidP="00B23AE0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AE0">
        <w:rPr>
          <w:rFonts w:ascii="Times New Roman" w:hAnsi="Times New Roman" w:cs="Times New Roman"/>
          <w:color w:val="000000" w:themeColor="text1"/>
          <w:sz w:val="28"/>
          <w:szCs w:val="28"/>
        </w:rPr>
        <w:t>Deszczyk bajki opowiada.</w:t>
      </w:r>
    </w:p>
    <w:p w14:paraId="3B39EC24" w14:textId="77777777" w:rsidR="00B23AE0" w:rsidRPr="00B23AE0" w:rsidRDefault="00B23AE0" w:rsidP="00B23AE0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AE0">
        <w:rPr>
          <w:rFonts w:ascii="Times New Roman" w:hAnsi="Times New Roman" w:cs="Times New Roman"/>
          <w:color w:val="000000" w:themeColor="text1"/>
          <w:sz w:val="28"/>
          <w:szCs w:val="28"/>
        </w:rPr>
        <w:t>O kropelkach, o kałuży,</w:t>
      </w:r>
    </w:p>
    <w:p w14:paraId="3824EB08" w14:textId="77777777" w:rsidR="00B23AE0" w:rsidRPr="00B23AE0" w:rsidRDefault="00B23AE0" w:rsidP="00B23AE0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AE0">
        <w:rPr>
          <w:rFonts w:ascii="Times New Roman" w:hAnsi="Times New Roman" w:cs="Times New Roman"/>
          <w:color w:val="000000" w:themeColor="text1"/>
          <w:sz w:val="28"/>
          <w:szCs w:val="28"/>
        </w:rPr>
        <w:t>deszczyk mały i deszcz duży.</w:t>
      </w:r>
    </w:p>
    <w:p w14:paraId="7B597675" w14:textId="77777777" w:rsidR="00B23AE0" w:rsidRPr="00B23AE0" w:rsidRDefault="00B23AE0" w:rsidP="00B23AE0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AE0">
        <w:rPr>
          <w:rFonts w:ascii="Times New Roman" w:hAnsi="Times New Roman" w:cs="Times New Roman"/>
          <w:color w:val="000000" w:themeColor="text1"/>
          <w:sz w:val="28"/>
          <w:szCs w:val="28"/>
        </w:rPr>
        <w:t>Moczy kwiaty oraz trawy</w:t>
      </w:r>
    </w:p>
    <w:p w14:paraId="32225D91" w14:textId="77777777" w:rsidR="00B23AE0" w:rsidRPr="00B23AE0" w:rsidRDefault="00B23AE0" w:rsidP="00B23AE0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AE0">
        <w:rPr>
          <w:rFonts w:ascii="Times New Roman" w:hAnsi="Times New Roman" w:cs="Times New Roman"/>
          <w:color w:val="000000" w:themeColor="text1"/>
          <w:sz w:val="28"/>
          <w:szCs w:val="28"/>
        </w:rPr>
        <w:t>i zaprasza do zabawy.</w:t>
      </w:r>
    </w:p>
    <w:p w14:paraId="6B6C4F47" w14:textId="77777777" w:rsidR="00B23AE0" w:rsidRPr="00B23AE0" w:rsidRDefault="00B23AE0" w:rsidP="00B23AE0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AE0">
        <w:rPr>
          <w:rFonts w:ascii="Times New Roman" w:hAnsi="Times New Roman" w:cs="Times New Roman"/>
          <w:color w:val="000000" w:themeColor="text1"/>
          <w:sz w:val="28"/>
          <w:szCs w:val="28"/>
        </w:rPr>
        <w:t>W bąbelkowe z deszczem granie:</w:t>
      </w:r>
    </w:p>
    <w:p w14:paraId="2F3EEEA4" w14:textId="1EB57F89" w:rsidR="00B23AE0" w:rsidRDefault="00B23AE0" w:rsidP="00B23AE0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AE0">
        <w:rPr>
          <w:rFonts w:ascii="Times New Roman" w:hAnsi="Times New Roman" w:cs="Times New Roman"/>
          <w:color w:val="000000" w:themeColor="text1"/>
          <w:sz w:val="28"/>
          <w:szCs w:val="28"/>
        </w:rPr>
        <w:t>Zapraszamy miłe panie</w:t>
      </w:r>
      <w:r w:rsidR="00557F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EA6F54" w14:textId="23BFC5F9" w:rsidR="00DD5383" w:rsidRDefault="00DD5383" w:rsidP="00B23AE0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58D9FA" w14:textId="1FBEED86" w:rsidR="00DD5383" w:rsidRDefault="00DD5383" w:rsidP="00B23AE0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57CCC9C" wp14:editId="603AC17E">
            <wp:extent cx="1045028" cy="1304386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036" cy="136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02ED2BC" wp14:editId="7CD86210">
            <wp:extent cx="926275" cy="11525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98" cy="118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AAAF382" wp14:editId="4A11A7EA">
            <wp:extent cx="819398" cy="949634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34" cy="98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204A5" w14:textId="77777777" w:rsidR="00DD5383" w:rsidRPr="00DD5383" w:rsidRDefault="00DD5383" w:rsidP="00DD53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245E68" w14:textId="4BC709EB" w:rsidR="00DD5383" w:rsidRDefault="00DD5383" w:rsidP="00B23AE0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53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Piosenka „Szczotka, pasta”</w:t>
      </w:r>
    </w:p>
    <w:p w14:paraId="2DD46905" w14:textId="48CDA6D4" w:rsidR="00DD5383" w:rsidRDefault="00DD5383" w:rsidP="00B23AE0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63B32FD" w14:textId="77777777" w:rsidR="00DD5383" w:rsidRPr="00DD5383" w:rsidRDefault="00DD5383" w:rsidP="00DD538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383">
        <w:rPr>
          <w:rFonts w:ascii="Times New Roman" w:hAnsi="Times New Roman" w:cs="Times New Roman"/>
          <w:color w:val="000000" w:themeColor="text1"/>
          <w:sz w:val="28"/>
          <w:szCs w:val="28"/>
        </w:rPr>
        <w:t>Szczotka, pasta, kubek, ciepła woda,</w:t>
      </w:r>
    </w:p>
    <w:p w14:paraId="381FEE0D" w14:textId="77777777" w:rsidR="00DD5383" w:rsidRPr="00DD5383" w:rsidRDefault="00DD5383" w:rsidP="00DD538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383">
        <w:rPr>
          <w:rFonts w:ascii="Times New Roman" w:hAnsi="Times New Roman" w:cs="Times New Roman"/>
          <w:color w:val="000000" w:themeColor="text1"/>
          <w:sz w:val="28"/>
          <w:szCs w:val="28"/>
        </w:rPr>
        <w:t>Tak się zaczyna wielka przygoda.</w:t>
      </w:r>
    </w:p>
    <w:p w14:paraId="3BFC2FE8" w14:textId="77777777" w:rsidR="00DD5383" w:rsidRPr="00DD5383" w:rsidRDefault="00DD5383" w:rsidP="00DD538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383">
        <w:rPr>
          <w:rFonts w:ascii="Times New Roman" w:hAnsi="Times New Roman" w:cs="Times New Roman"/>
          <w:color w:val="000000" w:themeColor="text1"/>
          <w:sz w:val="28"/>
          <w:szCs w:val="28"/>
        </w:rPr>
        <w:t>Myję zęby bo wiem dobrze o tym,</w:t>
      </w:r>
    </w:p>
    <w:p w14:paraId="54C6A02F" w14:textId="77777777" w:rsidR="00DD5383" w:rsidRPr="00DD5383" w:rsidRDefault="00DD5383" w:rsidP="00DD538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383">
        <w:rPr>
          <w:rFonts w:ascii="Times New Roman" w:hAnsi="Times New Roman" w:cs="Times New Roman"/>
          <w:color w:val="000000" w:themeColor="text1"/>
          <w:sz w:val="28"/>
          <w:szCs w:val="28"/>
        </w:rPr>
        <w:t>Ten kto nie myje ten ma kłopoty.</w:t>
      </w:r>
    </w:p>
    <w:p w14:paraId="62FC2129" w14:textId="77777777" w:rsidR="00DD5383" w:rsidRPr="00DD5383" w:rsidRDefault="00DD5383" w:rsidP="00DD538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383">
        <w:rPr>
          <w:rFonts w:ascii="Times New Roman" w:hAnsi="Times New Roman" w:cs="Times New Roman"/>
          <w:color w:val="000000" w:themeColor="text1"/>
          <w:sz w:val="28"/>
          <w:szCs w:val="28"/>
        </w:rPr>
        <w:t>Żeby zdrowe zęby mieć trzeba tylko chcieć.</w:t>
      </w:r>
    </w:p>
    <w:p w14:paraId="7D9105EC" w14:textId="77777777" w:rsidR="00DD5383" w:rsidRPr="00DD5383" w:rsidRDefault="00DD5383" w:rsidP="00DD538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D1B61" w14:textId="77777777" w:rsidR="00DD5383" w:rsidRPr="00DD5383" w:rsidRDefault="00DD5383" w:rsidP="00DD538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383">
        <w:rPr>
          <w:rFonts w:ascii="Times New Roman" w:hAnsi="Times New Roman" w:cs="Times New Roman"/>
          <w:color w:val="000000" w:themeColor="text1"/>
          <w:sz w:val="28"/>
          <w:szCs w:val="28"/>
        </w:rPr>
        <w:t>Ref.:</w:t>
      </w:r>
    </w:p>
    <w:p w14:paraId="093040C4" w14:textId="77777777" w:rsidR="00DD5383" w:rsidRPr="00DD5383" w:rsidRDefault="00DD5383" w:rsidP="00DD538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Szczotko, szczotko, hej szczoteczko </w:t>
      </w:r>
      <w:proofErr w:type="spellStart"/>
      <w:r w:rsidRPr="00DD5383">
        <w:rPr>
          <w:rFonts w:ascii="Times New Roman" w:hAnsi="Times New Roman" w:cs="Times New Roman"/>
          <w:color w:val="000000" w:themeColor="text1"/>
          <w:sz w:val="28"/>
          <w:szCs w:val="28"/>
        </w:rPr>
        <w:t>ooo</w:t>
      </w:r>
      <w:proofErr w:type="spellEnd"/>
      <w:r w:rsidRPr="00DD53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1B316198" w14:textId="77777777" w:rsidR="00DD5383" w:rsidRPr="00DD5383" w:rsidRDefault="00DD5383" w:rsidP="00DD538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Zatańcz ze mną, tańcz w kółeczko </w:t>
      </w:r>
      <w:proofErr w:type="spellStart"/>
      <w:r w:rsidRPr="00DD5383">
        <w:rPr>
          <w:rFonts w:ascii="Times New Roman" w:hAnsi="Times New Roman" w:cs="Times New Roman"/>
          <w:color w:val="000000" w:themeColor="text1"/>
          <w:sz w:val="28"/>
          <w:szCs w:val="28"/>
        </w:rPr>
        <w:t>ooo</w:t>
      </w:r>
      <w:proofErr w:type="spellEnd"/>
      <w:r w:rsidRPr="00DD53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079B525" w14:textId="77777777" w:rsidR="00DD5383" w:rsidRPr="00DD5383" w:rsidRDefault="00DD5383" w:rsidP="00DD538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prawo, w lewo, w lewo, w prawo </w:t>
      </w:r>
      <w:proofErr w:type="spellStart"/>
      <w:r w:rsidRPr="00DD5383">
        <w:rPr>
          <w:rFonts w:ascii="Times New Roman" w:hAnsi="Times New Roman" w:cs="Times New Roman"/>
          <w:color w:val="000000" w:themeColor="text1"/>
          <w:sz w:val="28"/>
          <w:szCs w:val="28"/>
        </w:rPr>
        <w:t>ooo</w:t>
      </w:r>
      <w:proofErr w:type="spellEnd"/>
      <w:r w:rsidRPr="00DD53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8273DBB" w14:textId="77777777" w:rsidR="00DD5383" w:rsidRPr="00DD5383" w:rsidRDefault="00DD5383" w:rsidP="00DD538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 jedzeniu kręć nią żwawo </w:t>
      </w:r>
      <w:proofErr w:type="spellStart"/>
      <w:r w:rsidRPr="00DD5383">
        <w:rPr>
          <w:rFonts w:ascii="Times New Roman" w:hAnsi="Times New Roman" w:cs="Times New Roman"/>
          <w:color w:val="000000" w:themeColor="text1"/>
          <w:sz w:val="28"/>
          <w:szCs w:val="28"/>
        </w:rPr>
        <w:t>ooo</w:t>
      </w:r>
      <w:proofErr w:type="spellEnd"/>
      <w:r w:rsidRPr="00DD53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85EDD5" w14:textId="44782159" w:rsidR="00DD5383" w:rsidRPr="00DD5383" w:rsidRDefault="00DD5383" w:rsidP="00DD538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383">
        <w:rPr>
          <w:rFonts w:ascii="Times New Roman" w:hAnsi="Times New Roman" w:cs="Times New Roman"/>
          <w:color w:val="000000" w:themeColor="text1"/>
          <w:sz w:val="28"/>
          <w:szCs w:val="28"/>
        </w:rPr>
        <w:t>Bo to bardzo ważna rzecz, żeby zdrowe zęby mieć.</w:t>
      </w:r>
    </w:p>
    <w:p w14:paraId="66E89A37" w14:textId="77777777" w:rsidR="000317D5" w:rsidRPr="00032B03" w:rsidRDefault="000317D5" w:rsidP="00032B0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DDE6B1" w14:textId="588C51E5" w:rsidR="001E60D0" w:rsidRPr="00E24011" w:rsidRDefault="00E24011" w:rsidP="00E240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24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E24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38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C66C2D3" wp14:editId="130E8324">
            <wp:extent cx="1935678" cy="1935678"/>
            <wp:effectExtent l="0" t="0" r="762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164" cy="193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60D0" w:rsidRPr="00E24011" w:rsidSect="00E24011">
      <w:pgSz w:w="11906" w:h="16838"/>
      <w:pgMar w:top="1440" w:right="1440" w:bottom="1440" w:left="1440" w:header="708" w:footer="708" w:gutter="0"/>
      <w:pgBorders w:offsetFrom="page">
        <w:top w:val="seattle" w:sz="31" w:space="24" w:color="2F5496" w:themeColor="accent1" w:themeShade="BF"/>
        <w:left w:val="seattle" w:sz="31" w:space="24" w:color="2F5496" w:themeColor="accent1" w:themeShade="BF"/>
        <w:bottom w:val="seattle" w:sz="31" w:space="24" w:color="2F5496" w:themeColor="accent1" w:themeShade="BF"/>
        <w:right w:val="seattle" w:sz="31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60533"/>
    <w:multiLevelType w:val="hybridMultilevel"/>
    <w:tmpl w:val="E7E4A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19"/>
    <w:rsid w:val="000317D5"/>
    <w:rsid w:val="00032B03"/>
    <w:rsid w:val="001E60D0"/>
    <w:rsid w:val="00343119"/>
    <w:rsid w:val="00557FBB"/>
    <w:rsid w:val="008D0118"/>
    <w:rsid w:val="00B23AE0"/>
    <w:rsid w:val="00DD5383"/>
    <w:rsid w:val="00E2401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BB4D"/>
  <w15:chartTrackingRefBased/>
  <w15:docId w15:val="{357D91D7-D35B-46CC-991B-D297592C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3119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40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ixabay.com/en/toothbrush-toothpaste-dental-care-234027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laczpolske.pl/index.php?etap=10&amp;i=1009&amp;nomenu=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pixabay.com/pl/wody-deszcz-%C5%82za-ciecz-spadek-156047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10</cp:revision>
  <dcterms:created xsi:type="dcterms:W3CDTF">2020-10-31T13:37:00Z</dcterms:created>
  <dcterms:modified xsi:type="dcterms:W3CDTF">2020-10-31T14:23:00Z</dcterms:modified>
</cp:coreProperties>
</file>