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1DDB" w14:textId="3F978F41" w:rsidR="00635701" w:rsidRPr="00A346DC" w:rsidRDefault="00635701" w:rsidP="0063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b/>
          <w:color w:val="000000" w:themeColor="text1"/>
          <w:sz w:val="28"/>
          <w:szCs w:val="28"/>
        </w:rPr>
      </w:pPr>
      <w:r w:rsidRPr="00A346DC">
        <w:rPr>
          <w:rFonts w:ascii="Times New Roman" w:eastAsia="AgendaPl-Regular" w:hAnsi="Times New Roman" w:cs="Times New Roman"/>
          <w:b/>
          <w:color w:val="000000" w:themeColor="text1"/>
          <w:sz w:val="28"/>
          <w:szCs w:val="28"/>
        </w:rPr>
        <w:t xml:space="preserve">ZAMIERZENIA DYDAKTYCZNO- WYCHOWAWCZE  </w:t>
      </w:r>
      <w:r>
        <w:rPr>
          <w:rFonts w:ascii="Times New Roman" w:eastAsia="AgendaPl-Regular" w:hAnsi="Times New Roman" w:cs="Times New Roman"/>
          <w:b/>
          <w:color w:val="000000" w:themeColor="text1"/>
          <w:sz w:val="28"/>
          <w:szCs w:val="28"/>
        </w:rPr>
        <w:t xml:space="preserve">DLA GRUPY </w:t>
      </w:r>
      <w:r w:rsidR="0001349B">
        <w:rPr>
          <w:rFonts w:ascii="Times New Roman" w:eastAsia="AgendaPl-Regular" w:hAnsi="Times New Roman" w:cs="Times New Roman"/>
          <w:b/>
          <w:color w:val="000000" w:themeColor="text1"/>
          <w:sz w:val="28"/>
          <w:szCs w:val="28"/>
        </w:rPr>
        <w:t>RYBKI</w:t>
      </w:r>
      <w:r>
        <w:rPr>
          <w:rFonts w:ascii="Times New Roman" w:eastAsia="AgendaPl-Regular" w:hAnsi="Times New Roman" w:cs="Times New Roman"/>
          <w:b/>
          <w:color w:val="000000" w:themeColor="text1"/>
          <w:sz w:val="28"/>
          <w:szCs w:val="28"/>
        </w:rPr>
        <w:t xml:space="preserve">  NA LUTY 2023</w:t>
      </w:r>
    </w:p>
    <w:p w14:paraId="51101454" w14:textId="77777777" w:rsidR="00635701" w:rsidRPr="00B8689F" w:rsidRDefault="00635701" w:rsidP="0063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b/>
          <w:sz w:val="28"/>
          <w:szCs w:val="28"/>
        </w:rPr>
      </w:pPr>
      <w:r w:rsidRPr="00B8689F">
        <w:rPr>
          <w:rFonts w:ascii="Times New Roman" w:eastAsia="AgendaPl-Regular" w:hAnsi="Times New Roman" w:cs="Times New Roman"/>
          <w:b/>
          <w:sz w:val="28"/>
          <w:szCs w:val="28"/>
        </w:rPr>
        <w:t>DRODZY RODZICE</w:t>
      </w:r>
    </w:p>
    <w:p w14:paraId="70E8CD12" w14:textId="77777777" w:rsidR="00635701" w:rsidRPr="00612CA0" w:rsidRDefault="00635701" w:rsidP="00635701">
      <w:pPr>
        <w:pStyle w:val="lead"/>
        <w:shd w:val="clear" w:color="auto" w:fill="FFFFFF"/>
        <w:rPr>
          <w:b/>
          <w:bCs/>
          <w:color w:val="1B1B1B"/>
          <w:sz w:val="28"/>
          <w:szCs w:val="28"/>
        </w:rPr>
      </w:pPr>
      <w:r w:rsidRPr="00B8689F">
        <w:rPr>
          <w:b/>
          <w:sz w:val="28"/>
          <w:szCs w:val="28"/>
        </w:rPr>
        <w:t xml:space="preserve">Mieszkamy nad morzem –  </w:t>
      </w:r>
      <w:r w:rsidRPr="00B8689F">
        <w:rPr>
          <w:b/>
          <w:bCs/>
          <w:color w:val="1B1B1B"/>
          <w:sz w:val="28"/>
          <w:szCs w:val="28"/>
        </w:rPr>
        <w:t xml:space="preserve">Gdy idziemy  nad morze, to wiemy, że będzie plaża, woda, zobaczymy kutry, żaglówki, statki. W morzu możemy nurkować i kąpać się. Te wszystkie przyjemności ściśle wiążą się z środowiskiem morskim i naszym kaszubskim regionem, a także z naszym miastem.                                                                         </w:t>
      </w:r>
      <w:r>
        <w:rPr>
          <w:b/>
          <w:bCs/>
          <w:color w:val="1B1B1B"/>
          <w:sz w:val="28"/>
          <w:szCs w:val="28"/>
        </w:rPr>
        <w:t xml:space="preserve">                                                                     </w:t>
      </w:r>
      <w:r w:rsidRPr="00B8689F">
        <w:rPr>
          <w:b/>
          <w:bCs/>
          <w:color w:val="1B1B1B"/>
          <w:sz w:val="28"/>
          <w:szCs w:val="28"/>
        </w:rPr>
        <w:t xml:space="preserve"> </w:t>
      </w:r>
      <w:r w:rsidRPr="00B8689F">
        <w:rPr>
          <w:b/>
          <w:sz w:val="28"/>
          <w:szCs w:val="28"/>
        </w:rPr>
        <w:t>W tym miesiącu urodziny obchodzi nasze miasto – GDYNIA –poszerzymy nasze wiadomości o tym wspaniałym mieście: zarys historyczny, urocze zakątki i miejsca, które warto zobaczyć!</w:t>
      </w:r>
      <w:r>
        <w:rPr>
          <w:b/>
          <w:sz w:val="28"/>
          <w:szCs w:val="28"/>
        </w:rPr>
        <w:t xml:space="preserve">  </w:t>
      </w:r>
      <w:r w:rsidRPr="00B8689F">
        <w:rPr>
          <w:b/>
          <w:sz w:val="28"/>
          <w:szCs w:val="28"/>
        </w:rPr>
        <w:t xml:space="preserve">Ciekawe czy dzieci znają swój adres zamieszkania? </w:t>
      </w:r>
    </w:p>
    <w:p w14:paraId="2E10120B" w14:textId="77777777" w:rsidR="00635701" w:rsidRDefault="00635701" w:rsidP="0063570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GDYNIA</w:t>
      </w:r>
    </w:p>
    <w:p w14:paraId="3990F60E" w14:textId="77777777" w:rsidR="00635701" w:rsidRDefault="00635701" w:rsidP="00635701">
      <w:r>
        <w:t xml:space="preserve">           </w:t>
      </w:r>
      <w:r w:rsidRPr="00385E8C">
        <w:rPr>
          <w:noProof/>
          <w:lang w:eastAsia="pl-PL"/>
        </w:rPr>
        <w:drawing>
          <wp:inline distT="0" distB="0" distL="0" distR="0" wp14:anchorId="21272A8F" wp14:editId="769885D0">
            <wp:extent cx="1905000" cy="962025"/>
            <wp:effectExtent l="19050" t="0" r="0" b="0"/>
            <wp:docPr id="12" name="Obraz 4" descr="Flaga Gdyni 110 x 70 cm CZEC Kaszubskie Książki i Upominki - Pamiątki z  Kas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Gdyni 110 x 70 cm CZEC Kaszubskie Książki i Upominki - Pamiątki z  Kaszu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385E8C">
        <w:rPr>
          <w:noProof/>
          <w:lang w:eastAsia="pl-PL"/>
        </w:rPr>
        <w:drawing>
          <wp:inline distT="0" distB="0" distL="0" distR="0" wp14:anchorId="545282E8" wp14:editId="7C74F258">
            <wp:extent cx="952500" cy="1057275"/>
            <wp:effectExtent l="19050" t="0" r="0" b="0"/>
            <wp:docPr id="1" name="Obraz 1" descr="Herb Gdyn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dyn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51" cy="105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C4A8F" w14:textId="77777777" w:rsidR="000313B6" w:rsidRDefault="000313B6" w:rsidP="000313B6">
      <w:pPr>
        <w:rPr>
          <w:rFonts w:ascii="Times New Roman" w:hAnsi="Times New Roman" w:cs="Times New Roman"/>
          <w:b/>
          <w:sz w:val="28"/>
          <w:szCs w:val="28"/>
        </w:rPr>
      </w:pPr>
    </w:p>
    <w:p w14:paraId="690510C3" w14:textId="77777777" w:rsidR="00635701" w:rsidRDefault="00635701" w:rsidP="000313B6">
      <w:pPr>
        <w:rPr>
          <w:rFonts w:ascii="Times New Roman" w:hAnsi="Times New Roman" w:cs="Times New Roman"/>
          <w:b/>
          <w:sz w:val="28"/>
          <w:szCs w:val="28"/>
        </w:rPr>
      </w:pPr>
      <w:r w:rsidRPr="00B8689F">
        <w:rPr>
          <w:rFonts w:ascii="Times New Roman" w:hAnsi="Times New Roman" w:cs="Times New Roman"/>
          <w:b/>
          <w:sz w:val="28"/>
          <w:szCs w:val="28"/>
        </w:rPr>
        <w:t>W stycz</w:t>
      </w:r>
      <w:r>
        <w:rPr>
          <w:rFonts w:ascii="Times New Roman" w:hAnsi="Times New Roman" w:cs="Times New Roman"/>
          <w:b/>
          <w:sz w:val="28"/>
          <w:szCs w:val="28"/>
        </w:rPr>
        <w:t>niu</w:t>
      </w:r>
      <w:r w:rsidRPr="00B8689F">
        <w:rPr>
          <w:rFonts w:ascii="Times New Roman" w:hAnsi="Times New Roman" w:cs="Times New Roman"/>
          <w:b/>
          <w:sz w:val="28"/>
          <w:szCs w:val="28"/>
        </w:rPr>
        <w:t xml:space="preserve">  ominęliśmy tematy z różnymi zawodami. W lutym wracamy do nich.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8689F">
        <w:rPr>
          <w:rFonts w:ascii="Times New Roman" w:hAnsi="Times New Roman" w:cs="Times New Roman"/>
          <w:b/>
          <w:sz w:val="28"/>
          <w:szCs w:val="28"/>
        </w:rPr>
        <w:t>Każdy zawód jest ważny-ciekawe gdzie pracuje moja mama, a co robi tatuś? Kto ratuje życie, kto pomaga w codziennym życiu ? Poznamy znaczenie  kilku zawodów i pobawimy się w policjanta, lekarza, konduktora itp…</w:t>
      </w:r>
    </w:p>
    <w:p w14:paraId="0260E741" w14:textId="77777777" w:rsidR="00635701" w:rsidRPr="00635701" w:rsidRDefault="00635701" w:rsidP="00635701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Czeka nas  wyprawa do Grecji </w:t>
      </w:r>
      <w:r w:rsidRPr="00635701">
        <w:rPr>
          <w:rFonts w:ascii="Times New Roman" w:hAnsi="Times New Roman" w:cs="Times New Roman"/>
          <w:b/>
          <w:sz w:val="28"/>
          <w:szCs w:val="28"/>
        </w:rPr>
        <w:t>-</w:t>
      </w:r>
      <w:r w:rsidRPr="0063570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poznamy Grecję, odszukamy ją na mapie Europy spróbujemy zatańczyć Zorbę - tradycyjny taniec ludowy Grecji,</w:t>
      </w:r>
      <w:r w:rsidRPr="00635701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63570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poznamy nieco historii i zabytki Grecji. Posłuchamy kilku mitów greckich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63570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5A9456FE" w14:textId="77777777" w:rsidR="000313B6" w:rsidRDefault="000313B6" w:rsidP="00635701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7DA38D4" w14:textId="77777777" w:rsidR="00635701" w:rsidRPr="00635701" w:rsidRDefault="00635701" w:rsidP="00635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0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10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lutego serdecznie zapraszamy na występ w Szkole Muzycznej!</w:t>
      </w:r>
    </w:p>
    <w:p w14:paraId="59C2CC5E" w14:textId="77777777" w:rsidR="00B07347" w:rsidRDefault="00B07347"/>
    <w:sectPr w:rsidR="00B07347" w:rsidSect="00B0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701"/>
    <w:rsid w:val="0001349B"/>
    <w:rsid w:val="000313B6"/>
    <w:rsid w:val="00635701"/>
    <w:rsid w:val="008C497A"/>
    <w:rsid w:val="00B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E5F1"/>
  <w15:docId w15:val="{86AC5005-CCED-429D-AECF-D6EF803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3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Bożena Kossakowska</cp:lastModifiedBy>
  <cp:revision>3</cp:revision>
  <cp:lastPrinted>2023-01-29T18:50:00Z</cp:lastPrinted>
  <dcterms:created xsi:type="dcterms:W3CDTF">2023-01-28T20:25:00Z</dcterms:created>
  <dcterms:modified xsi:type="dcterms:W3CDTF">2023-02-02T18:38:00Z</dcterms:modified>
</cp:coreProperties>
</file>