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B3FEB" w14:textId="06BC42AC" w:rsidR="006A52B7" w:rsidRDefault="00781D8F" w:rsidP="00781D8F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781D8F">
        <w:rPr>
          <w:rFonts w:ascii="Bookman Old Style" w:hAnsi="Bookman Old Style"/>
          <w:b/>
          <w:bCs/>
          <w:sz w:val="28"/>
          <w:szCs w:val="28"/>
        </w:rPr>
        <w:t>RYBKI</w:t>
      </w:r>
    </w:p>
    <w:p w14:paraId="6806C6DF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b/>
          <w:bCs/>
          <w:sz w:val="20"/>
          <w:szCs w:val="20"/>
        </w:rPr>
        <w:t>Chodzi listonosz</w:t>
      </w:r>
      <w:r w:rsidRPr="00781D8F">
        <w:rPr>
          <w:rFonts w:ascii="Bookman Old Style" w:hAnsi="Bookman Old Style"/>
          <w:sz w:val="20"/>
          <w:szCs w:val="20"/>
        </w:rPr>
        <w:t xml:space="preserve"> - piosenka</w:t>
      </w:r>
    </w:p>
    <w:p w14:paraId="6708365F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14:paraId="411AC0CA" w14:textId="77777777" w:rsidR="00781D8F" w:rsidRPr="00781D8F" w:rsidRDefault="00781D8F" w:rsidP="00781D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Chodzi listonosz tu i tam,</w:t>
      </w:r>
    </w:p>
    <w:p w14:paraId="3A62DCE6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puka do mieszkań stu.</w:t>
      </w:r>
    </w:p>
    <w:p w14:paraId="7DC14362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ja listonosza dobrze znam,</w:t>
      </w:r>
    </w:p>
    <w:p w14:paraId="7A431304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„dzień dobry” mówię mu.</w:t>
      </w:r>
    </w:p>
    <w:p w14:paraId="7A3D6993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 xml:space="preserve">Ref. </w:t>
      </w:r>
    </w:p>
    <w:p w14:paraId="2108269D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Dzień dobry, dzień dobry, witam pana.</w:t>
      </w:r>
    </w:p>
    <w:p w14:paraId="50BE1267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Czy niesie pan w torbie listy dla nas?</w:t>
      </w:r>
    </w:p>
    <w:p w14:paraId="26D4CA31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Torba jest wypchana aż do dna;</w:t>
      </w:r>
    </w:p>
    <w:p w14:paraId="4C5D8C4C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i dla nas, i dla nas list pan ma!</w:t>
      </w:r>
    </w:p>
    <w:p w14:paraId="3BDC18ED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14:paraId="05B5035C" w14:textId="77777777" w:rsidR="00781D8F" w:rsidRPr="00781D8F" w:rsidRDefault="00781D8F" w:rsidP="00781D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Wysłał marynarz listy dwa,</w:t>
      </w:r>
    </w:p>
    <w:p w14:paraId="0C4E89F0" w14:textId="77777777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listy zza siedmiu mórz!</w:t>
      </w:r>
    </w:p>
    <w:p w14:paraId="3C0E616D" w14:textId="1A407D00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E597290" wp14:editId="2F8ED09F">
            <wp:simplePos x="0" y="0"/>
            <wp:positionH relativeFrom="column">
              <wp:posOffset>2898775</wp:posOffset>
            </wp:positionH>
            <wp:positionV relativeFrom="paragraph">
              <wp:posOffset>92710</wp:posOffset>
            </wp:positionV>
            <wp:extent cx="3196590" cy="3619500"/>
            <wp:effectExtent l="0" t="0" r="3810" b="0"/>
            <wp:wrapTight wrapText="bothSides">
              <wp:wrapPolygon edited="0">
                <wp:start x="0" y="0"/>
                <wp:lineTo x="0" y="21486"/>
                <wp:lineTo x="21497" y="21486"/>
                <wp:lineTo x="21497" y="0"/>
                <wp:lineTo x="0" y="0"/>
              </wp:wrapPolygon>
            </wp:wrapTight>
            <wp:docPr id="1" name="Obraz 1" descr="Zobacz obraz źródł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acz obraz źródłow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59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1D8F">
        <w:rPr>
          <w:rFonts w:ascii="Bookman Old Style" w:hAnsi="Bookman Old Style"/>
          <w:sz w:val="20"/>
          <w:szCs w:val="20"/>
        </w:rPr>
        <w:t>Już je listonosz w torbie ma,</w:t>
      </w:r>
    </w:p>
    <w:p w14:paraId="0EBC7701" w14:textId="54285092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dzieciom odnosi już!</w:t>
      </w:r>
    </w:p>
    <w:p w14:paraId="6F2E241F" w14:textId="468BA959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</w:p>
    <w:p w14:paraId="582CB365" w14:textId="645C2B7F" w:rsidR="00781D8F" w:rsidRPr="00781D8F" w:rsidRDefault="00781D8F" w:rsidP="00781D8F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Chodzi listonosz całe dnie,</w:t>
      </w:r>
    </w:p>
    <w:p w14:paraId="45EB0687" w14:textId="48AE9EF2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drogę ma długą, złą.</w:t>
      </w:r>
    </w:p>
    <w:p w14:paraId="646644E7" w14:textId="510BC42E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Więc gdy u ciebie zjawi się,</w:t>
      </w:r>
    </w:p>
    <w:p w14:paraId="426E4648" w14:textId="0301E439" w:rsidR="00781D8F" w:rsidRPr="00781D8F" w:rsidRDefault="00781D8F" w:rsidP="00781D8F">
      <w:pPr>
        <w:pStyle w:val="NormalnyWeb"/>
        <w:shd w:val="clear" w:color="auto" w:fill="FFFFFF"/>
        <w:spacing w:before="0" w:beforeAutospacing="0" w:after="0" w:afterAutospacing="0"/>
        <w:ind w:left="72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ładnie przywitaj go!</w:t>
      </w:r>
    </w:p>
    <w:p w14:paraId="1B8B155F" w14:textId="26D1DFDC" w:rsidR="00781D8F" w:rsidRPr="00781D8F" w:rsidRDefault="00781D8F" w:rsidP="00781D8F">
      <w:pPr>
        <w:spacing w:after="0" w:line="240" w:lineRule="auto"/>
        <w:rPr>
          <w:rFonts w:ascii="Bookman Old Style" w:hAnsi="Bookman Old Style" w:cs="Times New Roman"/>
          <w:sz w:val="20"/>
          <w:szCs w:val="20"/>
        </w:rPr>
      </w:pPr>
    </w:p>
    <w:p w14:paraId="41BF8F7D" w14:textId="0DA19760" w:rsidR="00781D8F" w:rsidRPr="00781D8F" w:rsidRDefault="00781D8F" w:rsidP="00781D8F">
      <w:pPr>
        <w:rPr>
          <w:rFonts w:ascii="Bookman Old Style" w:hAnsi="Bookman Old Style"/>
          <w:b/>
          <w:color w:val="44546A" w:themeColor="text2"/>
          <w:sz w:val="20"/>
          <w:szCs w:val="20"/>
        </w:rPr>
      </w:pPr>
      <w:r w:rsidRPr="00781D8F">
        <w:rPr>
          <w:rFonts w:ascii="Bookman Old Style" w:eastAsia="Times New Roman" w:hAnsi="Bookman Old Style" w:cs="Arial"/>
          <w:b/>
          <w:bCs/>
          <w:color w:val="222222"/>
          <w:sz w:val="20"/>
          <w:szCs w:val="20"/>
          <w:lang w:eastAsia="pl-PL"/>
        </w:rPr>
        <w:t>„Piosenka na chłodne dni” Agnieszka Galica</w:t>
      </w:r>
    </w:p>
    <w:p w14:paraId="6CF08E2B" w14:textId="48E87E42" w:rsidR="00781D8F" w:rsidRPr="00781D8F" w:rsidRDefault="00781D8F" w:rsidP="00781D8F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t>Umiem włożyć już buciki,</w:t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kurtkę zapiąć na guziki.</w:t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Ref. Chociaż trochę chłodno dziś,</w:t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to na spacer trzeba iść. x2</w:t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Wkładam czapkę i sweterek,</w:t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mogę iść już na spacerek.</w:t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Rękawiczki, ciepły szalik</w:t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zimno mi nie będzie wcale</w:t>
      </w:r>
      <w:r>
        <w:rPr>
          <w:rFonts w:ascii="Bookman Old Style" w:eastAsia="Times New Roman" w:hAnsi="Bookman Old Style" w:cs="Times New Roman"/>
          <w:sz w:val="20"/>
          <w:szCs w:val="20"/>
          <w:lang w:eastAsia="pl-PL"/>
        </w:rPr>
        <w:t xml:space="preserve">    </w:t>
      </w:r>
    </w:p>
    <w:p w14:paraId="638AE6B4" w14:textId="77777777" w:rsidR="00781D8F" w:rsidRPr="00781D8F" w:rsidRDefault="00781D8F" w:rsidP="00781D8F">
      <w:pPr>
        <w:rPr>
          <w:rFonts w:ascii="Bookman Old Style" w:eastAsia="Times New Roman" w:hAnsi="Bookman Old Style" w:cs="Times New Roman"/>
          <w:sz w:val="20"/>
          <w:szCs w:val="20"/>
          <w:lang w:eastAsia="pl-PL"/>
        </w:rPr>
      </w:pP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t>Ref. Chociaż trochę chłodno dziś,</w:t>
      </w:r>
      <w:r w:rsidRPr="00781D8F">
        <w:rPr>
          <w:rFonts w:ascii="Bookman Old Style" w:eastAsia="Times New Roman" w:hAnsi="Bookman Old Style" w:cs="Times New Roman"/>
          <w:sz w:val="20"/>
          <w:szCs w:val="20"/>
          <w:lang w:eastAsia="pl-PL"/>
        </w:rPr>
        <w:br/>
        <w:t>to na spacer trzeba iść. x2</w:t>
      </w:r>
    </w:p>
    <w:p w14:paraId="62C1748F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b/>
          <w:color w:val="44546A" w:themeColor="text2"/>
          <w:sz w:val="20"/>
          <w:szCs w:val="20"/>
        </w:rPr>
      </w:pPr>
    </w:p>
    <w:p w14:paraId="32A184BE" w14:textId="7168644C" w:rsidR="00781D8F" w:rsidRPr="00781D8F" w:rsidRDefault="00781D8F" w:rsidP="00781D8F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781D8F">
        <w:rPr>
          <w:rFonts w:ascii="Bookman Old Style" w:hAnsi="Bookman Old Style"/>
          <w:b/>
          <w:bCs/>
          <w:sz w:val="20"/>
          <w:szCs w:val="20"/>
        </w:rPr>
        <w:t>Zmartwienia Ziemi</w:t>
      </w:r>
      <w:r w:rsidRPr="00781D8F">
        <w:rPr>
          <w:rFonts w:ascii="Bookman Old Style" w:hAnsi="Bookman Old Style"/>
          <w:b/>
          <w:bCs/>
          <w:sz w:val="20"/>
          <w:szCs w:val="20"/>
        </w:rPr>
        <w:t xml:space="preserve"> - wiersz</w:t>
      </w:r>
    </w:p>
    <w:p w14:paraId="796E2AFC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p w14:paraId="12740E12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b/>
          <w:bCs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Ziemia jest domem moim i twoim</w:t>
      </w:r>
    </w:p>
    <w:p w14:paraId="094C7A38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i bardzo o to się niepokoi:</w:t>
      </w:r>
    </w:p>
    <w:p w14:paraId="55F97A3A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Czy ją szanują dorośli i dzieci?</w:t>
      </w:r>
    </w:p>
    <w:p w14:paraId="5ED2F2A3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Jak długo Słońce będzie nam świecić?</w:t>
      </w:r>
    </w:p>
    <w:p w14:paraId="5DB342CF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Czy o nią dbamy wciąż należycie?</w:t>
      </w:r>
    </w:p>
    <w:p w14:paraId="4116F91C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Jak długo będzie na Ziemi życie?</w:t>
      </w:r>
    </w:p>
    <w:p w14:paraId="295F6EF4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Czy ochrona Ziemi to tylko moda?</w:t>
      </w:r>
    </w:p>
    <w:p w14:paraId="4D3060EE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Bo jeśli tak – to wielka szkoda.</w:t>
      </w:r>
    </w:p>
    <w:p w14:paraId="54035F94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- Nie martw się Ziemio – mówią jej dzieci</w:t>
      </w:r>
    </w:p>
    <w:p w14:paraId="207697CB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- Słońce cudownie dzisiaj nam świeci.</w:t>
      </w:r>
    </w:p>
    <w:p w14:paraId="00AA1739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Ptaki fruwają i szmerze woda,</w:t>
      </w:r>
    </w:p>
    <w:p w14:paraId="18499C55" w14:textId="77777777" w:rsidR="00781D8F" w:rsidRPr="00781D8F" w:rsidRDefault="00781D8F" w:rsidP="00781D8F">
      <w:pPr>
        <w:spacing w:after="0" w:line="240" w:lineRule="auto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a na ochronę ciebie sił nam nie szkoda.</w:t>
      </w:r>
    </w:p>
    <w:p w14:paraId="5AFF2C50" w14:textId="77777777" w:rsidR="00781D8F" w:rsidRPr="00781D8F" w:rsidRDefault="00781D8F" w:rsidP="00781D8F">
      <w:pPr>
        <w:spacing w:after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My o ochronie zaś pamiętamy</w:t>
      </w:r>
    </w:p>
    <w:p w14:paraId="0A53F0B0" w14:textId="77777777" w:rsidR="00781D8F" w:rsidRPr="00781D8F" w:rsidRDefault="00781D8F" w:rsidP="00781D8F">
      <w:pPr>
        <w:spacing w:after="0"/>
        <w:rPr>
          <w:rFonts w:ascii="Bookman Old Style" w:hAnsi="Bookman Old Style"/>
          <w:sz w:val="20"/>
          <w:szCs w:val="20"/>
        </w:rPr>
      </w:pPr>
      <w:r w:rsidRPr="00781D8F">
        <w:rPr>
          <w:rFonts w:ascii="Bookman Old Style" w:hAnsi="Bookman Old Style"/>
          <w:sz w:val="20"/>
          <w:szCs w:val="20"/>
        </w:rPr>
        <w:t>i zniszczyć ciebie nigdy nie damy.</w:t>
      </w:r>
    </w:p>
    <w:sectPr w:rsidR="00781D8F" w:rsidRPr="00781D8F" w:rsidSect="00781D8F">
      <w:pgSz w:w="11906" w:h="16838"/>
      <w:pgMar w:top="1417" w:right="1417" w:bottom="1417" w:left="1417" w:header="708" w:footer="708" w:gutter="0"/>
      <w:pgBorders w:offsetFrom="page">
        <w:top w:val="thickThinLargeGap" w:sz="24" w:space="24" w:color="C00000"/>
        <w:left w:val="thickThinLargeGap" w:sz="24" w:space="24" w:color="C00000"/>
        <w:bottom w:val="thinThickLargeGap" w:sz="24" w:space="24" w:color="C00000"/>
        <w:right w:val="thinThickLarge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Bookman Old Style">
    <w:altName w:val="Bookman Old Style"/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9E7652"/>
    <w:multiLevelType w:val="hybridMultilevel"/>
    <w:tmpl w:val="F2D0E0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872"/>
    <w:rsid w:val="001F0872"/>
    <w:rsid w:val="006A52B7"/>
    <w:rsid w:val="0078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5192A"/>
  <w15:chartTrackingRefBased/>
  <w15:docId w15:val="{E65113AE-D91D-4992-AD2E-2D21366B4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78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i Robert Ryckiewicz</dc:creator>
  <cp:keywords/>
  <dc:description/>
  <cp:lastModifiedBy>Beata i Robert Ryckiewicz</cp:lastModifiedBy>
  <cp:revision>2</cp:revision>
  <dcterms:created xsi:type="dcterms:W3CDTF">2020-10-26T13:34:00Z</dcterms:created>
  <dcterms:modified xsi:type="dcterms:W3CDTF">2020-10-26T13:40:00Z</dcterms:modified>
</cp:coreProperties>
</file>