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839"/>
        <w:gridCol w:w="2266"/>
      </w:tblGrid>
      <w:tr w:rsidR="00FB422C" w:rsidRPr="00634038" w:rsidTr="00FB42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Numer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Opłata stała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Wyżywienie</w:t>
            </w:r>
          </w:p>
        </w:tc>
      </w:tr>
      <w:tr w:rsidR="00D53C11" w:rsidRPr="00634038" w:rsidTr="00B669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853" w:rsidRPr="009C0B90" w:rsidRDefault="000C7853" w:rsidP="000C78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D53C11" w:rsidRPr="00634038" w:rsidTr="00B6698E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53C11" w:rsidRPr="00634038" w:rsidTr="00B669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53C11" w:rsidRPr="00634038" w:rsidTr="00B669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-80,5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-112</w:t>
            </w:r>
          </w:p>
        </w:tc>
      </w:tr>
      <w:tr w:rsidR="00D53C11" w:rsidRPr="00634038" w:rsidTr="00B669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1" w:rsidRPr="00E62059" w:rsidRDefault="00D53C11" w:rsidP="00D53C1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11" w:rsidRPr="009C0B90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0B90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11" w:rsidRPr="00D53C11" w:rsidRDefault="00D53C11" w:rsidP="00D53C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53C11">
              <w:rPr>
                <w:rFonts w:ascii="Calibri" w:hAnsi="Calibri" w:cs="Calibri"/>
                <w:color w:val="000000"/>
                <w:sz w:val="32"/>
                <w:szCs w:val="32"/>
              </w:rPr>
              <w:t>39,2</w:t>
            </w:r>
          </w:p>
        </w:tc>
      </w:tr>
    </w:tbl>
    <w:p w:rsidR="00634038" w:rsidRPr="009105E9" w:rsidRDefault="00023709" w:rsidP="00FB4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GRUPA III </w:t>
      </w:r>
      <w:r w:rsidR="00E266FA">
        <w:rPr>
          <w:sz w:val="28"/>
          <w:szCs w:val="28"/>
        </w:rPr>
        <w:t>– Perełki, MAJ</w:t>
      </w:r>
      <w:r w:rsidR="00F333A6">
        <w:rPr>
          <w:sz w:val="28"/>
          <w:szCs w:val="28"/>
        </w:rPr>
        <w:t xml:space="preserve"> 2019</w:t>
      </w:r>
      <w:r w:rsidR="00634038">
        <w:rPr>
          <w:sz w:val="28"/>
          <w:szCs w:val="28"/>
        </w:rPr>
        <w:t>r.</w:t>
      </w:r>
    </w:p>
    <w:sectPr w:rsidR="00634038" w:rsidRPr="0091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3"/>
    <w:rsid w:val="00023709"/>
    <w:rsid w:val="000C0BD4"/>
    <w:rsid w:val="000C7853"/>
    <w:rsid w:val="00190A48"/>
    <w:rsid w:val="001A42D5"/>
    <w:rsid w:val="001A4A9B"/>
    <w:rsid w:val="001C7B2D"/>
    <w:rsid w:val="001F3CB5"/>
    <w:rsid w:val="002029ED"/>
    <w:rsid w:val="00214C33"/>
    <w:rsid w:val="002C0B05"/>
    <w:rsid w:val="002D0754"/>
    <w:rsid w:val="0031048A"/>
    <w:rsid w:val="003364E7"/>
    <w:rsid w:val="00357B45"/>
    <w:rsid w:val="003903FB"/>
    <w:rsid w:val="004616C3"/>
    <w:rsid w:val="00522155"/>
    <w:rsid w:val="00597408"/>
    <w:rsid w:val="00634038"/>
    <w:rsid w:val="0065047A"/>
    <w:rsid w:val="007A279A"/>
    <w:rsid w:val="00830970"/>
    <w:rsid w:val="00861FAF"/>
    <w:rsid w:val="009105E9"/>
    <w:rsid w:val="009C0B90"/>
    <w:rsid w:val="009E5C66"/>
    <w:rsid w:val="009F7548"/>
    <w:rsid w:val="00A21992"/>
    <w:rsid w:val="00A74A94"/>
    <w:rsid w:val="00AB2124"/>
    <w:rsid w:val="00AD7953"/>
    <w:rsid w:val="00BC15B0"/>
    <w:rsid w:val="00BC5A15"/>
    <w:rsid w:val="00BD50AA"/>
    <w:rsid w:val="00C33FE0"/>
    <w:rsid w:val="00CF63C0"/>
    <w:rsid w:val="00D21D3D"/>
    <w:rsid w:val="00D53C11"/>
    <w:rsid w:val="00D651CB"/>
    <w:rsid w:val="00E01F67"/>
    <w:rsid w:val="00E266FA"/>
    <w:rsid w:val="00E44260"/>
    <w:rsid w:val="00E62059"/>
    <w:rsid w:val="00EA43FA"/>
    <w:rsid w:val="00EC7857"/>
    <w:rsid w:val="00F333A6"/>
    <w:rsid w:val="00F427E4"/>
    <w:rsid w:val="00F52727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4655-9296-4004-AA7E-AB4CEF4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60</cp:revision>
  <cp:lastPrinted>2019-05-08T05:43:00Z</cp:lastPrinted>
  <dcterms:created xsi:type="dcterms:W3CDTF">2018-10-05T09:48:00Z</dcterms:created>
  <dcterms:modified xsi:type="dcterms:W3CDTF">2019-05-08T05:45:00Z</dcterms:modified>
</cp:coreProperties>
</file>