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056"/>
        <w:tblW w:w="0" w:type="auto"/>
        <w:tblInd w:w="0" w:type="dxa"/>
        <w:tblLook w:val="04A0" w:firstRow="1" w:lastRow="0" w:firstColumn="1" w:lastColumn="0" w:noHBand="0" w:noVBand="1"/>
      </w:tblPr>
      <w:tblGrid>
        <w:gridCol w:w="1211"/>
        <w:gridCol w:w="1951"/>
        <w:gridCol w:w="2077"/>
      </w:tblGrid>
      <w:tr w:rsidR="005A0B22" w:rsidRPr="001632A3" w:rsidTr="005A0B22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22" w:rsidRPr="001632A3" w:rsidRDefault="005A0B22" w:rsidP="008265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2A3">
              <w:rPr>
                <w:sz w:val="28"/>
                <w:szCs w:val="28"/>
              </w:rPr>
              <w:t>Numer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22" w:rsidRPr="001632A3" w:rsidRDefault="005A0B22" w:rsidP="008265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Opłata stała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22" w:rsidRPr="001632A3" w:rsidRDefault="005A0B22" w:rsidP="008265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2A3">
              <w:rPr>
                <w:sz w:val="28"/>
                <w:szCs w:val="28"/>
              </w:rPr>
              <w:t>Wyżywienie</w:t>
            </w:r>
          </w:p>
        </w:tc>
      </w:tr>
      <w:tr w:rsidR="00AB4590" w:rsidRPr="001632A3" w:rsidTr="00AB3DC1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0" w:rsidRPr="001F655B" w:rsidRDefault="00AB4590" w:rsidP="00AB459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bookmarkStart w:id="0" w:name="_GoBack" w:colFirst="2" w:colLast="2"/>
            <w:r w:rsidRPr="001F655B">
              <w:rPr>
                <w:color w:val="000000"/>
                <w:sz w:val="32"/>
                <w:szCs w:val="32"/>
              </w:rPr>
              <w:t>4/1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590" w:rsidRPr="001D59B3" w:rsidRDefault="00AB4590" w:rsidP="00AB459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D59B3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0" w:rsidRPr="00AB4590" w:rsidRDefault="00AB4590" w:rsidP="00AB459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B4590">
              <w:rPr>
                <w:rFonts w:ascii="Calibri" w:hAnsi="Calibri" w:cs="Calibri"/>
                <w:color w:val="000000"/>
                <w:sz w:val="32"/>
                <w:szCs w:val="32"/>
              </w:rPr>
              <w:t>161</w:t>
            </w:r>
          </w:p>
        </w:tc>
      </w:tr>
      <w:tr w:rsidR="00AB4590" w:rsidRPr="001632A3" w:rsidTr="00AB3DC1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0" w:rsidRPr="001F655B" w:rsidRDefault="00AB4590" w:rsidP="00AB459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590" w:rsidRPr="001D59B3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D59B3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0" w:rsidRPr="00AB4590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B4590">
              <w:rPr>
                <w:rFonts w:ascii="Calibri" w:hAnsi="Calibri" w:cs="Calibri"/>
                <w:color w:val="000000"/>
                <w:sz w:val="32"/>
                <w:szCs w:val="32"/>
              </w:rPr>
              <w:t>91</w:t>
            </w:r>
          </w:p>
        </w:tc>
      </w:tr>
      <w:tr w:rsidR="00AB4590" w:rsidRPr="001632A3" w:rsidTr="00AB3DC1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0" w:rsidRPr="001F655B" w:rsidRDefault="00AB4590" w:rsidP="00AB459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590" w:rsidRPr="001D59B3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D59B3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0" w:rsidRPr="00AB4590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B4590">
              <w:rPr>
                <w:rFonts w:ascii="Calibri" w:hAnsi="Calibri" w:cs="Calibri"/>
                <w:color w:val="000000"/>
                <w:sz w:val="32"/>
                <w:szCs w:val="32"/>
              </w:rPr>
              <w:t>133</w:t>
            </w:r>
          </w:p>
        </w:tc>
      </w:tr>
      <w:tr w:rsidR="00AB4590" w:rsidRPr="001632A3" w:rsidTr="00AB3DC1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0" w:rsidRPr="001F655B" w:rsidRDefault="00AB4590" w:rsidP="00AB459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590" w:rsidRPr="001D59B3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D59B3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0" w:rsidRPr="00AB4590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B4590">
              <w:rPr>
                <w:rFonts w:ascii="Calibri" w:hAnsi="Calibri" w:cs="Calibri"/>
                <w:color w:val="000000"/>
                <w:sz w:val="32"/>
                <w:szCs w:val="32"/>
              </w:rPr>
              <w:t>147</w:t>
            </w:r>
          </w:p>
        </w:tc>
      </w:tr>
      <w:tr w:rsidR="00AB4590" w:rsidRPr="001632A3" w:rsidTr="00AB3DC1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0" w:rsidRPr="001F655B" w:rsidRDefault="00AB4590" w:rsidP="00AB459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4/5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590" w:rsidRPr="001D59B3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D59B3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0" w:rsidRPr="00AB4590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B4590">
              <w:rPr>
                <w:rFonts w:ascii="Calibri" w:hAnsi="Calibri" w:cs="Calibri"/>
                <w:color w:val="000000"/>
                <w:sz w:val="32"/>
                <w:szCs w:val="32"/>
              </w:rPr>
              <w:t>133</w:t>
            </w:r>
          </w:p>
        </w:tc>
      </w:tr>
      <w:tr w:rsidR="00AB4590" w:rsidRPr="001632A3" w:rsidTr="00AB3DC1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0" w:rsidRPr="001F655B" w:rsidRDefault="00AB4590" w:rsidP="00AB459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590" w:rsidRPr="001D59B3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D59B3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0" w:rsidRPr="00AB4590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B4590">
              <w:rPr>
                <w:rFonts w:ascii="Calibri" w:hAnsi="Calibri" w:cs="Calibri"/>
                <w:color w:val="000000"/>
                <w:sz w:val="32"/>
                <w:szCs w:val="32"/>
              </w:rPr>
              <w:t>147</w:t>
            </w:r>
          </w:p>
        </w:tc>
      </w:tr>
      <w:tr w:rsidR="00AB4590" w:rsidRPr="001632A3" w:rsidTr="00AB3DC1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0" w:rsidRPr="001F655B" w:rsidRDefault="00AB4590" w:rsidP="00AB459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4/7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590" w:rsidRPr="001D59B3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D59B3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0" w:rsidRPr="00AB4590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B4590">
              <w:rPr>
                <w:rFonts w:ascii="Calibri" w:hAnsi="Calibri" w:cs="Calibri"/>
                <w:color w:val="000000"/>
                <w:sz w:val="32"/>
                <w:szCs w:val="32"/>
              </w:rPr>
              <w:t>147</w:t>
            </w:r>
          </w:p>
        </w:tc>
      </w:tr>
      <w:tr w:rsidR="00AB4590" w:rsidRPr="001632A3" w:rsidTr="00AB3DC1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0" w:rsidRPr="001F655B" w:rsidRDefault="00AB4590" w:rsidP="00AB459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4/8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590" w:rsidRPr="001D59B3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D59B3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0" w:rsidRPr="00AB4590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B4590">
              <w:rPr>
                <w:rFonts w:ascii="Calibri" w:hAnsi="Calibri" w:cs="Calibri"/>
                <w:color w:val="000000"/>
                <w:sz w:val="32"/>
                <w:szCs w:val="32"/>
              </w:rPr>
              <w:t>112</w:t>
            </w:r>
          </w:p>
        </w:tc>
      </w:tr>
      <w:tr w:rsidR="00AB4590" w:rsidRPr="001632A3" w:rsidTr="00AB3DC1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0" w:rsidRPr="001F655B" w:rsidRDefault="00AB4590" w:rsidP="00AB459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590" w:rsidRPr="001D59B3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D59B3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0" w:rsidRPr="00AB4590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B4590">
              <w:rPr>
                <w:rFonts w:ascii="Calibri" w:hAnsi="Calibri" w:cs="Calibri"/>
                <w:color w:val="000000"/>
                <w:sz w:val="32"/>
                <w:szCs w:val="32"/>
              </w:rPr>
              <w:t>133</w:t>
            </w:r>
          </w:p>
        </w:tc>
      </w:tr>
      <w:tr w:rsidR="00AB4590" w:rsidRPr="001632A3" w:rsidTr="00AB3DC1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0" w:rsidRPr="001F655B" w:rsidRDefault="00AB4590" w:rsidP="00AB459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590" w:rsidRPr="001D59B3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D59B3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0" w:rsidRPr="00AB4590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B4590">
              <w:rPr>
                <w:rFonts w:ascii="Calibri" w:hAnsi="Calibri" w:cs="Calibri"/>
                <w:color w:val="000000"/>
                <w:sz w:val="32"/>
                <w:szCs w:val="32"/>
              </w:rPr>
              <w:t>119</w:t>
            </w:r>
          </w:p>
        </w:tc>
      </w:tr>
      <w:tr w:rsidR="00AB4590" w:rsidRPr="001632A3" w:rsidTr="00AB3DC1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0" w:rsidRPr="001F655B" w:rsidRDefault="00AB4590" w:rsidP="00AB459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590" w:rsidRPr="001D59B3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D59B3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0" w:rsidRPr="00AB4590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B4590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AB4590" w:rsidRPr="001632A3" w:rsidTr="00AB3DC1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0" w:rsidRPr="001F655B" w:rsidRDefault="00AB4590" w:rsidP="00AB459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590" w:rsidRPr="001D59B3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D59B3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0" w:rsidRPr="00AB4590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B4590">
              <w:rPr>
                <w:rFonts w:ascii="Calibri" w:hAnsi="Calibri" w:cs="Calibri"/>
                <w:color w:val="000000"/>
                <w:sz w:val="32"/>
                <w:szCs w:val="32"/>
              </w:rPr>
              <w:t>147</w:t>
            </w:r>
          </w:p>
        </w:tc>
      </w:tr>
      <w:tr w:rsidR="00AB4590" w:rsidRPr="001632A3" w:rsidTr="00AB3DC1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0" w:rsidRPr="001F655B" w:rsidRDefault="00AB4590" w:rsidP="00AB459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590" w:rsidRPr="001D59B3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D59B3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0" w:rsidRPr="00AB4590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B4590">
              <w:rPr>
                <w:rFonts w:ascii="Calibri" w:hAnsi="Calibri" w:cs="Calibri"/>
                <w:color w:val="000000"/>
                <w:sz w:val="32"/>
                <w:szCs w:val="32"/>
              </w:rPr>
              <w:t>126</w:t>
            </w:r>
          </w:p>
        </w:tc>
      </w:tr>
      <w:tr w:rsidR="00AB4590" w:rsidRPr="001632A3" w:rsidTr="00AB3DC1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0" w:rsidRPr="001F655B" w:rsidRDefault="00AB4590" w:rsidP="00AB459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4/15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590" w:rsidRPr="001D59B3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D59B3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0" w:rsidRPr="00AB4590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B4590">
              <w:rPr>
                <w:rFonts w:ascii="Calibri" w:hAnsi="Calibri" w:cs="Calibri"/>
                <w:color w:val="000000"/>
                <w:sz w:val="32"/>
                <w:szCs w:val="32"/>
              </w:rPr>
              <w:t>112</w:t>
            </w:r>
          </w:p>
        </w:tc>
      </w:tr>
      <w:tr w:rsidR="00AB4590" w:rsidRPr="001632A3" w:rsidTr="00AB3DC1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0" w:rsidRPr="001F655B" w:rsidRDefault="00AB4590" w:rsidP="00AB459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590" w:rsidRPr="001D59B3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D59B3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0" w:rsidRPr="00AB4590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B4590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AB4590" w:rsidRPr="001632A3" w:rsidTr="00AB3DC1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0" w:rsidRPr="001F655B" w:rsidRDefault="00AB4590" w:rsidP="00AB459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4/17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590" w:rsidRPr="001D59B3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D59B3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0" w:rsidRPr="00AB4590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B4590">
              <w:rPr>
                <w:rFonts w:ascii="Calibri" w:hAnsi="Calibri" w:cs="Calibri"/>
                <w:color w:val="000000"/>
                <w:sz w:val="32"/>
                <w:szCs w:val="32"/>
              </w:rPr>
              <w:t>112</w:t>
            </w:r>
          </w:p>
        </w:tc>
      </w:tr>
      <w:tr w:rsidR="00AB4590" w:rsidRPr="001632A3" w:rsidTr="00AB3DC1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0" w:rsidRPr="001F655B" w:rsidRDefault="00AB4590" w:rsidP="00AB459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4/18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590" w:rsidRPr="001D59B3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D59B3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0" w:rsidRPr="00AB4590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B4590">
              <w:rPr>
                <w:rFonts w:ascii="Calibri" w:hAnsi="Calibri" w:cs="Calibri"/>
                <w:color w:val="000000"/>
                <w:sz w:val="32"/>
                <w:szCs w:val="32"/>
              </w:rPr>
              <w:t>119</w:t>
            </w:r>
          </w:p>
        </w:tc>
      </w:tr>
      <w:tr w:rsidR="00AB4590" w:rsidRPr="001632A3" w:rsidTr="00AB3DC1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0" w:rsidRPr="001F655B" w:rsidRDefault="00AB4590" w:rsidP="00AB459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590" w:rsidRPr="001D59B3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D59B3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0" w:rsidRPr="00AB4590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B4590">
              <w:rPr>
                <w:rFonts w:ascii="Calibri" w:hAnsi="Calibri" w:cs="Calibri"/>
                <w:color w:val="000000"/>
                <w:sz w:val="32"/>
                <w:szCs w:val="32"/>
              </w:rPr>
              <w:t>105</w:t>
            </w:r>
          </w:p>
        </w:tc>
      </w:tr>
      <w:tr w:rsidR="00AB4590" w:rsidRPr="001632A3" w:rsidTr="00AB3DC1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0" w:rsidRPr="001F655B" w:rsidRDefault="00AB4590" w:rsidP="00AB459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4/20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590" w:rsidRPr="001D59B3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D59B3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0" w:rsidRPr="00AB4590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B4590">
              <w:rPr>
                <w:rFonts w:ascii="Calibri" w:hAnsi="Calibri" w:cs="Calibri"/>
                <w:color w:val="000000"/>
                <w:sz w:val="32"/>
                <w:szCs w:val="32"/>
              </w:rPr>
              <w:t>147</w:t>
            </w:r>
          </w:p>
        </w:tc>
      </w:tr>
      <w:tr w:rsidR="00AB4590" w:rsidRPr="001632A3" w:rsidTr="00AB3DC1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0" w:rsidRPr="001F655B" w:rsidRDefault="00AB4590" w:rsidP="00AB459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4/21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590" w:rsidRPr="001D59B3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D59B3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0" w:rsidRPr="00AB4590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B4590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AB4590" w:rsidRPr="001632A3" w:rsidTr="00AB3DC1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0" w:rsidRPr="001F655B" w:rsidRDefault="00AB4590" w:rsidP="00AB4590">
            <w:pPr>
              <w:spacing w:line="360" w:lineRule="auto"/>
              <w:rPr>
                <w:sz w:val="32"/>
                <w:szCs w:val="32"/>
              </w:rPr>
            </w:pPr>
            <w:r w:rsidRPr="001F655B">
              <w:rPr>
                <w:sz w:val="32"/>
                <w:szCs w:val="32"/>
              </w:rPr>
              <w:t xml:space="preserve">   4/22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590" w:rsidRPr="001D59B3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D59B3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0" w:rsidRPr="00AB4590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B4590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</w:tr>
      <w:tr w:rsidR="00AB4590" w:rsidRPr="001632A3" w:rsidTr="00AB3DC1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90" w:rsidRPr="001F655B" w:rsidRDefault="00AB4590" w:rsidP="00AB459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4/23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590" w:rsidRPr="001D59B3" w:rsidRDefault="00AB4590" w:rsidP="00AB4590">
            <w:pPr>
              <w:jc w:val="center"/>
              <w:rPr>
                <w:rFonts w:ascii="Calibri" w:hAnsi="Calibri" w:cs="Calibri"/>
                <w:color w:val="366092"/>
                <w:sz w:val="32"/>
                <w:szCs w:val="32"/>
              </w:rPr>
            </w:pPr>
            <w:r w:rsidRPr="001D59B3">
              <w:rPr>
                <w:rFonts w:ascii="Calibri" w:hAnsi="Calibri" w:cs="Calibri"/>
                <w:color w:val="366092"/>
                <w:sz w:val="32"/>
                <w:szCs w:val="32"/>
              </w:rPr>
              <w:t>74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0" w:rsidRPr="00AB4590" w:rsidRDefault="00AB4590" w:rsidP="00AB459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B4590">
              <w:rPr>
                <w:rFonts w:ascii="Calibri" w:hAnsi="Calibri" w:cs="Calibri"/>
                <w:color w:val="000000"/>
                <w:sz w:val="32"/>
                <w:szCs w:val="32"/>
              </w:rPr>
              <w:t>140</w:t>
            </w:r>
          </w:p>
        </w:tc>
      </w:tr>
    </w:tbl>
    <w:bookmarkEnd w:id="0"/>
    <w:p w:rsidR="00E101E7" w:rsidRPr="001632A3" w:rsidRDefault="00250621" w:rsidP="001632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GRUPA IV </w:t>
      </w:r>
      <w:r w:rsidR="001632A3">
        <w:rPr>
          <w:sz w:val="28"/>
          <w:szCs w:val="28"/>
        </w:rPr>
        <w:t xml:space="preserve">– </w:t>
      </w:r>
      <w:r>
        <w:rPr>
          <w:sz w:val="28"/>
          <w:szCs w:val="28"/>
        </w:rPr>
        <w:t>Bursztynki</w:t>
      </w:r>
      <w:r w:rsidR="00433378">
        <w:rPr>
          <w:sz w:val="28"/>
          <w:szCs w:val="28"/>
        </w:rPr>
        <w:t>, LIPIEC</w:t>
      </w:r>
      <w:r w:rsidR="00C573EE">
        <w:rPr>
          <w:sz w:val="28"/>
          <w:szCs w:val="28"/>
        </w:rPr>
        <w:t xml:space="preserve"> 2019</w:t>
      </w:r>
      <w:r w:rsidR="00792074">
        <w:rPr>
          <w:sz w:val="28"/>
          <w:szCs w:val="28"/>
        </w:rPr>
        <w:t xml:space="preserve">r. </w:t>
      </w:r>
    </w:p>
    <w:sectPr w:rsidR="00E101E7" w:rsidRPr="0016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F1"/>
    <w:rsid w:val="000C7008"/>
    <w:rsid w:val="00103494"/>
    <w:rsid w:val="001447A9"/>
    <w:rsid w:val="001632A3"/>
    <w:rsid w:val="001A0EF1"/>
    <w:rsid w:val="001A2ED3"/>
    <w:rsid w:val="001D59B3"/>
    <w:rsid w:val="001F655B"/>
    <w:rsid w:val="00220201"/>
    <w:rsid w:val="00237F6A"/>
    <w:rsid w:val="00250621"/>
    <w:rsid w:val="00314FE8"/>
    <w:rsid w:val="003933F1"/>
    <w:rsid w:val="003B2677"/>
    <w:rsid w:val="003E0A8F"/>
    <w:rsid w:val="003E6706"/>
    <w:rsid w:val="003F2B0F"/>
    <w:rsid w:val="00433378"/>
    <w:rsid w:val="00522155"/>
    <w:rsid w:val="005554DB"/>
    <w:rsid w:val="005A0B22"/>
    <w:rsid w:val="00601FCF"/>
    <w:rsid w:val="006F24F8"/>
    <w:rsid w:val="00792074"/>
    <w:rsid w:val="007B6D8B"/>
    <w:rsid w:val="007D63DF"/>
    <w:rsid w:val="0082654C"/>
    <w:rsid w:val="008C2862"/>
    <w:rsid w:val="00924328"/>
    <w:rsid w:val="00935952"/>
    <w:rsid w:val="009B6C76"/>
    <w:rsid w:val="00AB4590"/>
    <w:rsid w:val="00AC2FFF"/>
    <w:rsid w:val="00B929FC"/>
    <w:rsid w:val="00B93B85"/>
    <w:rsid w:val="00C42DF0"/>
    <w:rsid w:val="00C573EE"/>
    <w:rsid w:val="00C95143"/>
    <w:rsid w:val="00CC21F2"/>
    <w:rsid w:val="00CD56AC"/>
    <w:rsid w:val="00D14BFE"/>
    <w:rsid w:val="00DC2951"/>
    <w:rsid w:val="00DE0811"/>
    <w:rsid w:val="00DE775D"/>
    <w:rsid w:val="00E101E7"/>
    <w:rsid w:val="00F16DA3"/>
    <w:rsid w:val="00F41C01"/>
    <w:rsid w:val="00F86F28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8DE0D-3C05-4221-9FA7-2E465C98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B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B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60</cp:revision>
  <cp:lastPrinted>2019-06-06T09:45:00Z</cp:lastPrinted>
  <dcterms:created xsi:type="dcterms:W3CDTF">2018-10-05T09:48:00Z</dcterms:created>
  <dcterms:modified xsi:type="dcterms:W3CDTF">2019-06-28T11:52:00Z</dcterms:modified>
</cp:coreProperties>
</file>