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53C8" w14:textId="034DF5CE" w:rsidR="00575D1E" w:rsidRPr="002E5906" w:rsidRDefault="00223FBC" w:rsidP="00C31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06">
        <w:rPr>
          <w:rFonts w:ascii="Times New Roman" w:hAnsi="Times New Roman" w:cs="Times New Roman"/>
          <w:b/>
          <w:sz w:val="24"/>
          <w:szCs w:val="24"/>
        </w:rPr>
        <w:t xml:space="preserve">REGULAMIN KONKURSU PLASTYCZNEGO </w:t>
      </w:r>
    </w:p>
    <w:p w14:paraId="43C415F8" w14:textId="453C0A4F" w:rsidR="00223FBC" w:rsidRPr="002E5906" w:rsidRDefault="00223FBC" w:rsidP="00C31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06">
        <w:rPr>
          <w:rFonts w:ascii="Times New Roman" w:hAnsi="Times New Roman" w:cs="Times New Roman"/>
          <w:b/>
          <w:sz w:val="24"/>
          <w:szCs w:val="24"/>
        </w:rPr>
        <w:t>„</w:t>
      </w:r>
      <w:r w:rsidR="00EB315E">
        <w:rPr>
          <w:rFonts w:ascii="Times New Roman" w:hAnsi="Times New Roman" w:cs="Times New Roman"/>
          <w:b/>
          <w:sz w:val="24"/>
          <w:szCs w:val="24"/>
        </w:rPr>
        <w:t>AUTORZY BAJEK Z KRAJÓW EUROPEJSKICH</w:t>
      </w:r>
      <w:r w:rsidRPr="002E590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EDCC95" w14:textId="77777777" w:rsidR="009D549C" w:rsidRPr="0013197D" w:rsidRDefault="009D549C" w:rsidP="00C31D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B9DAA" w14:textId="77777777" w:rsidR="00223FBC" w:rsidRPr="00223FBC" w:rsidRDefault="00223FBC" w:rsidP="00223F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BC">
        <w:rPr>
          <w:rFonts w:ascii="Times New Roman" w:hAnsi="Times New Roman" w:cs="Times New Roman"/>
          <w:b/>
          <w:sz w:val="24"/>
          <w:szCs w:val="24"/>
        </w:rPr>
        <w:t xml:space="preserve">1. Organizator konkursu: </w:t>
      </w:r>
    </w:p>
    <w:p w14:paraId="0B2C630B" w14:textId="77777777" w:rsidR="00223FBC" w:rsidRPr="00223FBC" w:rsidRDefault="00223FBC" w:rsidP="00C31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BC">
        <w:rPr>
          <w:rFonts w:ascii="Times New Roman" w:hAnsi="Times New Roman" w:cs="Times New Roman"/>
          <w:sz w:val="24"/>
          <w:szCs w:val="24"/>
        </w:rPr>
        <w:t>Przedszkole nr 9</w:t>
      </w:r>
    </w:p>
    <w:p w14:paraId="40E06022" w14:textId="77777777" w:rsidR="00223FBC" w:rsidRDefault="00223FBC" w:rsidP="00C31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ul. Biskupa Dominika 5</w:t>
      </w:r>
    </w:p>
    <w:p w14:paraId="7AD4C899" w14:textId="77777777" w:rsidR="00223FBC" w:rsidRDefault="00223FBC" w:rsidP="00C31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81-402 Gdynia</w:t>
      </w:r>
    </w:p>
    <w:p w14:paraId="64CC4458" w14:textId="749DDB01" w:rsidR="00742CD3" w:rsidRDefault="00462CAE" w:rsidP="009D54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72045A">
        <w:rPr>
          <w:rFonts w:ascii="Times New Roman" w:hAnsi="Times New Roman" w:cs="Times New Roman"/>
          <w:sz w:val="24"/>
          <w:szCs w:val="24"/>
        </w:rPr>
        <w:t>zy</w:t>
      </w:r>
      <w:r w:rsidR="00223FBC">
        <w:rPr>
          <w:rFonts w:ascii="Times New Roman" w:hAnsi="Times New Roman" w:cs="Times New Roman"/>
          <w:sz w:val="24"/>
          <w:szCs w:val="24"/>
        </w:rPr>
        <w:t xml:space="preserve"> konkursu: </w:t>
      </w:r>
      <w:r w:rsidR="0013197D">
        <w:rPr>
          <w:rFonts w:ascii="Times New Roman" w:hAnsi="Times New Roman" w:cs="Times New Roman"/>
          <w:sz w:val="24"/>
          <w:szCs w:val="24"/>
        </w:rPr>
        <w:t>Bożena Kossakowska</w:t>
      </w:r>
      <w:r w:rsidR="00EB315E">
        <w:rPr>
          <w:rFonts w:ascii="Times New Roman" w:hAnsi="Times New Roman" w:cs="Times New Roman"/>
          <w:sz w:val="24"/>
          <w:szCs w:val="24"/>
        </w:rPr>
        <w:t>, Aleksandra Wysocka</w:t>
      </w:r>
    </w:p>
    <w:p w14:paraId="7F7748BD" w14:textId="520C48FF" w:rsidR="004E04E0" w:rsidRPr="009D549C" w:rsidRDefault="004E04E0" w:rsidP="009D54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jednoznaczny z akceptacją niniejszego regulaminu.</w:t>
      </w:r>
    </w:p>
    <w:p w14:paraId="0B66C441" w14:textId="77777777" w:rsidR="00742CD3" w:rsidRPr="00223FBC" w:rsidRDefault="00742CD3" w:rsidP="00742CD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B4C1" w14:textId="2A90D037" w:rsidR="00223FBC" w:rsidRDefault="00223FBC" w:rsidP="00223F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BC">
        <w:rPr>
          <w:rFonts w:ascii="Times New Roman" w:hAnsi="Times New Roman" w:cs="Times New Roman"/>
          <w:b/>
          <w:sz w:val="24"/>
          <w:szCs w:val="24"/>
        </w:rPr>
        <w:t>2. Cel</w:t>
      </w:r>
      <w:r w:rsidR="009D549C">
        <w:rPr>
          <w:rFonts w:ascii="Times New Roman" w:hAnsi="Times New Roman" w:cs="Times New Roman"/>
          <w:b/>
          <w:sz w:val="24"/>
          <w:szCs w:val="24"/>
        </w:rPr>
        <w:t>e</w:t>
      </w:r>
      <w:r w:rsidRPr="00223FBC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14:paraId="57B9F9FF" w14:textId="74E0E54C" w:rsidR="00742CD3" w:rsidRDefault="00EB315E" w:rsidP="00742C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czytelnictwa</w:t>
      </w:r>
      <w:r w:rsidR="00962E2F">
        <w:rPr>
          <w:rFonts w:ascii="Times New Roman" w:hAnsi="Times New Roman" w:cs="Times New Roman"/>
          <w:sz w:val="24"/>
          <w:szCs w:val="24"/>
        </w:rPr>
        <w:t>;</w:t>
      </w:r>
    </w:p>
    <w:p w14:paraId="6E464498" w14:textId="284E05B2" w:rsidR="00962E2F" w:rsidRDefault="0072045A" w:rsidP="00742C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twórczością dziecięcą pisarzy europejskich </w:t>
      </w:r>
      <w:r w:rsidR="00962E2F">
        <w:rPr>
          <w:rFonts w:ascii="Times New Roman" w:hAnsi="Times New Roman" w:cs="Times New Roman"/>
          <w:sz w:val="24"/>
          <w:szCs w:val="24"/>
        </w:rPr>
        <w:t>;</w:t>
      </w:r>
    </w:p>
    <w:p w14:paraId="14B89A16" w14:textId="0FBC671A" w:rsidR="00742CD3" w:rsidRDefault="00962E2F" w:rsidP="00742C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wyobraźni i pobudzanie kreatywności;</w:t>
      </w:r>
    </w:p>
    <w:p w14:paraId="0FFDB892" w14:textId="213E04F8" w:rsidR="00962E2F" w:rsidRPr="00962E2F" w:rsidRDefault="00E1794B" w:rsidP="00962E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umiejętności plastycznych wśród dzieci.</w:t>
      </w:r>
    </w:p>
    <w:p w14:paraId="44A1F7CF" w14:textId="43FDA07D" w:rsidR="00223FBC" w:rsidRDefault="00E1794B" w:rsidP="00223F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94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23FBC" w:rsidRPr="00E1794B">
        <w:rPr>
          <w:rFonts w:ascii="Times New Roman" w:hAnsi="Times New Roman" w:cs="Times New Roman"/>
          <w:b/>
          <w:sz w:val="24"/>
          <w:szCs w:val="24"/>
        </w:rPr>
        <w:t>Za</w:t>
      </w:r>
      <w:r w:rsidR="009D549C">
        <w:rPr>
          <w:rFonts w:ascii="Times New Roman" w:hAnsi="Times New Roman" w:cs="Times New Roman"/>
          <w:b/>
          <w:sz w:val="24"/>
          <w:szCs w:val="24"/>
        </w:rPr>
        <w:t>sady</w:t>
      </w:r>
      <w:r w:rsidR="00223FBC" w:rsidRPr="00E1794B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14:paraId="7D1BB5AD" w14:textId="5C43F2ED" w:rsidR="004B5AE0" w:rsidRPr="00962E2F" w:rsidRDefault="00E1794B" w:rsidP="00962E2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="00E02452">
        <w:rPr>
          <w:rFonts w:ascii="Times New Roman" w:hAnsi="Times New Roman" w:cs="Times New Roman"/>
          <w:sz w:val="24"/>
          <w:szCs w:val="24"/>
        </w:rPr>
        <w:t xml:space="preserve">przeznaczony jest 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E02452">
        <w:rPr>
          <w:rFonts w:ascii="Times New Roman" w:hAnsi="Times New Roman" w:cs="Times New Roman"/>
          <w:sz w:val="24"/>
          <w:szCs w:val="24"/>
        </w:rPr>
        <w:t xml:space="preserve"> dzieci z </w:t>
      </w:r>
      <w:r w:rsidR="00962E2F">
        <w:rPr>
          <w:rFonts w:ascii="Times New Roman" w:hAnsi="Times New Roman" w:cs="Times New Roman"/>
          <w:sz w:val="24"/>
          <w:szCs w:val="24"/>
        </w:rPr>
        <w:t xml:space="preserve">wszystkich grup </w:t>
      </w:r>
      <w:r w:rsidR="009D549C">
        <w:rPr>
          <w:rFonts w:ascii="Times New Roman" w:hAnsi="Times New Roman" w:cs="Times New Roman"/>
          <w:sz w:val="24"/>
          <w:szCs w:val="24"/>
        </w:rPr>
        <w:t>Przedszkola nr 9 w Gdyni</w:t>
      </w:r>
      <w:r w:rsidR="004B5AE0" w:rsidRPr="00962E2F">
        <w:rPr>
          <w:rFonts w:ascii="Times New Roman" w:hAnsi="Times New Roman" w:cs="Times New Roman"/>
          <w:sz w:val="24"/>
          <w:szCs w:val="24"/>
        </w:rPr>
        <w:t>.</w:t>
      </w:r>
    </w:p>
    <w:p w14:paraId="2B159853" w14:textId="6A3EE441" w:rsidR="004B5AE0" w:rsidRDefault="004B5AE0" w:rsidP="00E179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</w:t>
      </w:r>
      <w:r w:rsidR="00962E2F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07D">
        <w:rPr>
          <w:rFonts w:ascii="Times New Roman" w:hAnsi="Times New Roman" w:cs="Times New Roman"/>
          <w:sz w:val="24"/>
          <w:szCs w:val="24"/>
        </w:rPr>
        <w:t>powinny</w:t>
      </w:r>
      <w:r>
        <w:rPr>
          <w:rFonts w:ascii="Times New Roman" w:hAnsi="Times New Roman" w:cs="Times New Roman"/>
          <w:sz w:val="24"/>
          <w:szCs w:val="24"/>
        </w:rPr>
        <w:t xml:space="preserve"> być pracami wykonanymi indywidualnie.</w:t>
      </w:r>
      <w:r w:rsidR="006E6FA9">
        <w:rPr>
          <w:rFonts w:ascii="Times New Roman" w:hAnsi="Times New Roman" w:cs="Times New Roman"/>
          <w:sz w:val="24"/>
          <w:szCs w:val="24"/>
        </w:rPr>
        <w:t xml:space="preserve"> Każde dziecko może zgłosić do konkursu tylko jedną pracę.</w:t>
      </w:r>
    </w:p>
    <w:p w14:paraId="65BBD3B9" w14:textId="76C9235A" w:rsidR="00962E2F" w:rsidRDefault="0072045A" w:rsidP="00E179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powinna nawiązywać do twórczości dla dzieci wybranego autora europejskiego.</w:t>
      </w:r>
    </w:p>
    <w:p w14:paraId="76815FF9" w14:textId="28C64135" w:rsidR="00871ED5" w:rsidRPr="00914089" w:rsidRDefault="00871ED5" w:rsidP="009140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F6307D">
        <w:rPr>
          <w:rFonts w:ascii="Times New Roman" w:hAnsi="Times New Roman" w:cs="Times New Roman"/>
          <w:sz w:val="24"/>
          <w:szCs w:val="24"/>
        </w:rPr>
        <w:t>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45A">
        <w:rPr>
          <w:rFonts w:ascii="Times New Roman" w:hAnsi="Times New Roman" w:cs="Times New Roman"/>
          <w:sz w:val="24"/>
          <w:szCs w:val="24"/>
        </w:rPr>
        <w:t>spełniać następujące wymogi</w:t>
      </w:r>
      <w:r w:rsidR="009D549C">
        <w:rPr>
          <w:rFonts w:ascii="Times New Roman" w:hAnsi="Times New Roman" w:cs="Times New Roman"/>
          <w:sz w:val="24"/>
          <w:szCs w:val="24"/>
        </w:rPr>
        <w:t>:</w:t>
      </w:r>
    </w:p>
    <w:p w14:paraId="531AF6D1" w14:textId="1170662C" w:rsidR="009D549C" w:rsidRDefault="009D549C" w:rsidP="009D54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format pracy płaskiej A4</w:t>
      </w:r>
      <w:r w:rsidR="006E6FA9">
        <w:rPr>
          <w:rFonts w:ascii="Times New Roman" w:hAnsi="Times New Roman" w:cs="Times New Roman"/>
          <w:sz w:val="24"/>
          <w:szCs w:val="24"/>
        </w:rPr>
        <w:t>;</w:t>
      </w:r>
    </w:p>
    <w:p w14:paraId="758783BA" w14:textId="2A894B2B" w:rsidR="009D549C" w:rsidRDefault="009D549C" w:rsidP="009D54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rozmiar pracy przestrzennej nie powinien przekraczać 30x30x30 cm</w:t>
      </w:r>
      <w:r w:rsidR="006E6FA9">
        <w:rPr>
          <w:rFonts w:ascii="Times New Roman" w:hAnsi="Times New Roman" w:cs="Times New Roman"/>
          <w:sz w:val="24"/>
          <w:szCs w:val="24"/>
        </w:rPr>
        <w:t>;</w:t>
      </w:r>
    </w:p>
    <w:p w14:paraId="5C4BB9A8" w14:textId="751B903F" w:rsidR="004B5AE0" w:rsidRPr="00F24C81" w:rsidRDefault="004B1FFD" w:rsidP="004B1F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F24C81" w:rsidRPr="00F24C81">
        <w:rPr>
          <w:rFonts w:ascii="Times New Roman" w:hAnsi="Times New Roman" w:cs="Times New Roman"/>
          <w:sz w:val="24"/>
          <w:szCs w:val="24"/>
        </w:rPr>
        <w:t>ażda praca</w:t>
      </w:r>
      <w:r w:rsidR="00C31D16">
        <w:rPr>
          <w:rFonts w:ascii="Times New Roman" w:hAnsi="Times New Roman" w:cs="Times New Roman"/>
          <w:sz w:val="24"/>
          <w:szCs w:val="24"/>
        </w:rPr>
        <w:t xml:space="preserve"> </w:t>
      </w:r>
      <w:r w:rsidR="00F24C81" w:rsidRPr="00F24C81">
        <w:rPr>
          <w:rFonts w:ascii="Times New Roman" w:hAnsi="Times New Roman" w:cs="Times New Roman"/>
          <w:sz w:val="24"/>
          <w:szCs w:val="24"/>
        </w:rPr>
        <w:t xml:space="preserve">powinna być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F24C81" w:rsidRPr="00F24C81">
        <w:rPr>
          <w:rFonts w:ascii="Times New Roman" w:hAnsi="Times New Roman" w:cs="Times New Roman"/>
          <w:sz w:val="24"/>
          <w:szCs w:val="24"/>
        </w:rPr>
        <w:t>pisana imi</w:t>
      </w:r>
      <w:r>
        <w:rPr>
          <w:rFonts w:ascii="Times New Roman" w:hAnsi="Times New Roman" w:cs="Times New Roman"/>
          <w:sz w:val="24"/>
          <w:szCs w:val="24"/>
        </w:rPr>
        <w:t>eniem</w:t>
      </w:r>
      <w:r w:rsidR="00F24C81" w:rsidRPr="00F24C81">
        <w:rPr>
          <w:rFonts w:ascii="Times New Roman" w:hAnsi="Times New Roman" w:cs="Times New Roman"/>
          <w:sz w:val="24"/>
          <w:szCs w:val="24"/>
        </w:rPr>
        <w:t xml:space="preserve"> i nazwisk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F24C81" w:rsidRPr="00F24C81">
        <w:rPr>
          <w:rFonts w:ascii="Times New Roman" w:hAnsi="Times New Roman" w:cs="Times New Roman"/>
          <w:sz w:val="24"/>
          <w:szCs w:val="24"/>
        </w:rPr>
        <w:t xml:space="preserve"> autora</w:t>
      </w:r>
      <w:r>
        <w:rPr>
          <w:rFonts w:ascii="Times New Roman" w:hAnsi="Times New Roman" w:cs="Times New Roman"/>
          <w:sz w:val="24"/>
          <w:szCs w:val="24"/>
        </w:rPr>
        <w:t xml:space="preserve"> oraz nazwą grupy</w:t>
      </w:r>
      <w:r w:rsidR="0072045A">
        <w:rPr>
          <w:rFonts w:ascii="Times New Roman" w:hAnsi="Times New Roman" w:cs="Times New Roman"/>
          <w:sz w:val="24"/>
          <w:szCs w:val="24"/>
        </w:rPr>
        <w:t xml:space="preserve"> oraz zawierać informację o autorze/dziele, które stanowiło do niej inspirację</w:t>
      </w:r>
      <w:r w:rsidR="00F6307D">
        <w:rPr>
          <w:rFonts w:ascii="Times New Roman" w:hAnsi="Times New Roman" w:cs="Times New Roman"/>
          <w:sz w:val="24"/>
          <w:szCs w:val="24"/>
        </w:rPr>
        <w:t>;</w:t>
      </w:r>
    </w:p>
    <w:p w14:paraId="224053EE" w14:textId="6FD4228F" w:rsidR="003C53B9" w:rsidRDefault="00524F8A" w:rsidP="00524F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składać do</w:t>
      </w:r>
      <w:r w:rsidR="001552D9">
        <w:rPr>
          <w:rFonts w:ascii="Times New Roman" w:hAnsi="Times New Roman" w:cs="Times New Roman"/>
          <w:sz w:val="24"/>
          <w:szCs w:val="24"/>
        </w:rPr>
        <w:t xml:space="preserve"> </w:t>
      </w:r>
      <w:r w:rsidR="00BA5AF6">
        <w:rPr>
          <w:rFonts w:ascii="Times New Roman" w:hAnsi="Times New Roman" w:cs="Times New Roman"/>
          <w:sz w:val="24"/>
          <w:szCs w:val="24"/>
        </w:rPr>
        <w:t>3</w:t>
      </w:r>
      <w:r w:rsidR="00914089">
        <w:rPr>
          <w:rFonts w:ascii="Times New Roman" w:hAnsi="Times New Roman" w:cs="Times New Roman"/>
          <w:sz w:val="24"/>
          <w:szCs w:val="24"/>
        </w:rPr>
        <w:t>1</w:t>
      </w:r>
      <w:r w:rsidR="001552D9">
        <w:rPr>
          <w:rFonts w:ascii="Times New Roman" w:hAnsi="Times New Roman" w:cs="Times New Roman"/>
          <w:sz w:val="24"/>
          <w:szCs w:val="24"/>
        </w:rPr>
        <w:t>.</w:t>
      </w:r>
      <w:r w:rsidR="00914089">
        <w:rPr>
          <w:rFonts w:ascii="Times New Roman" w:hAnsi="Times New Roman" w:cs="Times New Roman"/>
          <w:sz w:val="24"/>
          <w:szCs w:val="24"/>
        </w:rPr>
        <w:t>03</w:t>
      </w:r>
      <w:r w:rsidR="001552D9">
        <w:rPr>
          <w:rFonts w:ascii="Times New Roman" w:hAnsi="Times New Roman" w:cs="Times New Roman"/>
          <w:sz w:val="24"/>
          <w:szCs w:val="24"/>
        </w:rPr>
        <w:t>.202</w:t>
      </w:r>
      <w:r w:rsidR="00914089">
        <w:rPr>
          <w:rFonts w:ascii="Times New Roman" w:hAnsi="Times New Roman" w:cs="Times New Roman"/>
          <w:sz w:val="24"/>
          <w:szCs w:val="24"/>
        </w:rPr>
        <w:t>3</w:t>
      </w:r>
      <w:r w:rsidR="001552D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E08E28" w14:textId="490324E1" w:rsidR="003C53B9" w:rsidRPr="00E1794B" w:rsidRDefault="003C53B9" w:rsidP="00524F8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A4CF3" w14:textId="77777777" w:rsidR="00223FBC" w:rsidRDefault="003C53B9" w:rsidP="00223F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3FBC" w:rsidRPr="003C53B9">
        <w:rPr>
          <w:rFonts w:ascii="Times New Roman" w:hAnsi="Times New Roman" w:cs="Times New Roman"/>
          <w:b/>
          <w:sz w:val="24"/>
          <w:szCs w:val="24"/>
        </w:rPr>
        <w:t>Ocena prac konkursowych:</w:t>
      </w:r>
    </w:p>
    <w:p w14:paraId="7B26FDDC" w14:textId="77777777" w:rsidR="003C53B9" w:rsidRPr="005B6875" w:rsidRDefault="00B835A8" w:rsidP="003C53B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powoła Komisję Konkursową, która spośród przekazanych prac wyłoni laureatów.</w:t>
      </w:r>
    </w:p>
    <w:p w14:paraId="061C1FDE" w14:textId="77777777" w:rsidR="00B835A8" w:rsidRPr="00B835A8" w:rsidRDefault="00B835A8" w:rsidP="003C53B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ustalone zostają w następujący sposób:</w:t>
      </w:r>
    </w:p>
    <w:p w14:paraId="7FFF3F3E" w14:textId="23A94F30" w:rsidR="00B835A8" w:rsidRDefault="00B835A8" w:rsidP="00B835A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D7F">
        <w:rPr>
          <w:rFonts w:ascii="Times New Roman" w:hAnsi="Times New Roman" w:cs="Times New Roman"/>
          <w:sz w:val="24"/>
          <w:szCs w:val="24"/>
        </w:rPr>
        <w:t>zgodność z</w:t>
      </w:r>
      <w:r>
        <w:rPr>
          <w:rFonts w:ascii="Times New Roman" w:hAnsi="Times New Roman" w:cs="Times New Roman"/>
          <w:sz w:val="24"/>
          <w:szCs w:val="24"/>
        </w:rPr>
        <w:t xml:space="preserve"> temat</w:t>
      </w:r>
      <w:r w:rsidR="00216D7F">
        <w:rPr>
          <w:rFonts w:ascii="Times New Roman" w:hAnsi="Times New Roman" w:cs="Times New Roman"/>
          <w:sz w:val="24"/>
          <w:szCs w:val="24"/>
        </w:rPr>
        <w:t>yką</w:t>
      </w:r>
    </w:p>
    <w:p w14:paraId="7E2A252E" w14:textId="01393EE9" w:rsidR="00B835A8" w:rsidRDefault="00B835A8" w:rsidP="00B835A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D7F">
        <w:rPr>
          <w:rFonts w:ascii="Times New Roman" w:hAnsi="Times New Roman" w:cs="Times New Roman"/>
          <w:sz w:val="24"/>
          <w:szCs w:val="24"/>
        </w:rPr>
        <w:t>poziom artystyczny</w:t>
      </w:r>
    </w:p>
    <w:p w14:paraId="31E15910" w14:textId="77777777" w:rsidR="00B835A8" w:rsidRDefault="00B835A8" w:rsidP="00B835A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oryginalność</w:t>
      </w:r>
    </w:p>
    <w:p w14:paraId="2D227E53" w14:textId="1F4F8420" w:rsidR="00B835A8" w:rsidRDefault="00B835A8" w:rsidP="00B835A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samodzielność </w:t>
      </w:r>
      <w:r w:rsidR="00216D7F">
        <w:rPr>
          <w:rFonts w:ascii="Times New Roman" w:hAnsi="Times New Roman" w:cs="Times New Roman"/>
          <w:sz w:val="24"/>
          <w:szCs w:val="24"/>
        </w:rPr>
        <w:t>wykonania</w:t>
      </w:r>
    </w:p>
    <w:p w14:paraId="1F5502E2" w14:textId="77777777" w:rsidR="00FC2237" w:rsidRPr="005B6875" w:rsidRDefault="00FC2237" w:rsidP="00FC223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wyłoni laureatów w dwóch grupach wiekowych </w:t>
      </w:r>
    </w:p>
    <w:p w14:paraId="1B5C4B94" w14:textId="77777777" w:rsidR="00FC2237" w:rsidRDefault="00FC2237" w:rsidP="00FC223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 – 4 latki</w:t>
      </w:r>
    </w:p>
    <w:p w14:paraId="3ECC3E70" w14:textId="77777777" w:rsidR="00FC2237" w:rsidRPr="00FC2237" w:rsidRDefault="00FC2237" w:rsidP="00FC2237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 – 6 latki</w:t>
      </w:r>
    </w:p>
    <w:p w14:paraId="3C842814" w14:textId="77777777" w:rsidR="00FC2237" w:rsidRPr="00FC2237" w:rsidRDefault="00FC2237" w:rsidP="00FC223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Najlepsze prace zostaną nagrodzone.</w:t>
      </w:r>
    </w:p>
    <w:p w14:paraId="35968E87" w14:textId="0B38DC71" w:rsidR="00B835A8" w:rsidRPr="00955DFB" w:rsidRDefault="00FC2237" w:rsidP="00955DF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uczestnicy konkursu otrzymają dyplomy.</w:t>
      </w:r>
    </w:p>
    <w:p w14:paraId="6BE69D05" w14:textId="77777777" w:rsidR="00223FBC" w:rsidRDefault="00B835A8" w:rsidP="00223F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A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3FBC" w:rsidRPr="00B835A8">
        <w:rPr>
          <w:rFonts w:ascii="Times New Roman" w:hAnsi="Times New Roman" w:cs="Times New Roman"/>
          <w:b/>
          <w:sz w:val="24"/>
          <w:szCs w:val="24"/>
        </w:rPr>
        <w:t>Ogłoszenie wyników konkursu:</w:t>
      </w:r>
    </w:p>
    <w:p w14:paraId="388F8C46" w14:textId="7918630C" w:rsidR="000447C2" w:rsidRPr="00955DFB" w:rsidRDefault="005B6875" w:rsidP="00955DF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rozstrzygnięcia konku</w:t>
      </w:r>
      <w:r w:rsidR="001552D9">
        <w:rPr>
          <w:rFonts w:ascii="Times New Roman" w:hAnsi="Times New Roman" w:cs="Times New Roman"/>
          <w:sz w:val="24"/>
          <w:szCs w:val="24"/>
        </w:rPr>
        <w:t xml:space="preserve">rsu: </w:t>
      </w:r>
      <w:r w:rsidR="00E67549">
        <w:rPr>
          <w:rFonts w:ascii="Times New Roman" w:hAnsi="Times New Roman" w:cs="Times New Roman"/>
          <w:sz w:val="24"/>
          <w:szCs w:val="24"/>
        </w:rPr>
        <w:t>4</w:t>
      </w:r>
      <w:r w:rsidR="001552D9">
        <w:rPr>
          <w:rFonts w:ascii="Times New Roman" w:hAnsi="Times New Roman" w:cs="Times New Roman"/>
          <w:sz w:val="24"/>
          <w:szCs w:val="24"/>
        </w:rPr>
        <w:t>.</w:t>
      </w:r>
      <w:r w:rsidR="00E67549">
        <w:rPr>
          <w:rFonts w:ascii="Times New Roman" w:hAnsi="Times New Roman" w:cs="Times New Roman"/>
          <w:sz w:val="24"/>
          <w:szCs w:val="24"/>
        </w:rPr>
        <w:t>0</w:t>
      </w:r>
      <w:r w:rsidR="00BA5AF6">
        <w:rPr>
          <w:rFonts w:ascii="Times New Roman" w:hAnsi="Times New Roman" w:cs="Times New Roman"/>
          <w:sz w:val="24"/>
          <w:szCs w:val="24"/>
        </w:rPr>
        <w:t>4</w:t>
      </w:r>
      <w:r w:rsidR="001552D9">
        <w:rPr>
          <w:rFonts w:ascii="Times New Roman" w:hAnsi="Times New Roman" w:cs="Times New Roman"/>
          <w:sz w:val="24"/>
          <w:szCs w:val="24"/>
        </w:rPr>
        <w:t>.202</w:t>
      </w:r>
      <w:r w:rsidR="00E67549">
        <w:rPr>
          <w:rFonts w:ascii="Times New Roman" w:hAnsi="Times New Roman" w:cs="Times New Roman"/>
          <w:sz w:val="24"/>
          <w:szCs w:val="24"/>
        </w:rPr>
        <w:t>3</w:t>
      </w:r>
      <w:r w:rsidR="001552D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0447C2" w:rsidRPr="00955DFB" w:rsidSect="00C35ED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2163" w14:textId="77777777" w:rsidR="002A659A" w:rsidRDefault="002A659A" w:rsidP="000447C2">
      <w:pPr>
        <w:spacing w:after="0" w:line="240" w:lineRule="auto"/>
      </w:pPr>
      <w:r>
        <w:separator/>
      </w:r>
    </w:p>
  </w:endnote>
  <w:endnote w:type="continuationSeparator" w:id="0">
    <w:p w14:paraId="6C63D9B3" w14:textId="77777777" w:rsidR="002A659A" w:rsidRDefault="002A659A" w:rsidP="0004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8DC1" w14:textId="77777777" w:rsidR="002A659A" w:rsidRDefault="002A659A" w:rsidP="000447C2">
      <w:pPr>
        <w:spacing w:after="0" w:line="240" w:lineRule="auto"/>
      </w:pPr>
      <w:r>
        <w:separator/>
      </w:r>
    </w:p>
  </w:footnote>
  <w:footnote w:type="continuationSeparator" w:id="0">
    <w:p w14:paraId="0EE249F1" w14:textId="77777777" w:rsidR="002A659A" w:rsidRDefault="002A659A" w:rsidP="0004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E0DC90"/>
    <w:name w:val="WWNum1"/>
    <w:lvl w:ilvl="0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788"/>
        </w:tabs>
        <w:ind w:left="561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A6253"/>
    <w:multiLevelType w:val="hybridMultilevel"/>
    <w:tmpl w:val="C854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FD9"/>
    <w:multiLevelType w:val="hybridMultilevel"/>
    <w:tmpl w:val="567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119"/>
    <w:multiLevelType w:val="hybridMultilevel"/>
    <w:tmpl w:val="02749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47278"/>
    <w:multiLevelType w:val="hybridMultilevel"/>
    <w:tmpl w:val="E7F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0BB2"/>
    <w:multiLevelType w:val="hybridMultilevel"/>
    <w:tmpl w:val="DFD4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3E3745"/>
    <w:multiLevelType w:val="hybridMultilevel"/>
    <w:tmpl w:val="3778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75056"/>
    <w:multiLevelType w:val="hybridMultilevel"/>
    <w:tmpl w:val="0F74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55616">
    <w:abstractNumId w:val="7"/>
  </w:num>
  <w:num w:numId="2" w16cid:durableId="1002782900">
    <w:abstractNumId w:val="6"/>
  </w:num>
  <w:num w:numId="3" w16cid:durableId="548491037">
    <w:abstractNumId w:val="3"/>
  </w:num>
  <w:num w:numId="4" w16cid:durableId="1804228858">
    <w:abstractNumId w:val="1"/>
  </w:num>
  <w:num w:numId="5" w16cid:durableId="1992757827">
    <w:abstractNumId w:val="2"/>
  </w:num>
  <w:num w:numId="6" w16cid:durableId="820972032">
    <w:abstractNumId w:val="0"/>
  </w:num>
  <w:num w:numId="7" w16cid:durableId="1446735365">
    <w:abstractNumId w:val="4"/>
  </w:num>
  <w:num w:numId="8" w16cid:durableId="320012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BC"/>
    <w:rsid w:val="00000EFE"/>
    <w:rsid w:val="000447C2"/>
    <w:rsid w:val="00106AD8"/>
    <w:rsid w:val="0013197D"/>
    <w:rsid w:val="001552D9"/>
    <w:rsid w:val="00216D7F"/>
    <w:rsid w:val="00223FBC"/>
    <w:rsid w:val="00275BC1"/>
    <w:rsid w:val="002A659A"/>
    <w:rsid w:val="002E5906"/>
    <w:rsid w:val="00321929"/>
    <w:rsid w:val="003B2CBD"/>
    <w:rsid w:val="003B610E"/>
    <w:rsid w:val="003C53B9"/>
    <w:rsid w:val="00417CC3"/>
    <w:rsid w:val="00462CAE"/>
    <w:rsid w:val="00471EB2"/>
    <w:rsid w:val="00491A70"/>
    <w:rsid w:val="004B0321"/>
    <w:rsid w:val="004B1FFD"/>
    <w:rsid w:val="004B5AE0"/>
    <w:rsid w:val="004E04E0"/>
    <w:rsid w:val="00524F8A"/>
    <w:rsid w:val="005B6875"/>
    <w:rsid w:val="005E52CC"/>
    <w:rsid w:val="00695077"/>
    <w:rsid w:val="006A509C"/>
    <w:rsid w:val="006E6FA9"/>
    <w:rsid w:val="0072045A"/>
    <w:rsid w:val="00742CD3"/>
    <w:rsid w:val="00752DD7"/>
    <w:rsid w:val="007B330C"/>
    <w:rsid w:val="00815F92"/>
    <w:rsid w:val="00871ED5"/>
    <w:rsid w:val="00914089"/>
    <w:rsid w:val="00922F56"/>
    <w:rsid w:val="00955DFB"/>
    <w:rsid w:val="00962E2F"/>
    <w:rsid w:val="00982954"/>
    <w:rsid w:val="009D549C"/>
    <w:rsid w:val="00B76F34"/>
    <w:rsid w:val="00B835A8"/>
    <w:rsid w:val="00BA5AF6"/>
    <w:rsid w:val="00BB6B4D"/>
    <w:rsid w:val="00BE3E53"/>
    <w:rsid w:val="00C31D16"/>
    <w:rsid w:val="00C35EDA"/>
    <w:rsid w:val="00C86B47"/>
    <w:rsid w:val="00CB3BB4"/>
    <w:rsid w:val="00CC03D2"/>
    <w:rsid w:val="00CF0AAD"/>
    <w:rsid w:val="00D9250D"/>
    <w:rsid w:val="00E02452"/>
    <w:rsid w:val="00E12D63"/>
    <w:rsid w:val="00E1794B"/>
    <w:rsid w:val="00E67549"/>
    <w:rsid w:val="00EB315E"/>
    <w:rsid w:val="00F24C81"/>
    <w:rsid w:val="00F37E4A"/>
    <w:rsid w:val="00F6307D"/>
    <w:rsid w:val="00F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246C"/>
  <w15:chartTrackingRefBased/>
  <w15:docId w15:val="{FBCD5736-B53B-4DAD-9CF1-E8B8A2A5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68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0447C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C2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rsid w:val="00044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9</dc:creator>
  <cp:keywords/>
  <dc:description/>
  <cp:lastModifiedBy>Bożena Kossakowska</cp:lastModifiedBy>
  <cp:revision>9</cp:revision>
  <cp:lastPrinted>2023-03-07T20:14:00Z</cp:lastPrinted>
  <dcterms:created xsi:type="dcterms:W3CDTF">2023-03-06T19:24:00Z</dcterms:created>
  <dcterms:modified xsi:type="dcterms:W3CDTF">2023-03-13T20:01:00Z</dcterms:modified>
</cp:coreProperties>
</file>