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7B6F" w14:textId="1999FA78" w:rsidR="008C68BA" w:rsidRDefault="00B92EFF" w:rsidP="008C68BA">
      <w:pPr>
        <w:pStyle w:val="NormalnyWeb"/>
      </w:pPr>
      <w:r>
        <w:t>Wiersz „Jesteśmy Perełki”</w:t>
      </w:r>
    </w:p>
    <w:p w14:paraId="255403A3" w14:textId="35B56BC1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Po pięć lat już mamy i Perełki się nazywamy!</w:t>
      </w:r>
    </w:p>
    <w:p w14:paraId="3A313D02" w14:textId="343EEA8A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Dobrze wychowana jest gromadka nasza</w:t>
      </w:r>
      <w:r w:rsidRPr="00B92EFF">
        <w:rPr>
          <w:sz w:val="28"/>
          <w:szCs w:val="28"/>
        </w:rPr>
        <w:br/>
        <w:t>Umie mówić: proszę, dziękuję, przepraszam.</w:t>
      </w:r>
    </w:p>
    <w:p w14:paraId="0DFE3B0A" w14:textId="77777777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Kolejna zasada to prawda nie nowa</w:t>
      </w:r>
      <w:r w:rsidRPr="00B92EFF">
        <w:rPr>
          <w:sz w:val="28"/>
          <w:szCs w:val="28"/>
        </w:rPr>
        <w:br/>
        <w:t>Do dyskusji służą nie pięści lecz słowa.</w:t>
      </w:r>
    </w:p>
    <w:p w14:paraId="6D2BA2C8" w14:textId="77777777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Zabawkami swymi chętnie się dzielimy,</w:t>
      </w:r>
      <w:r w:rsidRPr="00B92EFF">
        <w:rPr>
          <w:sz w:val="28"/>
          <w:szCs w:val="28"/>
        </w:rPr>
        <w:br/>
        <w:t>Na zmianę się nimi wesoło bawimy.</w:t>
      </w:r>
    </w:p>
    <w:p w14:paraId="3E10BCAE" w14:textId="3D55D02D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Po miłej zabawię potrzebna jest praca.</w:t>
      </w:r>
      <w:r w:rsidRPr="00B92EFF">
        <w:rPr>
          <w:sz w:val="28"/>
          <w:szCs w:val="28"/>
        </w:rPr>
        <w:br/>
        <w:t>Bo każda zabawka na miejsce chce wracać.</w:t>
      </w:r>
    </w:p>
    <w:p w14:paraId="232339F4" w14:textId="77777777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To, co potrafimy,</w:t>
      </w:r>
      <w:r w:rsidRPr="00B92EFF">
        <w:rPr>
          <w:sz w:val="28"/>
          <w:szCs w:val="28"/>
        </w:rPr>
        <w:br/>
        <w:t>Z radością robimy:</w:t>
      </w:r>
      <w:r w:rsidRPr="00B92EFF">
        <w:rPr>
          <w:sz w:val="28"/>
          <w:szCs w:val="28"/>
        </w:rPr>
        <w:br/>
        <w:t>Kapcie ubieramy bez pomocy mamy.</w:t>
      </w:r>
    </w:p>
    <w:p w14:paraId="1972F7D8" w14:textId="77777777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Kiedy gdzieś idziemy, to się pilnujemy,</w:t>
      </w:r>
      <w:r w:rsidRPr="00B92EFF">
        <w:rPr>
          <w:sz w:val="28"/>
          <w:szCs w:val="28"/>
        </w:rPr>
        <w:br/>
        <w:t>Wędrujemy grzecznie, wracamy bezpiecznie.</w:t>
      </w:r>
    </w:p>
    <w:p w14:paraId="6A9AE7C4" w14:textId="04318D50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Pań zawsze słuchamy jak taty i mamy,</w:t>
      </w:r>
      <w:r w:rsidRPr="00B92EFF">
        <w:rPr>
          <w:sz w:val="28"/>
          <w:szCs w:val="28"/>
        </w:rPr>
        <w:br/>
        <w:t>Kiedy do nas mówią, to nie przeszkadzamy.</w:t>
      </w:r>
    </w:p>
    <w:p w14:paraId="53BA4349" w14:textId="556A95F3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Zgodnie się bawimy, bo się dobrze znamy.</w:t>
      </w:r>
      <w:r w:rsidRPr="00B92EFF">
        <w:rPr>
          <w:sz w:val="28"/>
          <w:szCs w:val="28"/>
        </w:rPr>
        <w:br/>
        <w:t>Gdy się pokłócimy, to się przepraszamy.</w:t>
      </w:r>
    </w:p>
    <w:p w14:paraId="2BB435BE" w14:textId="38A4F73A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Po obiedzie w sali cisza jest prawdziwa,</w:t>
      </w:r>
      <w:r w:rsidRPr="00B92EFF">
        <w:rPr>
          <w:sz w:val="28"/>
          <w:szCs w:val="28"/>
        </w:rPr>
        <w:br/>
        <w:t>Bo w ciszy się bardzo dobrze odpoczywa.</w:t>
      </w:r>
    </w:p>
    <w:p w14:paraId="3B7E74EB" w14:textId="515CE991" w:rsidR="008C68BA" w:rsidRPr="00B92EFF" w:rsidRDefault="008C68BA" w:rsidP="008C68BA">
      <w:pPr>
        <w:pStyle w:val="NormalnyWeb"/>
        <w:rPr>
          <w:sz w:val="28"/>
          <w:szCs w:val="28"/>
        </w:rPr>
      </w:pPr>
      <w:r w:rsidRPr="00B92EFF">
        <w:rPr>
          <w:sz w:val="28"/>
          <w:szCs w:val="28"/>
        </w:rPr>
        <w:t>Nigdy nie skarżymy jeden na drugiego,                                                                                             bo wiemy, że fajnie być dobrym kolegą.</w:t>
      </w:r>
    </w:p>
    <w:p w14:paraId="74793910" w14:textId="698F0F66" w:rsidR="00B92EFF" w:rsidRDefault="00B92EFF" w:rsidP="008C68BA">
      <w:pPr>
        <w:pStyle w:val="NormalnyWeb"/>
      </w:pPr>
    </w:p>
    <w:p w14:paraId="1753BCF4" w14:textId="45EF51E3" w:rsidR="008C68BA" w:rsidRPr="00B92EFF" w:rsidRDefault="00B92EFF" w:rsidP="00B92EFF">
      <w:pPr>
        <w:pStyle w:val="NormalnyWeb"/>
        <w:rPr>
          <w:color w:val="0D0D0D" w:themeColor="text1" w:themeTint="F2"/>
          <w:sz w:val="28"/>
          <w:szCs w:val="28"/>
        </w:rPr>
      </w:pPr>
      <w:r w:rsidRPr="00B92EFF">
        <w:rPr>
          <w:color w:val="0D0D0D" w:themeColor="text1" w:themeTint="F2"/>
          <w:sz w:val="28"/>
          <w:szCs w:val="28"/>
        </w:rPr>
        <w:t>Piosenka „Malowała jesień”</w:t>
      </w:r>
    </w:p>
    <w:p w14:paraId="38017212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Malowała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jesien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́ w parku wszystkie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liście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</w:t>
      </w:r>
    </w:p>
    <w:p w14:paraId="55ECE362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Na czerwono, na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brązowo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żółto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i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złociście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</w:t>
      </w:r>
    </w:p>
    <w:p w14:paraId="1D61CBC0" w14:textId="76D3AE7C" w:rsidR="00B92EFF" w:rsidRP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La, la, la, la, la, la, la, la, la, la,</w:t>
      </w: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  <w:t xml:space="preserve">Na czerwono, na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brązowo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żółto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i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złociście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</w:t>
      </w:r>
    </w:p>
    <w:p w14:paraId="089407D1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Przyleciała sroczka i usiadła z boku, </w:t>
      </w:r>
    </w:p>
    <w:p w14:paraId="3EE98BDC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lastRenderedPageBreak/>
        <w:t>Przyglądała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sie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̨, jak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jesien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́ barwi wszystko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wokół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</w:t>
      </w:r>
    </w:p>
    <w:p w14:paraId="4F1CABA3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La, la, la, la, la, la, la, la, la, la,</w:t>
      </w:r>
    </w:p>
    <w:p w14:paraId="4BD2517A" w14:textId="20A75961" w:rsidR="00B92EFF" w:rsidRPr="00B92EFF" w:rsidRDefault="00B92EFF" w:rsidP="00B92E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Przyglądała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sie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̨, jak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jesien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́ barwi wszystko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wokół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</w:t>
      </w:r>
    </w:p>
    <w:p w14:paraId="608B2EBA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Wietrzyk to zobaczył i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pędzi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 lesie, </w:t>
      </w:r>
    </w:p>
    <w:p w14:paraId="650AFBC5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Kolorowe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liście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zrywa i ze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soba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 niesie. </w:t>
      </w:r>
    </w:p>
    <w:p w14:paraId="7E20A88E" w14:textId="77777777" w:rsidR="00B92EFF" w:rsidRDefault="00B92EFF" w:rsidP="00B92EFF">
      <w:pPr>
        <w:spacing w:after="0" w:line="276" w:lineRule="auto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La, la, la, la, la, la, la, la, la, la, </w:t>
      </w:r>
    </w:p>
    <w:p w14:paraId="5E8C8F28" w14:textId="7169AD0C" w:rsidR="00B92EFF" w:rsidRPr="00B92EFF" w:rsidRDefault="00B92EFF" w:rsidP="00B92E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Kolorowe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liście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zrywa i ze </w:t>
      </w:r>
      <w:proofErr w:type="spellStart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>soba</w:t>
      </w:r>
      <w:proofErr w:type="spellEnd"/>
      <w:r w:rsidRPr="00B92EFF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 niesie. </w:t>
      </w:r>
    </w:p>
    <w:p w14:paraId="4E934976" w14:textId="77777777" w:rsidR="008C68BA" w:rsidRPr="00B92EFF" w:rsidRDefault="008C68BA" w:rsidP="00B92EFF">
      <w:pPr>
        <w:spacing w:line="276" w:lineRule="auto"/>
        <w:rPr>
          <w:sz w:val="28"/>
          <w:szCs w:val="28"/>
        </w:rPr>
      </w:pPr>
    </w:p>
    <w:sectPr w:rsidR="008C68BA" w:rsidRPr="00B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A"/>
    <w:rsid w:val="007406B1"/>
    <w:rsid w:val="008C68BA"/>
    <w:rsid w:val="00B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46FD"/>
  <w15:chartTrackingRefBased/>
  <w15:docId w15:val="{FB02BB17-5442-4714-AD82-00A737F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1312</Characters>
  <Application>Microsoft Office Word</Application>
  <DocSecurity>0</DocSecurity>
  <Lines>69</Lines>
  <Paragraphs>34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Skrobol</dc:creator>
  <cp:keywords/>
  <dc:description/>
  <cp:lastModifiedBy>Microsoft Office User</cp:lastModifiedBy>
  <cp:revision>2</cp:revision>
  <dcterms:created xsi:type="dcterms:W3CDTF">2020-10-01T12:52:00Z</dcterms:created>
  <dcterms:modified xsi:type="dcterms:W3CDTF">2020-10-01T12:52:00Z</dcterms:modified>
</cp:coreProperties>
</file>