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76" w:tblpY="-635"/>
        <w:tblW w:w="8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6"/>
      </w:tblGrid>
      <w:tr w:rsidR="00743CCB" w:rsidRPr="00925DEA" w:rsidTr="00433DB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43CCB" w:rsidRPr="00925DEA" w:rsidRDefault="00743CCB" w:rsidP="00433DB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2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Lato i dzieci</w:t>
            </w:r>
          </w:p>
        </w:tc>
      </w:tr>
      <w:tr w:rsidR="00743CCB" w:rsidRPr="00925DEA" w:rsidTr="00433DB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43CCB" w:rsidRPr="008906E3" w:rsidRDefault="00743CCB" w:rsidP="00433DB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hyperlink r:id="rId4" w:history="1">
              <w:r w:rsidRPr="008906E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Bożena Forma</w:t>
              </w:r>
            </w:hyperlink>
          </w:p>
        </w:tc>
      </w:tr>
    </w:tbl>
    <w:p w:rsidR="00743CCB" w:rsidRDefault="00743CCB" w:rsidP="00743CCB">
      <w:pPr>
        <w:jc w:val="right"/>
      </w:pPr>
    </w:p>
    <w:p w:rsidR="00743CCB" w:rsidRPr="00925DEA" w:rsidRDefault="00743CCB" w:rsidP="00743CC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8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6"/>
      </w:tblGrid>
      <w:tr w:rsidR="00743CCB" w:rsidRPr="00925DEA" w:rsidTr="00433DB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43CCB" w:rsidRPr="00925DEA" w:rsidRDefault="00743CCB" w:rsidP="00433DB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2971800</wp:posOffset>
                  </wp:positionH>
                  <wp:positionV relativeFrom="margin">
                    <wp:posOffset>438150</wp:posOffset>
                  </wp:positionV>
                  <wp:extent cx="2438400" cy="1809750"/>
                  <wp:effectExtent l="171450" t="133350" r="361950" b="304800"/>
                  <wp:wrapSquare wrapText="bothSides"/>
                  <wp:docPr id="1" name="Obraz 1" descr="Wakacje nad morzem - Puzzle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kacje nad morzem - Puzzle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t>Lato do nas idzie,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t xml:space="preserve">                                          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zatrzyma się w lesie.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Jagody, poziomki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w dużym koszu niesie.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Słoneczka promienie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t xml:space="preserve">                        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rozrzuca dokoła.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- Chodźcie się pobawić!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Głośno do nas woła.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Nad morze, w góry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chce pojechać z nami.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Wie, że miło spędzi</w:t>
            </w:r>
            <w:r w:rsidRPr="00925D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pl-PL"/>
              </w:rPr>
              <w:br/>
              <w:t>czas z przedszkolakami.</w:t>
            </w:r>
          </w:p>
        </w:tc>
      </w:tr>
    </w:tbl>
    <w:p w:rsidR="00743CCB" w:rsidRPr="008906E3" w:rsidRDefault="00743CCB" w:rsidP="00743CCB">
      <w:pPr>
        <w:rPr>
          <w:rFonts w:ascii="Times New Roman" w:hAnsi="Times New Roman" w:cs="Times New Roman"/>
          <w:b/>
          <w:sz w:val="28"/>
          <w:szCs w:val="28"/>
        </w:rPr>
      </w:pPr>
      <w:r w:rsidRPr="008906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Piosenka pt:  Lato woła nas!</w:t>
      </w:r>
    </w:p>
    <w:p w:rsidR="00743CCB" w:rsidRPr="0036446A" w:rsidRDefault="00743CCB" w:rsidP="0074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6A">
        <w:rPr>
          <w:rFonts w:ascii="Times New Roman" w:hAnsi="Times New Roman" w:cs="Times New Roman"/>
          <w:sz w:val="28"/>
          <w:szCs w:val="28"/>
        </w:rPr>
        <w:t>1 . Czy wy wiecie, mamo, tato,                                                                                                                                                        że zaczęło się dziś lato?                                                                                                                                                                                     Więc spędzimy razem czas,                                                                                                                                                        wiele przygód czeka nas!</w:t>
      </w:r>
    </w:p>
    <w:p w:rsidR="00743CCB" w:rsidRPr="0036446A" w:rsidRDefault="00743CCB" w:rsidP="0074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6A">
        <w:rPr>
          <w:rFonts w:ascii="Times New Roman" w:hAnsi="Times New Roman" w:cs="Times New Roman"/>
          <w:sz w:val="28"/>
          <w:szCs w:val="28"/>
        </w:rPr>
        <w:t>Ref. Lato, lato nas woła,                                                                                                                                                                       i świeci słońce dokoła,                                                                                                                                                                     czeka już morze i las,                                                                                                                                                                                                           lato, lato woła nas!</w:t>
      </w:r>
    </w:p>
    <w:p w:rsidR="00743CCB" w:rsidRPr="0036446A" w:rsidRDefault="00743CCB" w:rsidP="0074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6A">
        <w:rPr>
          <w:rFonts w:ascii="Times New Roman" w:hAnsi="Times New Roman" w:cs="Times New Roman"/>
          <w:sz w:val="28"/>
          <w:szCs w:val="28"/>
        </w:rPr>
        <w:t>2. Już walizki spakowane,                                                                                                                                                                                                          buzie całe roześmiane.                                                                                                                                                                                               Na wyprawę nadszedł czas                                                                                                                                                                                          wiele przygód czeka nas!</w:t>
      </w:r>
    </w:p>
    <w:p w:rsidR="00743CCB" w:rsidRDefault="00743CCB" w:rsidP="0074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6A">
        <w:rPr>
          <w:rFonts w:ascii="Times New Roman" w:hAnsi="Times New Roman" w:cs="Times New Roman"/>
          <w:sz w:val="28"/>
          <w:szCs w:val="28"/>
        </w:rPr>
        <w:t>3. Tata pyta: „Rety, rety,                                                                                                                                                                                         gdzie podziały się bilety?”                                                                                                                                                                               W końcu w drogę ruszać czas,                                                                                                                                                wiele przygód czeka nas!</w:t>
      </w:r>
    </w:p>
    <w:p w:rsidR="00234E3B" w:rsidRDefault="00743CCB">
      <w:r w:rsidRPr="00743CCB">
        <w:drawing>
          <wp:inline distT="0" distB="0" distL="0" distR="0">
            <wp:extent cx="1057275" cy="695325"/>
            <wp:effectExtent l="19050" t="0" r="9525" b="0"/>
            <wp:docPr id="6" name="Obraz 1" descr="LATO 2017 Z ZST!!! - Zespół Szkół Technicznych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2017 Z ZST!!! - Zespół Szkół Technicznych w Częstoch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43CCB">
        <w:drawing>
          <wp:inline distT="0" distB="0" distL="0" distR="0">
            <wp:extent cx="1057275" cy="695325"/>
            <wp:effectExtent l="19050" t="0" r="9525" b="0"/>
            <wp:docPr id="2" name="Obraz 1" descr="LATO 2017 Z ZST!!! - Zespół Szkół Technicznych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2017 Z ZST!!! - Zespół Szkół Technicznych w Częstoch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43CCB">
        <w:drawing>
          <wp:inline distT="0" distB="0" distL="0" distR="0">
            <wp:extent cx="1057275" cy="695325"/>
            <wp:effectExtent l="19050" t="0" r="9525" b="0"/>
            <wp:docPr id="3" name="Obraz 1" descr="LATO 2017 Z ZST!!! - Zespół Szkół Technicznych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2017 Z ZST!!! - Zespół Szkół Technicznych w Częstoch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43CCB">
        <w:drawing>
          <wp:inline distT="0" distB="0" distL="0" distR="0">
            <wp:extent cx="1057275" cy="695325"/>
            <wp:effectExtent l="19050" t="0" r="9525" b="0"/>
            <wp:docPr id="4" name="Obraz 1" descr="LATO 2017 Z ZST!!! - Zespół Szkół Technicznych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2017 Z ZST!!! - Zespół Szkół Technicznych w Częstoch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43CCB">
        <w:drawing>
          <wp:inline distT="0" distB="0" distL="0" distR="0">
            <wp:extent cx="1057275" cy="695325"/>
            <wp:effectExtent l="19050" t="0" r="9525" b="0"/>
            <wp:docPr id="5" name="Obraz 1" descr="LATO 2017 Z ZST!!! - Zespół Szkół Technicznych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2017 Z ZST!!! - Zespół Szkół Technicznych w Częstoch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E3B" w:rsidSect="002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CB"/>
    <w:rsid w:val="00234E3B"/>
    <w:rsid w:val="007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okwprzedszkolu.pl/index.php?k=k0306&amp;id_a=1&amp;idx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2022-05-30T17:51:00Z</cp:lastPrinted>
  <dcterms:created xsi:type="dcterms:W3CDTF">2022-05-30T17:41:00Z</dcterms:created>
  <dcterms:modified xsi:type="dcterms:W3CDTF">2022-05-30T17:52:00Z</dcterms:modified>
</cp:coreProperties>
</file>