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56EE8" w14:textId="72BCCCD7" w:rsidR="00841CBE" w:rsidRPr="00FD3C6B" w:rsidRDefault="00FD3C6B" w:rsidP="00FD3C6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D3C6B">
        <w:rPr>
          <w:rFonts w:ascii="Times New Roman" w:hAnsi="Times New Roman" w:cs="Times New Roman"/>
          <w:color w:val="C00000"/>
          <w:sz w:val="24"/>
          <w:szCs w:val="24"/>
        </w:rPr>
        <w:t>Wierszyk:</w:t>
      </w:r>
    </w:p>
    <w:p w14:paraId="500B4C5D" w14:textId="588BBDCA" w:rsidR="00FD3C6B" w:rsidRPr="00FD3C6B" w:rsidRDefault="00FD3C6B" w:rsidP="00FD3C6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D3C6B">
        <w:rPr>
          <w:rFonts w:ascii="Times New Roman" w:hAnsi="Times New Roman" w:cs="Times New Roman"/>
          <w:color w:val="C00000"/>
          <w:sz w:val="24"/>
          <w:szCs w:val="24"/>
        </w:rPr>
        <w:t>Do przedszkola przyszedł dziś</w:t>
      </w:r>
    </w:p>
    <w:p w14:paraId="03FCE526" w14:textId="67CF2E31" w:rsidR="00FD3C6B" w:rsidRPr="00FD3C6B" w:rsidRDefault="00FD3C6B" w:rsidP="00FD3C6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D3C6B">
        <w:rPr>
          <w:rFonts w:ascii="Times New Roman" w:hAnsi="Times New Roman" w:cs="Times New Roman"/>
          <w:color w:val="C00000"/>
          <w:sz w:val="24"/>
          <w:szCs w:val="24"/>
        </w:rPr>
        <w:t>Zapłakany mały Krzyś.</w:t>
      </w:r>
    </w:p>
    <w:p w14:paraId="122C065D" w14:textId="61281E51" w:rsidR="00FD3C6B" w:rsidRPr="00FD3C6B" w:rsidRDefault="00FD3C6B" w:rsidP="00FD3C6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D3C6B">
        <w:rPr>
          <w:rFonts w:ascii="Times New Roman" w:hAnsi="Times New Roman" w:cs="Times New Roman"/>
          <w:color w:val="C00000"/>
          <w:sz w:val="24"/>
          <w:szCs w:val="24"/>
        </w:rPr>
        <w:t>Mama Krzysia przytulił i do sali wprowadziła.</w:t>
      </w:r>
    </w:p>
    <w:p w14:paraId="423062F8" w14:textId="11FB6ADB" w:rsidR="00FD3C6B" w:rsidRPr="00FD3C6B" w:rsidRDefault="00FD3C6B" w:rsidP="00FD3C6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D3C6B">
        <w:rPr>
          <w:rFonts w:ascii="Times New Roman" w:hAnsi="Times New Roman" w:cs="Times New Roman"/>
          <w:color w:val="C00000"/>
          <w:sz w:val="24"/>
          <w:szCs w:val="24"/>
        </w:rPr>
        <w:t>Tam go dzieci przywitały, wszystkie ręce mu podały</w:t>
      </w:r>
    </w:p>
    <w:p w14:paraId="48D71C48" w14:textId="18325954" w:rsidR="00FD3C6B" w:rsidRPr="00FD3C6B" w:rsidRDefault="00FD3C6B" w:rsidP="00FD3C6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D3C6B">
        <w:rPr>
          <w:rFonts w:ascii="Times New Roman" w:hAnsi="Times New Roman" w:cs="Times New Roman"/>
          <w:color w:val="C00000"/>
          <w:sz w:val="24"/>
          <w:szCs w:val="24"/>
        </w:rPr>
        <w:t>Do zabawy zaprosiły i wesoło się bawiły.</w:t>
      </w:r>
    </w:p>
    <w:p w14:paraId="4082ABE5" w14:textId="5E99BA1D" w:rsidR="00FD3C6B" w:rsidRPr="00FD3C6B" w:rsidRDefault="00FD3C6B" w:rsidP="00FD3C6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D3C6B">
        <w:rPr>
          <w:rFonts w:ascii="Times New Roman" w:hAnsi="Times New Roman" w:cs="Times New Roman"/>
          <w:color w:val="C00000"/>
          <w:sz w:val="24"/>
          <w:szCs w:val="24"/>
        </w:rPr>
        <w:t>Czas ciekawie wszystkim płynął,</w:t>
      </w:r>
    </w:p>
    <w:p w14:paraId="0238DD5A" w14:textId="33A9AB06" w:rsidR="00FD3C6B" w:rsidRPr="00FD3C6B" w:rsidRDefault="00FD3C6B" w:rsidP="00FD3C6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D3C6B">
        <w:rPr>
          <w:rFonts w:ascii="Times New Roman" w:hAnsi="Times New Roman" w:cs="Times New Roman"/>
          <w:color w:val="C00000"/>
          <w:sz w:val="24"/>
          <w:szCs w:val="24"/>
        </w:rPr>
        <w:t>Dzień w przedszkolu szybko minął.</w:t>
      </w:r>
    </w:p>
    <w:p w14:paraId="21FA0752" w14:textId="1EFDDE33" w:rsidR="00FD3C6B" w:rsidRPr="00FD3C6B" w:rsidRDefault="00FD3C6B" w:rsidP="00FD3C6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D3C6B">
        <w:rPr>
          <w:rFonts w:ascii="Times New Roman" w:hAnsi="Times New Roman" w:cs="Times New Roman"/>
          <w:color w:val="C00000"/>
          <w:sz w:val="24"/>
          <w:szCs w:val="24"/>
        </w:rPr>
        <w:t>Krzyś nie płakał  nigdy więcej.</w:t>
      </w:r>
    </w:p>
    <w:p w14:paraId="11D3C978" w14:textId="77777777" w:rsidR="00FD3C6B" w:rsidRDefault="00FD3C6B">
      <w:bookmarkStart w:id="0" w:name="_GoBack"/>
      <w:bookmarkEnd w:id="0"/>
    </w:p>
    <w:sectPr w:rsidR="00FD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B2"/>
    <w:rsid w:val="000C52B2"/>
    <w:rsid w:val="00841CBE"/>
    <w:rsid w:val="00F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10C2"/>
  <w15:chartTrackingRefBased/>
  <w15:docId w15:val="{750365EE-BFDB-4AB6-9476-A5E8D459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 Czykier</dc:creator>
  <cp:keywords/>
  <dc:description/>
  <cp:lastModifiedBy>Elżbieta  Czykier</cp:lastModifiedBy>
  <cp:revision>2</cp:revision>
  <dcterms:created xsi:type="dcterms:W3CDTF">2021-09-06T07:29:00Z</dcterms:created>
  <dcterms:modified xsi:type="dcterms:W3CDTF">2021-09-06T07:37:00Z</dcterms:modified>
</cp:coreProperties>
</file>