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DD79" w14:textId="77777777" w:rsidR="003966C8" w:rsidRPr="00531577" w:rsidRDefault="003966C8" w:rsidP="00B74D27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531577">
        <w:rPr>
          <w:rFonts w:ascii="Bookman Old Style" w:eastAsia="Calibri" w:hAnsi="Bookman Old Style" w:cs="Times New Roman"/>
          <w:b/>
          <w:sz w:val="24"/>
          <w:szCs w:val="24"/>
        </w:rPr>
        <w:t>DRODZY RODZICE!!!</w:t>
      </w:r>
    </w:p>
    <w:p w14:paraId="7AD65C52" w14:textId="77777777" w:rsidR="003966C8" w:rsidRPr="00531577" w:rsidRDefault="003966C8" w:rsidP="003966C8">
      <w:pPr>
        <w:spacing w:after="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CA0AF40" w14:textId="77777777" w:rsidR="003966C8" w:rsidRPr="00531577" w:rsidRDefault="003966C8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531577">
        <w:rPr>
          <w:rFonts w:ascii="Bookman Old Style" w:eastAsia="Calibri" w:hAnsi="Bookman Old Style"/>
          <w:sz w:val="24"/>
          <w:szCs w:val="24"/>
        </w:rPr>
        <w:t xml:space="preserve">          </w:t>
      </w:r>
      <w:r w:rsidRPr="00531577">
        <w:rPr>
          <w:rFonts w:ascii="Bookman Old Style" w:hAnsi="Bookman Old Style"/>
          <w:sz w:val="24"/>
          <w:szCs w:val="24"/>
          <w:lang w:eastAsia="pl-PL"/>
        </w:rPr>
        <w:t xml:space="preserve">We wrześniu kształtować będziemy poczucie przynależności do grupy rówieśniczej. Spróbujemy zbudować wraz z dziećmi relacje oparte na wzajemnej akceptacji, koleżeńskości i przyjaźni. Wspólnie ustalimy kodeks przedszkolaka – zasady zachowania i współżycia w grupie. Szczególną uwagę zwrócimy na przestrzeganie restrykcji sanitarnych związanych z </w:t>
      </w:r>
      <w:r w:rsidRPr="00531577">
        <w:rPr>
          <w:rFonts w:ascii="Bookman Old Style" w:hAnsi="Bookman Old Style" w:cs="Arial"/>
          <w:color w:val="212121"/>
          <w:sz w:val="24"/>
          <w:szCs w:val="24"/>
          <w:shd w:val="clear" w:color="auto" w:fill="FFFFFF"/>
        </w:rPr>
        <w:t>COVID-19</w:t>
      </w:r>
      <w:r w:rsidRPr="00531577">
        <w:rPr>
          <w:rFonts w:ascii="Bookman Old Style" w:hAnsi="Bookman Old Style"/>
          <w:sz w:val="24"/>
          <w:szCs w:val="24"/>
          <w:lang w:eastAsia="pl-PL"/>
        </w:rPr>
        <w:t xml:space="preserve">. </w:t>
      </w:r>
    </w:p>
    <w:p w14:paraId="0B6FEEAA" w14:textId="77777777" w:rsidR="003966C8" w:rsidRPr="00531577" w:rsidRDefault="003966C8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531577">
        <w:rPr>
          <w:rFonts w:ascii="Bookman Old Style" w:hAnsi="Bookman Old Style"/>
          <w:sz w:val="24"/>
          <w:szCs w:val="24"/>
          <w:lang w:eastAsia="pl-PL"/>
        </w:rPr>
        <w:t xml:space="preserve">            Poznamy zasady związane z ruchem drogowym. Dowiemy się na czym polega praca policjanta. Omówimy naszą drogę do przedszkola. Nauczymy się adresu placówki oraz naszego adresu domowego. Każdy z nas zapamięta numer 112 oraz inne numery alarmowe i będzie wiedział w jakich okolicznościach z niech skorzystać. Przypomnimy sobie podstawowe figur geometrycznych. Kształtować będziemy orientację przestrzenną a w szczególności umiejętności określania kierunków.</w:t>
      </w:r>
    </w:p>
    <w:p w14:paraId="60239D03" w14:textId="77777777" w:rsidR="003966C8" w:rsidRPr="00531577" w:rsidRDefault="003966C8" w:rsidP="003966C8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53157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DA7251" wp14:editId="3A606C5C">
            <wp:simplePos x="0" y="0"/>
            <wp:positionH relativeFrom="column">
              <wp:posOffset>3485515</wp:posOffset>
            </wp:positionH>
            <wp:positionV relativeFrom="paragraph">
              <wp:posOffset>339090</wp:posOffset>
            </wp:positionV>
            <wp:extent cx="2195876" cy="3044190"/>
            <wp:effectExtent l="0" t="0" r="0" b="3810"/>
            <wp:wrapTight wrapText="bothSides">
              <wp:wrapPolygon edited="0">
                <wp:start x="0" y="0"/>
                <wp:lineTo x="0" y="21492"/>
                <wp:lineTo x="21363" y="21492"/>
                <wp:lineTo x="21363" y="0"/>
                <wp:lineTo x="0" y="0"/>
              </wp:wrapPolygon>
            </wp:wrapTight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6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577">
        <w:rPr>
          <w:rFonts w:ascii="Bookman Old Style" w:hAnsi="Bookman Old Style"/>
          <w:sz w:val="24"/>
          <w:szCs w:val="24"/>
          <w:lang w:eastAsia="pl-PL"/>
        </w:rPr>
        <w:t xml:space="preserve">           Ponadto dowiemy się ciekawostek o warzywach i owocach. Poznamy smak niektórych z nich. Spróbujemy wspólnie ukisić kapustę, aby w miesiącach zimowych zjeść pyszną surówkę z kiszonej kapusty.   Nauczymy się ważyć warzywa i owoce na prawdziwej wadze szalkowej. </w:t>
      </w:r>
    </w:p>
    <w:p w14:paraId="514B7134" w14:textId="77777777" w:rsidR="003966C8" w:rsidRPr="00531577" w:rsidRDefault="003966C8" w:rsidP="003966C8">
      <w:pPr>
        <w:pStyle w:val="Bezodstpw"/>
        <w:spacing w:line="360" w:lineRule="auto"/>
        <w:jc w:val="both"/>
        <w:rPr>
          <w:rFonts w:ascii="Bookman Old Style" w:eastAsia="Arial Unicode MS" w:hAnsi="Bookman Old Style" w:cs="Times New Roman"/>
          <w:spacing w:val="2"/>
          <w:sz w:val="24"/>
          <w:szCs w:val="24"/>
        </w:rPr>
      </w:pPr>
      <w:r w:rsidRPr="00531577">
        <w:rPr>
          <w:rFonts w:ascii="Bookman Old Style" w:hAnsi="Bookman Old Style"/>
          <w:sz w:val="24"/>
          <w:szCs w:val="24"/>
          <w:lang w:eastAsia="pl-PL"/>
        </w:rPr>
        <w:t>Nauczymy się kilku piosenek np. „Wielki rwetes dziś u Basi”, „Dzień dobry tato i mamo kochana”.</w:t>
      </w:r>
      <w:r w:rsidRPr="00531577">
        <w:rPr>
          <w:rFonts w:ascii="Bookman Old Style" w:eastAsia="Arial Unicode MS" w:hAnsi="Bookman Old Style" w:cs="Times New Roman"/>
          <w:spacing w:val="2"/>
          <w:sz w:val="24"/>
          <w:szCs w:val="24"/>
        </w:rPr>
        <w:t xml:space="preserve"> Podczas zajęć umuzykalniających rozwijać będziemy wyobraźnię muzyczną oraz wyrażać uczucia i myśli za pomocą ruchu i śpiewu.</w:t>
      </w:r>
      <w:r w:rsidRPr="00531577">
        <w:rPr>
          <w:rFonts w:ascii="Bookman Old Style" w:eastAsia="Arial Unicode MS" w:hAnsi="Bookman Old Style" w:cs="Times New Roman"/>
          <w:sz w:val="24"/>
          <w:szCs w:val="24"/>
        </w:rPr>
        <w:t xml:space="preserve"> Podczas prac plastycznych doskonalić będziemy umiejętności manualne i grafomotoryczne. Będziemy wyrabiać </w:t>
      </w:r>
      <w:r w:rsidRPr="00531577">
        <w:rPr>
          <w:rFonts w:ascii="Bookman Old Style" w:eastAsia="Arial Unicode MS" w:hAnsi="Bookman Old Style" w:cs="Times New Roman"/>
          <w:sz w:val="24"/>
          <w:szCs w:val="24"/>
          <w:lang w:eastAsia="pl-PL"/>
        </w:rPr>
        <w:t xml:space="preserve">sprawność fizyczną poprzez udział w zabawach ruchowych i ćwiczeniach gimnastycznych. </w:t>
      </w:r>
    </w:p>
    <w:p w14:paraId="5642AE0F" w14:textId="77777777" w:rsidR="003966C8" w:rsidRPr="00FB33BD" w:rsidRDefault="003966C8" w:rsidP="003966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71C4AF1" w14:textId="77777777" w:rsidR="003966C8" w:rsidRDefault="003966C8" w:rsidP="003966C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7373E30E" w14:textId="77777777" w:rsidR="003966C8" w:rsidRDefault="003966C8" w:rsidP="003966C8">
      <w:pPr>
        <w:spacing w:after="0" w:line="360" w:lineRule="auto"/>
        <w:ind w:firstLine="708"/>
        <w:jc w:val="center"/>
        <w:rPr>
          <w:rFonts w:ascii="Bookman Old Style" w:hAnsi="Bookman Old Style"/>
          <w:sz w:val="24"/>
          <w:szCs w:val="24"/>
        </w:rPr>
      </w:pPr>
    </w:p>
    <w:p w14:paraId="4B6E390F" w14:textId="77777777" w:rsidR="006A52B7" w:rsidRDefault="006A52B7"/>
    <w:sectPr w:rsidR="006A52B7" w:rsidSect="003966C8">
      <w:pgSz w:w="11906" w:h="16838"/>
      <w:pgMar w:top="1417" w:right="1417" w:bottom="1417" w:left="1417" w:header="708" w:footer="708" w:gutter="0"/>
      <w:pgBorders w:offsetFrom="page">
        <w:top w:val="single" w:sz="36" w:space="24" w:color="FFFFFF" w:themeColor="background1"/>
        <w:left w:val="single" w:sz="36" w:space="24" w:color="FFFFFF" w:themeColor="background1"/>
        <w:bottom w:val="single" w:sz="36" w:space="24" w:color="FFFFFF" w:themeColor="background1"/>
        <w:right w:val="single" w:sz="3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3C"/>
    <w:rsid w:val="003966C8"/>
    <w:rsid w:val="006A52B7"/>
    <w:rsid w:val="008F4E3C"/>
    <w:rsid w:val="00B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F359"/>
  <w15:chartTrackingRefBased/>
  <w15:docId w15:val="{B6DF40E3-BEA6-4BF9-A85A-1FE49BB7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6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Microsoft Office User</cp:lastModifiedBy>
  <cp:revision>2</cp:revision>
  <dcterms:created xsi:type="dcterms:W3CDTF">2020-09-06T15:35:00Z</dcterms:created>
  <dcterms:modified xsi:type="dcterms:W3CDTF">2020-09-06T15:35:00Z</dcterms:modified>
</cp:coreProperties>
</file>