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D6" w:rsidRPr="00E200D6" w:rsidRDefault="00E200D6" w:rsidP="00E200D6">
      <w:pPr>
        <w:pStyle w:val="Standard"/>
        <w:jc w:val="center"/>
        <w:rPr>
          <w:rFonts w:ascii="Bookman Old Style" w:hAnsi="Bookman Old Style"/>
          <w:sz w:val="28"/>
          <w:szCs w:val="28"/>
        </w:rPr>
      </w:pPr>
      <w:r w:rsidRPr="00E200D6">
        <w:rPr>
          <w:rFonts w:ascii="Bookman Old Style" w:hAnsi="Bookman Old Style"/>
          <w:sz w:val="28"/>
          <w:szCs w:val="28"/>
        </w:rPr>
        <w:t xml:space="preserve">Jadłospis </w:t>
      </w:r>
      <w:r w:rsidRPr="00E200D6">
        <w:rPr>
          <w:rFonts w:ascii="Bookman Old Style" w:hAnsi="Bookman Old Style"/>
          <w:sz w:val="28"/>
          <w:szCs w:val="28"/>
        </w:rPr>
        <w:t>24 - 28</w:t>
      </w:r>
      <w:r w:rsidRPr="00E200D6">
        <w:rPr>
          <w:rFonts w:ascii="Bookman Old Style" w:hAnsi="Bookman Old Style"/>
          <w:sz w:val="28"/>
          <w:szCs w:val="28"/>
        </w:rPr>
        <w:t>.06.2024</w:t>
      </w:r>
      <w:r w:rsidRPr="00E200D6">
        <w:rPr>
          <w:rFonts w:ascii="Bookman Old Style" w:hAnsi="Bookman Old Style"/>
          <w:sz w:val="28"/>
          <w:szCs w:val="28"/>
        </w:rPr>
        <w:t>r</w:t>
      </w:r>
    </w:p>
    <w:p w:rsidR="00E200D6" w:rsidRPr="00E200D6" w:rsidRDefault="00E200D6" w:rsidP="00E200D6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0916" w:type="dxa"/>
        <w:tblInd w:w="-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3686"/>
        <w:gridCol w:w="2977"/>
      </w:tblGrid>
      <w:tr w:rsidR="00E200D6" w:rsidRPr="00E200D6" w:rsidTr="00E200D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E200D6" w:rsidRDefault="00E200D6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00D6" w:rsidRPr="00E200D6" w:rsidRDefault="00E200D6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ŚNIADANIE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00D6" w:rsidRPr="00E200D6" w:rsidRDefault="00E200D6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OBIAD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00D6" w:rsidRPr="00E200D6" w:rsidRDefault="00E200D6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PODWIECZOREK</w:t>
            </w:r>
          </w:p>
        </w:tc>
      </w:tr>
      <w:tr w:rsidR="00E200D6" w:rsidRPr="00E200D6" w:rsidTr="00E200D6">
        <w:trPr>
          <w:cantSplit/>
          <w:trHeight w:val="239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E200D6" w:rsidRPr="00E200D6" w:rsidRDefault="00E200D6">
            <w:pPr>
              <w:pStyle w:val="TableContents"/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E200D6" w:rsidRDefault="00E200D6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sz w:val="22"/>
                <w:szCs w:val="22"/>
              </w:rPr>
              <w:t>bawarka na mleku (7) – 150ml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 xml:space="preserve">pieczywo mieszane (1) – </w:t>
            </w:r>
            <w:r w:rsidRPr="00E200D6">
              <w:rPr>
                <w:rFonts w:ascii="Bookman Old Style" w:hAnsi="Bookman Old Style" w:cs="Times New Roman"/>
                <w:b/>
                <w:sz w:val="22"/>
                <w:szCs w:val="22"/>
              </w:rPr>
              <w:t>60g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sz w:val="22"/>
                <w:szCs w:val="22"/>
              </w:rPr>
              <w:t>masło</w:t>
            </w:r>
            <w:r w:rsidRPr="00E200D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sz w:val="22"/>
                <w:szCs w:val="22"/>
              </w:rPr>
              <w:t>(7) -</w:t>
            </w:r>
            <w:r w:rsidRPr="00E200D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sz w:val="22"/>
                <w:szCs w:val="22"/>
              </w:rPr>
              <w:t>5g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wędlina drobiowa -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sz w:val="22"/>
                <w:szCs w:val="22"/>
              </w:rPr>
              <w:t>15g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ogórek kiszony – 15g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jabłko - 20g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</w:p>
          <w:p w:rsidR="00E200D6" w:rsidRPr="00E200D6" w:rsidRDefault="00E200D6" w:rsidP="00E200D6">
            <w:pPr>
              <w:pStyle w:val="Standard"/>
              <w:rPr>
                <w:rFonts w:ascii="Bookman Old Style" w:hAnsi="Bookman Old Style" w:cs="Times New Roman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alergeny:</w:t>
            </w:r>
            <w:r w:rsidRPr="00E200D6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mleko, gluten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zupa kalafiorowa z ziemniakami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(9)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- 250ml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naleśniki z twarogiem i musem truskawkowym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(1,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3,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7) -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110g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herbata owocowa – 250ml</w:t>
            </w:r>
          </w:p>
          <w:p w:rsid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Pr="00E200D6" w:rsidRDefault="00E200D6" w:rsidP="00E200D6">
            <w:pPr>
              <w:pStyle w:val="Standard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alergeny: gluten,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seler,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jajka,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mleko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B914B2" w:rsidRDefault="00E200D6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>bułka paryska (1,</w:t>
            </w: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>7) – 30g</w:t>
            </w:r>
          </w:p>
          <w:p w:rsidR="00E200D6" w:rsidRPr="00B914B2" w:rsidRDefault="00E200D6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>masło</w:t>
            </w: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>(7) -</w:t>
            </w: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>5g</w:t>
            </w:r>
          </w:p>
          <w:p w:rsidR="00E200D6" w:rsidRPr="00B914B2" w:rsidRDefault="00E200D6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>mleko (7) - 150ml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gruszka - 30g</w:t>
            </w:r>
          </w:p>
          <w:p w:rsidR="00B914B2" w:rsidRPr="00E200D6" w:rsidRDefault="00B914B2" w:rsidP="00B914B2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miód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sz w:val="22"/>
                <w:szCs w:val="22"/>
              </w:rPr>
              <w:t>15g</w:t>
            </w:r>
          </w:p>
          <w:p w:rsidR="00E200D6" w:rsidRDefault="00E200D6">
            <w:pPr>
              <w:pStyle w:val="Standard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alergeny: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mleko, gluten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200D6" w:rsidRPr="00E200D6" w:rsidTr="00E200D6">
        <w:trPr>
          <w:cantSplit/>
          <w:trHeight w:val="230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E200D6" w:rsidRPr="00E200D6" w:rsidRDefault="00E200D6">
            <w:pPr>
              <w:pStyle w:val="TableContents"/>
              <w:ind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makaron na mleku (1,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7) – 250ml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pieczywo mieszane (1) – 60g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masło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(7) – 6g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pasta jajeczna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(3,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10) – 15g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rzodkiewka – 15g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szczypior - 10g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banan - 40g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alergeny: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mleko, gluten,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jajka,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gorczyca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zupa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kapuśniak z ziemniakami i koperkiem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(9) - 250ml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pilaw z ryżem mięsem i warzywami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(9) - 110g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lemoniada z pomarańczy - 250ml</w:t>
            </w:r>
          </w:p>
          <w:p w:rsid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E200D6" w:rsidRPr="00E200D6" w:rsidRDefault="00E200D6" w:rsidP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b/>
                <w:i/>
                <w:iCs/>
                <w:sz w:val="22"/>
                <w:szCs w:val="22"/>
              </w:rPr>
              <w:t>alergeny: seler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jogurt z kawałkami orzech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ów,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daktylami i owocami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(1,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5,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7,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8,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11)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- 150ml</w:t>
            </w:r>
          </w:p>
          <w:p w:rsid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Pr="00E200D6" w:rsidRDefault="00E200D6" w:rsidP="00E200D6">
            <w:pPr>
              <w:pStyle w:val="Standard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alergeny: mleko,</w:t>
            </w:r>
            <w:r w:rsidRPr="00E200D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gluten,</w:t>
            </w:r>
            <w:r w:rsidRPr="00E200D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orzechy</w:t>
            </w:r>
            <w:r w:rsidRPr="00E200D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 xml:space="preserve">, </w:t>
            </w:r>
            <w:r w:rsidRPr="00E200D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orzechy ziemne</w:t>
            </w:r>
            <w:r w:rsidRPr="00E200D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>,</w:t>
            </w:r>
            <w:r w:rsidRPr="00E200D6">
              <w:rPr>
                <w:rFonts w:ascii="Bookman Old Style" w:hAnsi="Bookman Old Style" w:cs="Times New Roman"/>
                <w:b/>
                <w:i/>
                <w:sz w:val="22"/>
                <w:szCs w:val="22"/>
              </w:rPr>
              <w:t xml:space="preserve"> sezam</w:t>
            </w:r>
          </w:p>
        </w:tc>
      </w:tr>
      <w:tr w:rsidR="00E200D6" w:rsidRPr="00E200D6" w:rsidTr="00E200D6">
        <w:trPr>
          <w:cantSplit/>
          <w:trHeight w:val="261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E200D6" w:rsidRPr="00E200D6" w:rsidRDefault="00E200D6">
            <w:pPr>
              <w:pStyle w:val="TableContents"/>
              <w:ind w:right="11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>kakao (7)</w:t>
            </w: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>-</w:t>
            </w: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 w:cs="Times New Roman"/>
                <w:b/>
                <w:sz w:val="22"/>
                <w:szCs w:val="22"/>
              </w:rPr>
              <w:t>150ml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 xml:space="preserve">pieczywo mieszane (1) – </w:t>
            </w:r>
            <w:r w:rsidRPr="00E200D6">
              <w:rPr>
                <w:rFonts w:ascii="Bookman Old Style" w:hAnsi="Bookman Old Style" w:cs="Times New Roman"/>
                <w:b/>
                <w:sz w:val="22"/>
                <w:szCs w:val="22"/>
              </w:rPr>
              <w:t>60g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>masło</w:t>
            </w: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>(7) -</w:t>
            </w: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>5g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>ser żółty(7) - 15g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sz w:val="22"/>
                <w:szCs w:val="22"/>
              </w:rPr>
              <w:t>ogórek świeży - 15g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sz w:val="22"/>
                <w:szCs w:val="22"/>
              </w:rPr>
              <w:t>marchew -</w:t>
            </w: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 w:cs="Times New Roman"/>
                <w:sz w:val="22"/>
                <w:szCs w:val="22"/>
              </w:rPr>
              <w:t>50g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b/>
                <w:bCs/>
                <w:i/>
                <w:iCs/>
                <w:sz w:val="22"/>
                <w:szCs w:val="22"/>
              </w:rPr>
              <w:t>alergeny:</w:t>
            </w:r>
            <w:r>
              <w:rPr>
                <w:rFonts w:ascii="Bookman Old Style" w:hAnsi="Bookman Old Style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 w:cs="Times New Roman"/>
                <w:b/>
                <w:bCs/>
                <w:i/>
                <w:iCs/>
                <w:sz w:val="22"/>
                <w:szCs w:val="22"/>
              </w:rPr>
              <w:t>mleko, gluten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zupa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pomidorowa z ryżem (9) – 250ml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kluski śląskie z sosem gulaszowym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(3) -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110g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surówka warzywna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(9) - 80g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mięta - 200ml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alergeny: seler,</w:t>
            </w: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jajko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ciastka morelowe (1,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5,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7,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8,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11)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- 20g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melon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sz w:val="22"/>
                <w:szCs w:val="22"/>
              </w:rPr>
              <w:t>- 30g</w:t>
            </w:r>
          </w:p>
          <w:p w:rsidR="00E200D6" w:rsidRPr="00B914B2" w:rsidRDefault="00B914B2">
            <w:pPr>
              <w:pStyle w:val="TableContents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>kawa inka na mleku ( 1, 7) – 150 ml</w:t>
            </w:r>
          </w:p>
          <w:p w:rsid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Pr="00E200D6" w:rsidRDefault="00E200D6" w:rsidP="00E200D6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alergeny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: 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mleko,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gluten,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orzechy,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sezam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>,</w:t>
            </w:r>
            <w:r w:rsidRPr="00E200D6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orzechy ziemne</w:t>
            </w:r>
          </w:p>
        </w:tc>
      </w:tr>
      <w:tr w:rsidR="00E200D6" w:rsidRPr="00E200D6" w:rsidTr="00E200D6">
        <w:trPr>
          <w:cantSplit/>
          <w:trHeight w:val="154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E200D6" w:rsidRPr="00E200D6" w:rsidRDefault="00E200D6">
            <w:pPr>
              <w:pStyle w:val="TableContents"/>
              <w:ind w:right="113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Cs/>
                <w:sz w:val="22"/>
                <w:szCs w:val="22"/>
              </w:rPr>
              <w:t>czwartek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ryż na mleku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(7) - 150g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 xml:space="preserve">pieczywo mieszane (1) – </w:t>
            </w:r>
            <w:r w:rsidRPr="00E200D6">
              <w:rPr>
                <w:rFonts w:ascii="Bookman Old Style" w:hAnsi="Bookman Old Style" w:cs="Times New Roman"/>
                <w:sz w:val="22"/>
                <w:szCs w:val="22"/>
              </w:rPr>
              <w:t>60g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>masło</w:t>
            </w:r>
            <w:r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>(7) -</w:t>
            </w:r>
            <w:r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>5g</w:t>
            </w:r>
          </w:p>
          <w:p w:rsidR="00E200D6" w:rsidRPr="00E200D6" w:rsidRDefault="00E200D6">
            <w:pPr>
              <w:pStyle w:val="Standard"/>
              <w:rPr>
                <w:rFonts w:ascii="Bookman Old Style" w:hAnsi="Bookman Old Style" w:cs="Times New Roman"/>
                <w:sz w:val="22"/>
                <w:szCs w:val="22"/>
              </w:rPr>
            </w:pPr>
            <w:r w:rsidRPr="00E200D6">
              <w:rPr>
                <w:rFonts w:ascii="Bookman Old Style" w:hAnsi="Bookman Old Style" w:cs="Times New Roman"/>
                <w:sz w:val="22"/>
                <w:szCs w:val="22"/>
              </w:rPr>
              <w:t>szynka konserwowa -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 w:cs="Times New Roman"/>
                <w:sz w:val="22"/>
                <w:szCs w:val="22"/>
              </w:rPr>
              <w:t>15g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pomidor - 15g</w:t>
            </w:r>
          </w:p>
          <w:p w:rsid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ogórek kiszony – 50g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alergen: gluten, mleko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zupa owocowa (1) – 250ml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kotlety rybne z dorsza</w:t>
            </w:r>
            <w:r w:rsidR="003F395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(1,</w:t>
            </w:r>
            <w:r w:rsidR="003F395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3,</w:t>
            </w:r>
            <w:r w:rsidR="003F395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4) - 70g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ziemniaki z koperkiem - 120g</w:t>
            </w:r>
          </w:p>
          <w:p w:rsidR="00E200D6" w:rsidRPr="003F395B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3F395B">
              <w:rPr>
                <w:rFonts w:ascii="Bookman Old Style" w:hAnsi="Bookman Old Style"/>
                <w:bCs/>
                <w:sz w:val="22"/>
                <w:szCs w:val="22"/>
              </w:rPr>
              <w:t>warzywa na parze</w:t>
            </w:r>
            <w:r w:rsidR="003F395B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3F395B">
              <w:rPr>
                <w:rFonts w:ascii="Bookman Old Style" w:hAnsi="Bookman Old Style"/>
                <w:bCs/>
                <w:sz w:val="22"/>
                <w:szCs w:val="22"/>
              </w:rPr>
              <w:t>- 80g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woda - 200ml</w:t>
            </w:r>
          </w:p>
          <w:p w:rsidR="003F395B" w:rsidRDefault="003F395B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Pr="003F395B" w:rsidRDefault="00E200D6" w:rsidP="003F395B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de-DE"/>
              </w:rPr>
            </w:pPr>
            <w:proofErr w:type="spellStart"/>
            <w:r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>alergeny</w:t>
            </w:r>
            <w:proofErr w:type="spellEnd"/>
            <w:r w:rsidR="003F395B"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>seler</w:t>
            </w:r>
            <w:proofErr w:type="spellEnd"/>
            <w:r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>,</w:t>
            </w:r>
            <w:r w:rsidR="003F395B"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>gluten</w:t>
            </w:r>
            <w:proofErr w:type="spellEnd"/>
            <w:r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>,</w:t>
            </w:r>
            <w:r w:rsidR="003F395B"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>jajko</w:t>
            </w:r>
            <w:proofErr w:type="spellEnd"/>
            <w:r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>,</w:t>
            </w:r>
            <w:r w:rsidR="003F395B"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F395B">
              <w:rPr>
                <w:rFonts w:ascii="Bookman Old Style" w:hAnsi="Bookman Old Style"/>
                <w:b/>
                <w:i/>
                <w:sz w:val="22"/>
                <w:szCs w:val="22"/>
                <w:lang w:val="de-DE"/>
              </w:rPr>
              <w:t>ryba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chrupki kukurydziane – 30g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jabłko – 30g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mleko czekoladowe</w:t>
            </w:r>
            <w:r w:rsidR="003F395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(7) - 150ml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alergeny:</w:t>
            </w:r>
            <w:r w:rsidR="003F395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mleko</w:t>
            </w:r>
          </w:p>
        </w:tc>
      </w:tr>
      <w:tr w:rsidR="00E200D6" w:rsidRPr="00E200D6" w:rsidTr="00E200D6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E200D6" w:rsidRPr="00E200D6" w:rsidRDefault="00E200D6">
            <w:pPr>
              <w:pStyle w:val="TableContents"/>
              <w:ind w:left="113" w:right="11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B914B2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>kawa inka na mleku</w:t>
            </w:r>
            <w:r w:rsidR="003F395B"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>(1,</w:t>
            </w:r>
            <w:r w:rsidR="003F395B"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>7) –</w:t>
            </w: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 xml:space="preserve"> 150ml</w:t>
            </w:r>
          </w:p>
          <w:p w:rsidR="00E200D6" w:rsidRPr="00B914B2" w:rsidRDefault="00E200D6">
            <w:pPr>
              <w:pStyle w:val="TableContents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>pieczywo mieszane</w:t>
            </w:r>
            <w:r w:rsidR="003F395B"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>(1)</w:t>
            </w: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 xml:space="preserve"> – 60g</w:t>
            </w:r>
          </w:p>
          <w:p w:rsidR="00E200D6" w:rsidRPr="00B914B2" w:rsidRDefault="00E200D6">
            <w:pPr>
              <w:pStyle w:val="TableContents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>masło (7) –</w:t>
            </w: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 xml:space="preserve"> 5g</w:t>
            </w:r>
          </w:p>
          <w:p w:rsidR="00E200D6" w:rsidRPr="00B914B2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>twarożek śmietankowy</w:t>
            </w:r>
            <w:r w:rsidR="003F395B"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B914B2">
              <w:rPr>
                <w:rFonts w:ascii="Bookman Old Style" w:hAnsi="Bookman Old Style"/>
                <w:b/>
                <w:bCs/>
                <w:sz w:val="22"/>
                <w:szCs w:val="22"/>
              </w:rPr>
              <w:t>(7) – 15g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papryka - 15g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gruszka – 20g</w:t>
            </w:r>
          </w:p>
          <w:p w:rsidR="003F395B" w:rsidRDefault="003F395B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  <w:p w:rsidR="00E200D6" w:rsidRPr="00E200D6" w:rsidRDefault="00E200D6" w:rsidP="003F395B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alergeny</w:t>
            </w:r>
            <w:r w:rsidR="003F395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mleko,</w:t>
            </w:r>
            <w:r w:rsidR="003F395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gluten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E200D6" w:rsidRDefault="003F395B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zupa </w:t>
            </w:r>
            <w:r w:rsidR="00E200D6"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ogórkowa z ziemniakami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E200D6"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(9)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E200D6"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- 250ml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makaron z musem jabłkowym i jogurtem naturalnym</w:t>
            </w:r>
            <w:r w:rsidR="003F395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sz w:val="22"/>
                <w:szCs w:val="22"/>
              </w:rPr>
              <w:t>(7) - 110g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herbata ziołowa - 200ml</w:t>
            </w:r>
          </w:p>
          <w:p w:rsid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  <w:p w:rsidR="003F395B" w:rsidRDefault="003F395B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  <w:p w:rsidR="003F395B" w:rsidRPr="00E200D6" w:rsidRDefault="003F395B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alergen:</w:t>
            </w:r>
            <w:r w:rsidR="003F395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mleko,</w:t>
            </w:r>
            <w:r w:rsidR="003F395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seler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0D6" w:rsidRPr="00B914B2" w:rsidRDefault="00E200D6">
            <w:pPr>
              <w:pStyle w:val="TableContents"/>
              <w:rPr>
                <w:rFonts w:ascii="Bookman Old Style" w:hAnsi="Bookman Old Style"/>
                <w:b/>
                <w:sz w:val="22"/>
                <w:szCs w:val="22"/>
              </w:rPr>
            </w:pPr>
            <w:bookmarkStart w:id="0" w:name="_GoBack"/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 xml:space="preserve">wafle ryżowe o smaku pizzy </w:t>
            </w:r>
            <w:r w:rsidR="00B914B2" w:rsidRPr="00B914B2">
              <w:rPr>
                <w:rFonts w:ascii="Bookman Old Style" w:hAnsi="Bookman Old Style"/>
                <w:b/>
                <w:sz w:val="22"/>
                <w:szCs w:val="22"/>
              </w:rPr>
              <w:t xml:space="preserve">(1, 7, 5, 6) </w:t>
            </w: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>- 20g</w:t>
            </w:r>
          </w:p>
          <w:bookmarkEnd w:id="0"/>
          <w:p w:rsidR="00E200D6" w:rsidRPr="00E200D6" w:rsidRDefault="00E200D6">
            <w:pPr>
              <w:pStyle w:val="TableContents"/>
              <w:rPr>
                <w:rFonts w:ascii="Bookman Old Style" w:hAnsi="Bookman Old Style"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sz w:val="22"/>
                <w:szCs w:val="22"/>
              </w:rPr>
              <w:t>arbuz - 30g</w:t>
            </w:r>
          </w:p>
          <w:p w:rsidR="00E200D6" w:rsidRPr="00B914B2" w:rsidRDefault="00B914B2">
            <w:pPr>
              <w:pStyle w:val="TableContents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914B2">
              <w:rPr>
                <w:rFonts w:ascii="Bookman Old Style" w:hAnsi="Bookman Old Style"/>
                <w:b/>
                <w:sz w:val="22"/>
                <w:szCs w:val="22"/>
              </w:rPr>
              <w:t>mleko (7) – 150 ml</w:t>
            </w:r>
          </w:p>
          <w:p w:rsidR="00E200D6" w:rsidRP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E200D6" w:rsidRDefault="00E200D6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F395B" w:rsidRDefault="003F395B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F395B" w:rsidRDefault="003F395B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F395B" w:rsidRPr="00E200D6" w:rsidRDefault="003F395B">
            <w:pPr>
              <w:pStyle w:val="TableContents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E200D6" w:rsidRPr="00E200D6" w:rsidRDefault="00E200D6" w:rsidP="00B914B2">
            <w:pPr>
              <w:pStyle w:val="TableContents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alergeny:</w:t>
            </w:r>
            <w:r w:rsidR="003F395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mleko</w:t>
            </w:r>
            <w:r w:rsidR="00B914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, glu</w:t>
            </w:r>
            <w:r w:rsidRPr="00E200D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ten</w:t>
            </w:r>
          </w:p>
        </w:tc>
      </w:tr>
    </w:tbl>
    <w:p w:rsidR="00E200D6" w:rsidRPr="00E200D6" w:rsidRDefault="00E200D6" w:rsidP="00E200D6">
      <w:pPr>
        <w:pStyle w:val="Standard"/>
        <w:rPr>
          <w:rFonts w:ascii="Bookman Old Style" w:hAnsi="Bookman Old Style"/>
          <w:sz w:val="22"/>
          <w:szCs w:val="22"/>
        </w:rPr>
      </w:pPr>
      <w:r w:rsidRPr="00E200D6">
        <w:rPr>
          <w:rFonts w:ascii="Bookman Old Style" w:hAnsi="Bookman Old Style"/>
          <w:sz w:val="22"/>
          <w:szCs w:val="22"/>
        </w:rPr>
        <w:t>UWAGA: W jadłospisie mogą wystąpić zmiany.</w:t>
      </w:r>
    </w:p>
    <w:p w:rsidR="008C73DE" w:rsidRDefault="00E200D6" w:rsidP="003F395B">
      <w:pPr>
        <w:pStyle w:val="Standard"/>
      </w:pPr>
      <w:r w:rsidRPr="00E200D6">
        <w:rPr>
          <w:rFonts w:ascii="Bookman Old Style" w:hAnsi="Bookman Old Style"/>
          <w:sz w:val="22"/>
          <w:szCs w:val="22"/>
        </w:rPr>
        <w:t xml:space="preserve">              Skład używanych produktów jest dostępny u Intendenta.</w:t>
      </w:r>
    </w:p>
    <w:sectPr w:rsidR="008C73DE" w:rsidSect="003F395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D0"/>
    <w:rsid w:val="003F395B"/>
    <w:rsid w:val="007E651A"/>
    <w:rsid w:val="008C73DE"/>
    <w:rsid w:val="00B914B2"/>
    <w:rsid w:val="00BF2DD0"/>
    <w:rsid w:val="00E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B26B-1B91-4D0F-BD7F-51E5EEBE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0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00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00D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51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1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DC3B-865A-4333-A5D6-26421286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3</cp:revision>
  <cp:lastPrinted>2024-06-21T11:53:00Z</cp:lastPrinted>
  <dcterms:created xsi:type="dcterms:W3CDTF">2024-06-21T11:13:00Z</dcterms:created>
  <dcterms:modified xsi:type="dcterms:W3CDTF">2024-06-21T11:55:00Z</dcterms:modified>
</cp:coreProperties>
</file>