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5A" w:rsidRDefault="0085215A">
      <w:r>
        <w:t>Grupa I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195,70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83,52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I/3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108,00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I/5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180,50 </w:t>
            </w:r>
            <w:r>
              <w:rPr>
                <w:rFonts w:cs="Times New Roman"/>
              </w:rPr>
              <w:t>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86,40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>Bank PKO BP 61 1440 1026 0000 0000 1253 3071 -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I/7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r>
              <w:rPr>
                <w:rFonts w:cs="Times New Roman"/>
              </w:rPr>
              <w:t>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136,80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I/8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64,80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I/9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r>
              <w:rPr>
                <w:rFonts w:cs="Times New Roman"/>
              </w:rPr>
              <w:t>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61,92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PK46,08O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I/10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92,16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I/13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r>
              <w:rPr>
                <w:rFonts w:cs="Times New Roman"/>
              </w:rPr>
              <w:t>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113,76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I/14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  <w:lang w:val="de-DE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I/15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37,44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I/16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40,32 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I/17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67,68  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I/18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151,20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I/19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 199,50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97,92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I/20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de-DE"/>
              </w:rPr>
              <w:t xml:space="preserve">76,00 </w:t>
            </w:r>
            <w:r>
              <w:rPr>
                <w:rFonts w:cs="Times New Roman"/>
                <w:u w:val="single"/>
                <w:lang w:val="pl-PL"/>
              </w:rPr>
              <w:t>zł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83 1440 1026 0000 0000 1253 3063 – żywienie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stała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25,92 zł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61 1440 1026 0000 0000 1253 3071 – 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I/21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 209,00</w:t>
            </w:r>
            <w:r>
              <w:rPr>
                <w:rFonts w:cs="Times New Roman"/>
              </w:rPr>
              <w:t>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84,96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I/22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180,50 </w:t>
            </w:r>
            <w:r>
              <w:rPr>
                <w:rFonts w:cs="Times New Roman"/>
              </w:rPr>
              <w:t>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79,20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I/23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r>
              <w:rPr>
                <w:rFonts w:cs="Times New Roman"/>
              </w:rPr>
              <w:t xml:space="preserve"> 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77,76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I/24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74,88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I/25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 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87,84 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I/26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100,80 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5215A" w:rsidTr="00773469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I/27</w:t>
            </w:r>
          </w:p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133,00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15A" w:rsidRDefault="0085215A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44,64 zł</w:t>
            </w:r>
          </w:p>
          <w:p w:rsidR="0085215A" w:rsidRDefault="0085215A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85215A" w:rsidRDefault="0085215A">
      <w:bookmarkStart w:id="0" w:name="_GoBack"/>
      <w:bookmarkEnd w:id="0"/>
    </w:p>
    <w:sectPr w:rsidR="0085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A"/>
    <w:rsid w:val="0085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EAE4"/>
  <w15:chartTrackingRefBased/>
  <w15:docId w15:val="{F3F16B21-E589-417A-9A6A-4C19A10B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2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2025-07-06T22:45:00Z</dcterms:created>
  <dcterms:modified xsi:type="dcterms:W3CDTF">2025-07-06T22:45:00Z</dcterms:modified>
</cp:coreProperties>
</file>